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B7FA" w14:textId="77777777" w:rsidR="00960AC6" w:rsidRPr="005F00A4" w:rsidRDefault="00960AC6" w:rsidP="00960AC6">
      <w:pPr>
        <w:kinsoku w:val="0"/>
        <w:overflowPunct w:val="0"/>
        <w:spacing w:before="39"/>
        <w:ind w:left="312"/>
        <w:jc w:val="both"/>
      </w:pPr>
      <w:r w:rsidRPr="005F00A4">
        <w:rPr>
          <w:rFonts w:hint="eastAsia"/>
        </w:rPr>
        <w:t>第１号様式</w:t>
      </w:r>
    </w:p>
    <w:p w14:paraId="196DC897" w14:textId="67BDA95C" w:rsidR="00960AC6" w:rsidRPr="005F00A4" w:rsidRDefault="00960AC6" w:rsidP="00960AC6">
      <w:pPr>
        <w:kinsoku w:val="0"/>
        <w:overflowPunct w:val="0"/>
        <w:spacing w:before="39"/>
        <w:ind w:left="312"/>
        <w:jc w:val="both"/>
        <w:rPr>
          <w:sz w:val="26"/>
          <w:szCs w:val="26"/>
        </w:rPr>
      </w:pPr>
      <w:r w:rsidRPr="005F00A4">
        <w:rPr>
          <w:rFonts w:hint="eastAsia"/>
        </w:rPr>
        <w:t xml:space="preserve">　　　　　　　　</w:t>
      </w:r>
      <w:r w:rsidR="00941749" w:rsidRPr="005F00A4">
        <w:rPr>
          <w:rFonts w:hint="eastAsia"/>
        </w:rPr>
        <w:t xml:space="preserve"> </w:t>
      </w:r>
      <w:r w:rsidR="00941749" w:rsidRPr="005F00A4">
        <w:t xml:space="preserve">             </w:t>
      </w:r>
      <w:r w:rsidRPr="005F00A4">
        <w:rPr>
          <w:rFonts w:hint="eastAsia"/>
          <w:sz w:val="26"/>
          <w:szCs w:val="26"/>
        </w:rPr>
        <w:t>造林未済地解消事業　要望調査</w:t>
      </w:r>
      <w:r w:rsidR="00941749" w:rsidRPr="005F00A4">
        <w:rPr>
          <w:rFonts w:hint="eastAsia"/>
          <w:sz w:val="26"/>
          <w:szCs w:val="26"/>
        </w:rPr>
        <w:t>票</w:t>
      </w:r>
    </w:p>
    <w:p w14:paraId="23B5095F" w14:textId="77777777" w:rsidR="00960AC6" w:rsidRPr="005F00A4" w:rsidRDefault="00960AC6" w:rsidP="00960AC6">
      <w:pPr>
        <w:kinsoku w:val="0"/>
        <w:overflowPunct w:val="0"/>
        <w:spacing w:before="39"/>
        <w:ind w:left="312"/>
        <w:jc w:val="both"/>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1"/>
        <w:gridCol w:w="7615"/>
      </w:tblGrid>
      <w:tr w:rsidR="005F00A4" w:rsidRPr="005F00A4" w14:paraId="21C6149E" w14:textId="77777777" w:rsidTr="006B539E">
        <w:trPr>
          <w:trHeight w:val="465"/>
        </w:trPr>
        <w:tc>
          <w:tcPr>
            <w:tcW w:w="2011" w:type="dxa"/>
            <w:shd w:val="clear" w:color="auto" w:fill="D8D8D8"/>
          </w:tcPr>
          <w:p w14:paraId="7335440C" w14:textId="77777777" w:rsidR="00960AC6" w:rsidRPr="005F00A4" w:rsidRDefault="00960AC6" w:rsidP="00960AC6">
            <w:pPr>
              <w:kinsoku w:val="0"/>
              <w:overflowPunct w:val="0"/>
              <w:spacing w:before="92"/>
            </w:pPr>
            <w:r w:rsidRPr="005F00A4">
              <w:rPr>
                <w:rFonts w:hint="eastAsia"/>
              </w:rPr>
              <w:t xml:space="preserve">　　項目</w:t>
            </w:r>
          </w:p>
        </w:tc>
        <w:tc>
          <w:tcPr>
            <w:tcW w:w="7615" w:type="dxa"/>
            <w:shd w:val="clear" w:color="auto" w:fill="D8D8D8"/>
          </w:tcPr>
          <w:p w14:paraId="5D806596" w14:textId="77777777" w:rsidR="00960AC6" w:rsidRPr="005F00A4" w:rsidRDefault="00960AC6" w:rsidP="00960AC6">
            <w:pPr>
              <w:kinsoku w:val="0"/>
              <w:overflowPunct w:val="0"/>
              <w:spacing w:before="92"/>
              <w:ind w:left="3068" w:right="3031"/>
              <w:jc w:val="center"/>
            </w:pPr>
            <w:r w:rsidRPr="005F00A4">
              <w:rPr>
                <w:rFonts w:hint="eastAsia"/>
              </w:rPr>
              <w:t>要</w:t>
            </w:r>
            <w:r w:rsidRPr="005F00A4">
              <w:t xml:space="preserve">   </w:t>
            </w:r>
            <w:r w:rsidRPr="005F00A4">
              <w:rPr>
                <w:rFonts w:hint="eastAsia"/>
              </w:rPr>
              <w:t>望</w:t>
            </w:r>
            <w:r w:rsidRPr="005F00A4">
              <w:t xml:space="preserve">   </w:t>
            </w:r>
            <w:r w:rsidRPr="005F00A4">
              <w:rPr>
                <w:rFonts w:hint="eastAsia"/>
              </w:rPr>
              <w:t>内</w:t>
            </w:r>
            <w:r w:rsidRPr="005F00A4">
              <w:t xml:space="preserve">  </w:t>
            </w:r>
            <w:r w:rsidRPr="005F00A4">
              <w:rPr>
                <w:rFonts w:hint="eastAsia"/>
              </w:rPr>
              <w:t>容</w:t>
            </w:r>
          </w:p>
        </w:tc>
      </w:tr>
      <w:tr w:rsidR="005F00A4" w:rsidRPr="005F00A4" w14:paraId="52D76482" w14:textId="77777777" w:rsidTr="009076DF">
        <w:trPr>
          <w:trHeight w:val="1152"/>
        </w:trPr>
        <w:tc>
          <w:tcPr>
            <w:tcW w:w="2011" w:type="dxa"/>
          </w:tcPr>
          <w:p w14:paraId="4711C52B" w14:textId="77777777" w:rsidR="00960AC6" w:rsidRPr="005F00A4" w:rsidRDefault="00960AC6" w:rsidP="00960AC6">
            <w:pPr>
              <w:kinsoku w:val="0"/>
              <w:overflowPunct w:val="0"/>
              <w:spacing w:before="2"/>
              <w:rPr>
                <w:sz w:val="30"/>
                <w:szCs w:val="30"/>
              </w:rPr>
            </w:pPr>
          </w:p>
          <w:p w14:paraId="0FC5DF50" w14:textId="77777777" w:rsidR="00960AC6" w:rsidRPr="005F00A4" w:rsidRDefault="00960AC6" w:rsidP="00960AC6">
            <w:pPr>
              <w:kinsoku w:val="0"/>
              <w:overflowPunct w:val="0"/>
              <w:ind w:left="109"/>
            </w:pPr>
            <w:r w:rsidRPr="005F00A4">
              <w:rPr>
                <w:rFonts w:hint="eastAsia"/>
              </w:rPr>
              <w:t>助成対象</w:t>
            </w:r>
          </w:p>
          <w:p w14:paraId="3514A7A0" w14:textId="77777777" w:rsidR="00960AC6" w:rsidRPr="005F00A4" w:rsidRDefault="00960AC6" w:rsidP="00960AC6">
            <w:pPr>
              <w:kinsoku w:val="0"/>
              <w:overflowPunct w:val="0"/>
              <w:spacing w:before="54"/>
              <w:rPr>
                <w:spacing w:val="-15"/>
                <w:sz w:val="20"/>
                <w:szCs w:val="20"/>
              </w:rPr>
            </w:pPr>
            <w:r w:rsidRPr="005F00A4">
              <w:rPr>
                <w:rFonts w:hint="eastAsia"/>
                <w:sz w:val="20"/>
                <w:szCs w:val="20"/>
              </w:rPr>
              <w:t>（</w:t>
            </w:r>
            <w:r w:rsidRPr="005F00A4">
              <w:rPr>
                <w:spacing w:val="-15"/>
                <w:sz w:val="20"/>
                <w:szCs w:val="20"/>
              </w:rPr>
              <w:t xml:space="preserve">  </w:t>
            </w:r>
            <w:r w:rsidRPr="005F00A4">
              <w:rPr>
                <w:rFonts w:hint="eastAsia"/>
                <w:spacing w:val="-15"/>
                <w:sz w:val="20"/>
                <w:szCs w:val="20"/>
              </w:rPr>
              <w:t>該</w:t>
            </w:r>
            <w:r w:rsidRPr="005F00A4">
              <w:rPr>
                <w:spacing w:val="-15"/>
                <w:sz w:val="20"/>
                <w:szCs w:val="20"/>
              </w:rPr>
              <w:t xml:space="preserve"> </w:t>
            </w:r>
            <w:r w:rsidRPr="005F00A4">
              <w:rPr>
                <w:rFonts w:hint="eastAsia"/>
                <w:spacing w:val="-15"/>
                <w:sz w:val="20"/>
                <w:szCs w:val="20"/>
              </w:rPr>
              <w:t>当</w:t>
            </w:r>
            <w:r w:rsidRPr="005F00A4">
              <w:rPr>
                <w:spacing w:val="-15"/>
                <w:sz w:val="20"/>
                <w:szCs w:val="20"/>
              </w:rPr>
              <w:t xml:space="preserve"> </w:t>
            </w:r>
            <w:r w:rsidRPr="005F00A4">
              <w:rPr>
                <w:rFonts w:hint="eastAsia"/>
                <w:spacing w:val="-15"/>
                <w:sz w:val="20"/>
                <w:szCs w:val="20"/>
              </w:rPr>
              <w:t>区番号</w:t>
            </w:r>
            <w:r w:rsidRPr="005F00A4">
              <w:rPr>
                <w:spacing w:val="-15"/>
                <w:sz w:val="20"/>
                <w:szCs w:val="20"/>
              </w:rPr>
              <w:t xml:space="preserve"> </w:t>
            </w:r>
            <w:r w:rsidRPr="005F00A4">
              <w:rPr>
                <w:rFonts w:hint="eastAsia"/>
                <w:spacing w:val="-15"/>
                <w:sz w:val="20"/>
                <w:szCs w:val="20"/>
              </w:rPr>
              <w:t>に</w:t>
            </w:r>
            <w:r w:rsidRPr="005F00A4">
              <w:rPr>
                <w:rFonts w:hint="eastAsia"/>
                <w:w w:val="89"/>
                <w:sz w:val="20"/>
                <w:szCs w:val="20"/>
              </w:rPr>
              <w:t>○）</w:t>
            </w:r>
          </w:p>
        </w:tc>
        <w:tc>
          <w:tcPr>
            <w:tcW w:w="7615" w:type="dxa"/>
            <w:vAlign w:val="center"/>
          </w:tcPr>
          <w:p w14:paraId="746F7B5D" w14:textId="77777777" w:rsidR="00960AC6" w:rsidRPr="005F00A4" w:rsidRDefault="00960AC6" w:rsidP="00960AC6">
            <w:pPr>
              <w:kinsoku w:val="0"/>
              <w:overflowPunct w:val="0"/>
              <w:spacing w:before="1" w:line="273" w:lineRule="auto"/>
              <w:ind w:left="360" w:right="224" w:hangingChars="200" w:hanging="360"/>
              <w:rPr>
                <w:spacing w:val="-10"/>
                <w:sz w:val="18"/>
                <w:szCs w:val="18"/>
                <w:u w:val="single"/>
              </w:rPr>
            </w:pPr>
            <w:r w:rsidRPr="005F00A4">
              <w:rPr>
                <w:rFonts w:hAnsi="HG丸ｺﾞｼｯｸM-PRO" w:cs="Times New Roman" w:hint="eastAsia"/>
                <w:sz w:val="18"/>
                <w:szCs w:val="18"/>
                <w:u w:val="single"/>
              </w:rPr>
              <w:t>（１）</w:t>
            </w:r>
            <w:r w:rsidRPr="005F00A4">
              <w:rPr>
                <w:rFonts w:hint="eastAsia"/>
                <w:sz w:val="18"/>
                <w:szCs w:val="18"/>
                <w:u w:val="single"/>
              </w:rPr>
              <w:t>森林経営計画に基づく天然林伐採跡地に、５h</w:t>
            </w:r>
            <w:r w:rsidRPr="005F00A4">
              <w:rPr>
                <w:sz w:val="18"/>
                <w:szCs w:val="18"/>
                <w:u w:val="single"/>
              </w:rPr>
              <w:t>a</w:t>
            </w:r>
            <w:r w:rsidRPr="005F00A4">
              <w:rPr>
                <w:rFonts w:hint="eastAsia"/>
                <w:sz w:val="18"/>
                <w:szCs w:val="18"/>
                <w:u w:val="single"/>
              </w:rPr>
              <w:t>を超えて行う植栽</w:t>
            </w:r>
          </w:p>
          <w:p w14:paraId="73DCA19B" w14:textId="77777777" w:rsidR="00960AC6" w:rsidRPr="005F00A4" w:rsidRDefault="00960AC6" w:rsidP="00960AC6">
            <w:pPr>
              <w:kinsoku w:val="0"/>
              <w:overflowPunct w:val="0"/>
              <w:spacing w:before="72"/>
              <w:rPr>
                <w:sz w:val="18"/>
                <w:szCs w:val="18"/>
                <w:u w:val="single"/>
              </w:rPr>
            </w:pPr>
            <w:r w:rsidRPr="005F00A4">
              <w:rPr>
                <w:rFonts w:hAnsi="HG丸ｺﾞｼｯｸM-PRO" w:cs="Times New Roman" w:hint="eastAsia"/>
                <w:sz w:val="18"/>
                <w:szCs w:val="18"/>
              </w:rPr>
              <w:t>（</w:t>
            </w:r>
            <w:r w:rsidRPr="005F00A4">
              <w:rPr>
                <w:rFonts w:hAnsi="HG丸ｺﾞｼｯｸM-PRO" w:cs="Times New Roman" w:hint="eastAsia"/>
                <w:sz w:val="18"/>
                <w:szCs w:val="18"/>
                <w:u w:val="single"/>
              </w:rPr>
              <w:t>２）</w:t>
            </w:r>
            <w:r w:rsidRPr="005F00A4">
              <w:rPr>
                <w:rFonts w:hint="eastAsia"/>
                <w:sz w:val="18"/>
                <w:szCs w:val="18"/>
                <w:u w:val="single"/>
              </w:rPr>
              <w:t>森林経営計画に基づかない伐採跡地に、森林経営計画を策定して３h</w:t>
            </w:r>
            <w:r w:rsidRPr="005F00A4">
              <w:rPr>
                <w:sz w:val="18"/>
                <w:szCs w:val="18"/>
                <w:u w:val="single"/>
              </w:rPr>
              <w:t>a</w:t>
            </w:r>
            <w:r w:rsidRPr="005F00A4">
              <w:rPr>
                <w:rFonts w:hint="eastAsia"/>
                <w:sz w:val="18"/>
                <w:szCs w:val="18"/>
                <w:u w:val="single"/>
              </w:rPr>
              <w:t xml:space="preserve">を超えて行う植　　　　　</w:t>
            </w:r>
          </w:p>
          <w:p w14:paraId="7230BD34" w14:textId="77777777" w:rsidR="00960AC6" w:rsidRPr="005F00A4" w:rsidRDefault="00960AC6" w:rsidP="00960AC6">
            <w:pPr>
              <w:kinsoku w:val="0"/>
              <w:overflowPunct w:val="0"/>
              <w:spacing w:before="67"/>
              <w:rPr>
                <w:spacing w:val="-10"/>
                <w:sz w:val="18"/>
                <w:szCs w:val="18"/>
                <w:u w:val="single"/>
              </w:rPr>
            </w:pPr>
            <w:r w:rsidRPr="005F00A4">
              <w:rPr>
                <w:rFonts w:hint="eastAsia"/>
                <w:sz w:val="18"/>
                <w:szCs w:val="18"/>
              </w:rPr>
              <w:t xml:space="preserve">　　</w:t>
            </w:r>
            <w:r w:rsidRPr="005F00A4">
              <w:rPr>
                <w:rFonts w:hint="eastAsia"/>
                <w:sz w:val="18"/>
                <w:szCs w:val="18"/>
                <w:u w:val="single"/>
              </w:rPr>
              <w:t>栽</w:t>
            </w:r>
          </w:p>
        </w:tc>
      </w:tr>
      <w:tr w:rsidR="005F00A4" w:rsidRPr="005F00A4" w14:paraId="618D11D1" w14:textId="77777777" w:rsidTr="006B539E">
        <w:trPr>
          <w:trHeight w:val="676"/>
        </w:trPr>
        <w:tc>
          <w:tcPr>
            <w:tcW w:w="2011" w:type="dxa"/>
          </w:tcPr>
          <w:p w14:paraId="2C37A95E" w14:textId="77777777" w:rsidR="00960AC6" w:rsidRPr="005F00A4" w:rsidRDefault="00960AC6" w:rsidP="00960AC6">
            <w:pPr>
              <w:kinsoku w:val="0"/>
              <w:overflowPunct w:val="0"/>
              <w:spacing w:before="7"/>
              <w:rPr>
                <w:sz w:val="15"/>
                <w:szCs w:val="15"/>
              </w:rPr>
            </w:pPr>
          </w:p>
          <w:p w14:paraId="6E694254" w14:textId="77777777" w:rsidR="00960AC6" w:rsidRPr="005F00A4" w:rsidRDefault="00960AC6" w:rsidP="00960AC6">
            <w:pPr>
              <w:kinsoku w:val="0"/>
              <w:overflowPunct w:val="0"/>
              <w:ind w:left="109"/>
            </w:pPr>
            <w:r w:rsidRPr="005F00A4">
              <w:rPr>
                <w:rFonts w:hint="eastAsia"/>
              </w:rPr>
              <w:t>助成対象者名</w:t>
            </w:r>
          </w:p>
        </w:tc>
        <w:tc>
          <w:tcPr>
            <w:tcW w:w="7615" w:type="dxa"/>
          </w:tcPr>
          <w:p w14:paraId="57227FC8" w14:textId="77777777" w:rsidR="00960AC6" w:rsidRPr="005F00A4" w:rsidRDefault="00960AC6" w:rsidP="00960AC6">
            <w:pPr>
              <w:kinsoku w:val="0"/>
              <w:overflowPunct w:val="0"/>
              <w:ind w:left="400" w:hangingChars="200" w:hanging="400"/>
              <w:rPr>
                <w:rFonts w:hAnsi="HG丸ｺﾞｼｯｸM-PRO" w:cs="Times New Roman"/>
                <w:sz w:val="18"/>
                <w:szCs w:val="18"/>
              </w:rPr>
            </w:pPr>
            <w:r w:rsidRPr="005F00A4">
              <w:rPr>
                <w:rFonts w:ascii="Times New Roman" w:eastAsia="游明朝" w:cs="Times New Roman" w:hint="eastAsia"/>
                <w:sz w:val="20"/>
                <w:szCs w:val="20"/>
              </w:rPr>
              <w:t xml:space="preserve"> </w:t>
            </w:r>
          </w:p>
        </w:tc>
      </w:tr>
      <w:tr w:rsidR="005F00A4" w:rsidRPr="005F00A4" w14:paraId="1C0FB5CF" w14:textId="77777777" w:rsidTr="006B539E">
        <w:trPr>
          <w:trHeight w:val="676"/>
        </w:trPr>
        <w:tc>
          <w:tcPr>
            <w:tcW w:w="2011" w:type="dxa"/>
          </w:tcPr>
          <w:p w14:paraId="7BF169EC" w14:textId="77777777" w:rsidR="00960AC6" w:rsidRPr="005F00A4" w:rsidRDefault="00960AC6" w:rsidP="00960AC6">
            <w:pPr>
              <w:kinsoku w:val="0"/>
              <w:overflowPunct w:val="0"/>
              <w:spacing w:before="7"/>
              <w:rPr>
                <w:sz w:val="15"/>
                <w:szCs w:val="15"/>
              </w:rPr>
            </w:pPr>
          </w:p>
          <w:p w14:paraId="77796B42" w14:textId="77777777" w:rsidR="00960AC6" w:rsidRPr="005F00A4" w:rsidRDefault="00960AC6" w:rsidP="00960AC6">
            <w:pPr>
              <w:kinsoku w:val="0"/>
              <w:overflowPunct w:val="0"/>
              <w:ind w:left="109"/>
            </w:pPr>
            <w:r w:rsidRPr="005F00A4">
              <w:rPr>
                <w:rFonts w:hint="eastAsia"/>
              </w:rPr>
              <w:t>森林所有者名</w:t>
            </w:r>
          </w:p>
        </w:tc>
        <w:tc>
          <w:tcPr>
            <w:tcW w:w="7615" w:type="dxa"/>
          </w:tcPr>
          <w:p w14:paraId="0814ABCE" w14:textId="77777777" w:rsidR="00960AC6" w:rsidRPr="005F00A4" w:rsidRDefault="00960AC6" w:rsidP="00960AC6">
            <w:pPr>
              <w:kinsoku w:val="0"/>
              <w:overflowPunct w:val="0"/>
              <w:rPr>
                <w:rFonts w:ascii="Times New Roman" w:eastAsia="游明朝" w:cs="Times New Roman"/>
                <w:sz w:val="20"/>
                <w:szCs w:val="20"/>
              </w:rPr>
            </w:pPr>
          </w:p>
        </w:tc>
      </w:tr>
      <w:tr w:rsidR="005F00A4" w:rsidRPr="005F00A4" w14:paraId="5C1AA39B" w14:textId="77777777" w:rsidTr="006B539E">
        <w:trPr>
          <w:trHeight w:val="1350"/>
        </w:trPr>
        <w:tc>
          <w:tcPr>
            <w:tcW w:w="2011" w:type="dxa"/>
          </w:tcPr>
          <w:p w14:paraId="21BE93FA" w14:textId="77777777" w:rsidR="00960AC6" w:rsidRPr="005F00A4" w:rsidRDefault="00960AC6" w:rsidP="00960AC6">
            <w:pPr>
              <w:kinsoku w:val="0"/>
              <w:overflowPunct w:val="0"/>
            </w:pPr>
          </w:p>
          <w:p w14:paraId="273FA621" w14:textId="77777777" w:rsidR="00960AC6" w:rsidRPr="005F00A4" w:rsidRDefault="00960AC6" w:rsidP="00960AC6">
            <w:pPr>
              <w:kinsoku w:val="0"/>
              <w:overflowPunct w:val="0"/>
              <w:rPr>
                <w:sz w:val="20"/>
                <w:szCs w:val="20"/>
              </w:rPr>
            </w:pPr>
          </w:p>
          <w:p w14:paraId="4FD4FE54" w14:textId="77777777" w:rsidR="00960AC6" w:rsidRPr="005F00A4" w:rsidRDefault="00960AC6" w:rsidP="00960AC6">
            <w:pPr>
              <w:kinsoku w:val="0"/>
              <w:overflowPunct w:val="0"/>
              <w:ind w:left="109" w:right="-15"/>
              <w:rPr>
                <w:spacing w:val="-11"/>
              </w:rPr>
            </w:pPr>
            <w:r w:rsidRPr="005F00A4">
              <w:rPr>
                <w:rFonts w:hint="eastAsia"/>
                <w:spacing w:val="-12"/>
              </w:rPr>
              <w:t>植栽箇所（</w:t>
            </w:r>
            <w:r w:rsidRPr="005F00A4">
              <w:rPr>
                <w:rFonts w:hint="eastAsia"/>
                <w:spacing w:val="-13"/>
              </w:rPr>
              <w:t>林小班</w:t>
            </w:r>
            <w:r w:rsidRPr="005F00A4">
              <w:rPr>
                <w:rFonts w:hint="eastAsia"/>
                <w:spacing w:val="-11"/>
              </w:rPr>
              <w:t>）</w:t>
            </w:r>
          </w:p>
        </w:tc>
        <w:tc>
          <w:tcPr>
            <w:tcW w:w="7615" w:type="dxa"/>
          </w:tcPr>
          <w:p w14:paraId="392DBB27" w14:textId="77777777" w:rsidR="00960AC6" w:rsidRPr="005F00A4" w:rsidRDefault="00960AC6" w:rsidP="00960AC6">
            <w:pPr>
              <w:kinsoku w:val="0"/>
              <w:overflowPunct w:val="0"/>
              <w:spacing w:before="7"/>
              <w:rPr>
                <w:sz w:val="15"/>
                <w:szCs w:val="15"/>
              </w:rPr>
            </w:pPr>
          </w:p>
          <w:p w14:paraId="2A718A75" w14:textId="77777777" w:rsidR="00960AC6" w:rsidRPr="005F00A4" w:rsidRDefault="00960AC6" w:rsidP="00960AC6">
            <w:pPr>
              <w:kinsoku w:val="0"/>
              <w:overflowPunct w:val="0"/>
              <w:ind w:left="429"/>
              <w:rPr>
                <w:spacing w:val="-10"/>
              </w:rPr>
            </w:pPr>
            <w:r w:rsidRPr="005F00A4">
              <w:rPr>
                <w:rFonts w:hint="eastAsia"/>
                <w:spacing w:val="-10"/>
              </w:rPr>
              <w:t>市町村名：</w:t>
            </w:r>
          </w:p>
          <w:p w14:paraId="60D96253" w14:textId="77777777" w:rsidR="00960AC6" w:rsidRPr="005F00A4" w:rsidRDefault="00960AC6" w:rsidP="00960AC6">
            <w:pPr>
              <w:kinsoku w:val="0"/>
              <w:overflowPunct w:val="0"/>
              <w:spacing w:before="11"/>
              <w:rPr>
                <w:sz w:val="30"/>
                <w:szCs w:val="30"/>
              </w:rPr>
            </w:pPr>
          </w:p>
          <w:p w14:paraId="0E9DF05C" w14:textId="77777777" w:rsidR="00960AC6" w:rsidRPr="005F00A4" w:rsidRDefault="00960AC6" w:rsidP="00960AC6">
            <w:pPr>
              <w:kinsoku w:val="0"/>
              <w:overflowPunct w:val="0"/>
              <w:ind w:left="429"/>
              <w:rPr>
                <w:spacing w:val="-7"/>
              </w:rPr>
            </w:pPr>
            <w:r w:rsidRPr="005F00A4">
              <w:rPr>
                <w:rFonts w:hint="eastAsia"/>
                <w:spacing w:val="-7"/>
              </w:rPr>
              <w:t>林</w:t>
            </w:r>
            <w:r w:rsidRPr="005F00A4">
              <w:rPr>
                <w:spacing w:val="-7"/>
              </w:rPr>
              <w:t xml:space="preserve"> </w:t>
            </w:r>
            <w:r w:rsidRPr="005F00A4">
              <w:rPr>
                <w:rFonts w:hint="eastAsia"/>
                <w:spacing w:val="-7"/>
              </w:rPr>
              <w:t>小</w:t>
            </w:r>
            <w:r w:rsidRPr="005F00A4">
              <w:rPr>
                <w:spacing w:val="-7"/>
              </w:rPr>
              <w:t xml:space="preserve"> </w:t>
            </w:r>
            <w:r w:rsidRPr="005F00A4">
              <w:rPr>
                <w:rFonts w:hint="eastAsia"/>
                <w:spacing w:val="-7"/>
              </w:rPr>
              <w:t>班</w:t>
            </w:r>
            <w:r w:rsidRPr="005F00A4">
              <w:rPr>
                <w:spacing w:val="-7"/>
              </w:rPr>
              <w:t xml:space="preserve"> </w:t>
            </w:r>
            <w:r w:rsidRPr="005F00A4">
              <w:rPr>
                <w:rFonts w:hint="eastAsia"/>
                <w:spacing w:val="-7"/>
              </w:rPr>
              <w:t xml:space="preserve">： </w:t>
            </w:r>
            <w:r w:rsidRPr="005F00A4">
              <w:rPr>
                <w:spacing w:val="-7"/>
              </w:rPr>
              <w:t xml:space="preserve">       </w:t>
            </w:r>
            <w:r w:rsidRPr="005F00A4">
              <w:rPr>
                <w:rFonts w:hint="eastAsia"/>
                <w:spacing w:val="-17"/>
              </w:rPr>
              <w:t>林班</w:t>
            </w:r>
            <w:r w:rsidRPr="005F00A4">
              <w:rPr>
                <w:rFonts w:hint="eastAsia"/>
                <w:spacing w:val="-7"/>
              </w:rPr>
              <w:t xml:space="preserve"> </w:t>
            </w:r>
            <w:r w:rsidRPr="005F00A4">
              <w:rPr>
                <w:spacing w:val="-7"/>
              </w:rPr>
              <w:t xml:space="preserve">       </w:t>
            </w:r>
            <w:r w:rsidRPr="005F00A4">
              <w:rPr>
                <w:rFonts w:hint="eastAsia"/>
              </w:rPr>
              <w:t>小班</w:t>
            </w:r>
          </w:p>
        </w:tc>
      </w:tr>
      <w:tr w:rsidR="005F00A4" w:rsidRPr="005F00A4" w14:paraId="11D2858A" w14:textId="77777777" w:rsidTr="006B539E">
        <w:trPr>
          <w:trHeight w:val="676"/>
        </w:trPr>
        <w:tc>
          <w:tcPr>
            <w:tcW w:w="2011" w:type="dxa"/>
          </w:tcPr>
          <w:p w14:paraId="05035544" w14:textId="77777777" w:rsidR="00960AC6" w:rsidRPr="005F00A4" w:rsidRDefault="00960AC6" w:rsidP="00960AC6">
            <w:pPr>
              <w:kinsoku w:val="0"/>
              <w:overflowPunct w:val="0"/>
              <w:spacing w:before="7"/>
              <w:rPr>
                <w:sz w:val="15"/>
                <w:szCs w:val="15"/>
              </w:rPr>
            </w:pPr>
          </w:p>
          <w:p w14:paraId="6BEAD104" w14:textId="77777777" w:rsidR="00960AC6" w:rsidRPr="005F00A4" w:rsidRDefault="00960AC6" w:rsidP="00960AC6">
            <w:pPr>
              <w:kinsoku w:val="0"/>
              <w:overflowPunct w:val="0"/>
              <w:ind w:left="109"/>
            </w:pPr>
            <w:r w:rsidRPr="005F00A4">
              <w:rPr>
                <w:rFonts w:hint="eastAsia"/>
              </w:rPr>
              <w:t>植栽面積（予定）</w:t>
            </w:r>
          </w:p>
        </w:tc>
        <w:tc>
          <w:tcPr>
            <w:tcW w:w="7615" w:type="dxa"/>
          </w:tcPr>
          <w:p w14:paraId="2A6172F3" w14:textId="77777777" w:rsidR="00960AC6" w:rsidRPr="005F00A4" w:rsidRDefault="00960AC6" w:rsidP="00960AC6">
            <w:pPr>
              <w:kinsoku w:val="0"/>
              <w:overflowPunct w:val="0"/>
              <w:spacing w:before="7"/>
              <w:rPr>
                <w:sz w:val="15"/>
                <w:szCs w:val="15"/>
              </w:rPr>
            </w:pPr>
          </w:p>
          <w:p w14:paraId="7783AEB6" w14:textId="77777777" w:rsidR="00960AC6" w:rsidRPr="005F00A4" w:rsidRDefault="00960AC6" w:rsidP="00960AC6">
            <w:pPr>
              <w:kinsoku w:val="0"/>
              <w:overflowPunct w:val="0"/>
              <w:ind w:right="1818"/>
              <w:jc w:val="right"/>
            </w:pPr>
            <w:r w:rsidRPr="005F00A4">
              <w:t>ha</w:t>
            </w:r>
          </w:p>
        </w:tc>
      </w:tr>
      <w:tr w:rsidR="005F00A4" w:rsidRPr="005F00A4" w14:paraId="18A51927" w14:textId="77777777" w:rsidTr="006B539E">
        <w:trPr>
          <w:trHeight w:val="676"/>
        </w:trPr>
        <w:tc>
          <w:tcPr>
            <w:tcW w:w="2011" w:type="dxa"/>
          </w:tcPr>
          <w:p w14:paraId="5459B7B4" w14:textId="77777777" w:rsidR="00960AC6" w:rsidRPr="005F00A4" w:rsidRDefault="00960AC6" w:rsidP="00960AC6">
            <w:pPr>
              <w:kinsoku w:val="0"/>
              <w:overflowPunct w:val="0"/>
              <w:spacing w:before="29"/>
              <w:ind w:left="109"/>
            </w:pPr>
            <w:r w:rsidRPr="005F00A4">
              <w:rPr>
                <w:rFonts w:hint="eastAsia"/>
              </w:rPr>
              <w:t>植栽樹種・本数</w:t>
            </w:r>
          </w:p>
          <w:p w14:paraId="10E9538E" w14:textId="77777777" w:rsidR="00960AC6" w:rsidRPr="005F00A4" w:rsidRDefault="00960AC6" w:rsidP="00960AC6">
            <w:pPr>
              <w:kinsoku w:val="0"/>
              <w:overflowPunct w:val="0"/>
              <w:spacing w:before="57"/>
              <w:ind w:left="109"/>
            </w:pPr>
            <w:r w:rsidRPr="005F00A4">
              <w:rPr>
                <w:rFonts w:hint="eastAsia"/>
              </w:rPr>
              <w:t>（予定）</w:t>
            </w:r>
          </w:p>
        </w:tc>
        <w:tc>
          <w:tcPr>
            <w:tcW w:w="7615" w:type="dxa"/>
          </w:tcPr>
          <w:p w14:paraId="623715EC" w14:textId="77777777" w:rsidR="00960AC6" w:rsidRPr="005F00A4" w:rsidRDefault="00960AC6" w:rsidP="00960AC6">
            <w:pPr>
              <w:kinsoku w:val="0"/>
              <w:overflowPunct w:val="0"/>
              <w:spacing w:before="7"/>
              <w:rPr>
                <w:sz w:val="15"/>
                <w:szCs w:val="15"/>
              </w:rPr>
            </w:pPr>
          </w:p>
          <w:p w14:paraId="7650E66F" w14:textId="77777777" w:rsidR="00960AC6" w:rsidRPr="005F00A4" w:rsidRDefault="00960AC6" w:rsidP="00960AC6">
            <w:pPr>
              <w:kinsoku w:val="0"/>
              <w:overflowPunct w:val="0"/>
              <w:ind w:firstLineChars="300" w:firstLine="660"/>
              <w:rPr>
                <w:rFonts w:ascii="Times New Roman" w:eastAsia="游明朝" w:cs="Times New Roman"/>
                <w:sz w:val="20"/>
                <w:szCs w:val="20"/>
              </w:rPr>
            </w:pPr>
            <w:r w:rsidRPr="005F00A4">
              <w:rPr>
                <w:rFonts w:hint="eastAsia"/>
              </w:rPr>
              <w:t>樹種：</w:t>
            </w:r>
            <w:r w:rsidRPr="005F00A4">
              <w:rPr>
                <w:rFonts w:ascii="Times New Roman" w:eastAsia="游明朝" w:cs="Times New Roman" w:hint="eastAsia"/>
                <w:sz w:val="20"/>
                <w:szCs w:val="20"/>
              </w:rPr>
              <w:t xml:space="preserve"> </w:t>
            </w:r>
            <w:r w:rsidRPr="005F00A4">
              <w:rPr>
                <w:rFonts w:ascii="Times New Roman" w:eastAsia="游明朝" w:cs="Times New Roman"/>
                <w:sz w:val="20"/>
                <w:szCs w:val="20"/>
              </w:rPr>
              <w:t xml:space="preserve">                              </w:t>
            </w:r>
            <w:r w:rsidRPr="005F00A4">
              <w:rPr>
                <w:rFonts w:hint="eastAsia"/>
              </w:rPr>
              <w:t>本数：</w:t>
            </w:r>
            <w:r w:rsidRPr="005F00A4">
              <w:rPr>
                <w:rFonts w:ascii="Times New Roman" w:eastAsia="游明朝" w:cs="Times New Roman" w:hint="eastAsia"/>
                <w:sz w:val="20"/>
                <w:szCs w:val="20"/>
              </w:rPr>
              <w:t xml:space="preserve"> </w:t>
            </w:r>
            <w:r w:rsidRPr="005F00A4">
              <w:rPr>
                <w:rFonts w:ascii="Times New Roman" w:eastAsia="游明朝" w:cs="Times New Roman"/>
                <w:sz w:val="20"/>
                <w:szCs w:val="20"/>
              </w:rPr>
              <w:t xml:space="preserve">                     </w:t>
            </w:r>
            <w:r w:rsidRPr="005F00A4">
              <w:rPr>
                <w:rFonts w:hint="eastAsia"/>
              </w:rPr>
              <w:t>本</w:t>
            </w:r>
          </w:p>
        </w:tc>
      </w:tr>
      <w:tr w:rsidR="005F00A4" w:rsidRPr="005F00A4" w14:paraId="215D12FE" w14:textId="77777777" w:rsidTr="006B539E">
        <w:trPr>
          <w:trHeight w:val="676"/>
        </w:trPr>
        <w:tc>
          <w:tcPr>
            <w:tcW w:w="2011" w:type="dxa"/>
          </w:tcPr>
          <w:p w14:paraId="10C2A525" w14:textId="77777777" w:rsidR="00960AC6" w:rsidRPr="005F00A4" w:rsidRDefault="00960AC6" w:rsidP="00960AC6">
            <w:pPr>
              <w:kinsoku w:val="0"/>
              <w:overflowPunct w:val="0"/>
              <w:spacing w:before="7"/>
              <w:rPr>
                <w:sz w:val="15"/>
                <w:szCs w:val="15"/>
              </w:rPr>
            </w:pPr>
          </w:p>
          <w:p w14:paraId="164623DB" w14:textId="77777777" w:rsidR="00960AC6" w:rsidRPr="005F00A4" w:rsidRDefault="00960AC6" w:rsidP="00960AC6">
            <w:pPr>
              <w:kinsoku w:val="0"/>
              <w:overflowPunct w:val="0"/>
              <w:ind w:left="109"/>
            </w:pPr>
            <w:r w:rsidRPr="005F00A4">
              <w:rPr>
                <w:rFonts w:hint="eastAsia"/>
              </w:rPr>
              <w:t>植栽開始予定時期</w:t>
            </w:r>
          </w:p>
        </w:tc>
        <w:tc>
          <w:tcPr>
            <w:tcW w:w="7615" w:type="dxa"/>
          </w:tcPr>
          <w:p w14:paraId="1BDA50DE" w14:textId="77777777" w:rsidR="00960AC6" w:rsidRPr="005F00A4" w:rsidRDefault="00960AC6" w:rsidP="00960AC6">
            <w:pPr>
              <w:kinsoku w:val="0"/>
              <w:overflowPunct w:val="0"/>
              <w:spacing w:before="197"/>
              <w:ind w:left="20" w:firstLineChars="1000" w:firstLine="2200"/>
            </w:pPr>
            <w:r w:rsidRPr="005F00A4">
              <w:rPr>
                <w:rFonts w:hint="eastAsia"/>
              </w:rPr>
              <w:t xml:space="preserve">令和 </w:t>
            </w:r>
            <w:r w:rsidRPr="005F00A4">
              <w:t xml:space="preserve">       </w:t>
            </w:r>
            <w:r w:rsidRPr="005F00A4">
              <w:rPr>
                <w:rFonts w:hint="eastAsia"/>
              </w:rPr>
              <w:t xml:space="preserve">年 </w:t>
            </w:r>
            <w:r w:rsidRPr="005F00A4">
              <w:t xml:space="preserve">      </w:t>
            </w:r>
            <w:r w:rsidRPr="005F00A4">
              <w:rPr>
                <w:rFonts w:hint="eastAsia"/>
              </w:rPr>
              <w:t>月</w:t>
            </w:r>
          </w:p>
        </w:tc>
      </w:tr>
      <w:tr w:rsidR="005F00A4" w:rsidRPr="005F00A4" w14:paraId="5A576912" w14:textId="77777777" w:rsidTr="006B539E">
        <w:trPr>
          <w:trHeight w:val="2298"/>
        </w:trPr>
        <w:tc>
          <w:tcPr>
            <w:tcW w:w="2011" w:type="dxa"/>
          </w:tcPr>
          <w:p w14:paraId="0AAE528C" w14:textId="77777777" w:rsidR="00960AC6" w:rsidRPr="005F00A4" w:rsidRDefault="00960AC6" w:rsidP="00960AC6">
            <w:pPr>
              <w:kinsoku w:val="0"/>
              <w:overflowPunct w:val="0"/>
              <w:spacing w:before="1"/>
              <w:rPr>
                <w:sz w:val="26"/>
                <w:szCs w:val="26"/>
              </w:rPr>
            </w:pPr>
          </w:p>
          <w:p w14:paraId="5CA18825" w14:textId="77777777" w:rsidR="00960AC6" w:rsidRPr="005F00A4" w:rsidRDefault="00960AC6" w:rsidP="00960AC6">
            <w:pPr>
              <w:kinsoku w:val="0"/>
              <w:overflowPunct w:val="0"/>
              <w:spacing w:line="288" w:lineRule="auto"/>
              <w:ind w:left="109" w:right="75"/>
              <w:jc w:val="both"/>
            </w:pPr>
            <w:r w:rsidRPr="005F00A4">
              <w:rPr>
                <w:rFonts w:hint="eastAsia"/>
              </w:rPr>
              <w:t>公共造林事業のほかに道や市町村の事業による補助を受けることができない理由</w:t>
            </w:r>
          </w:p>
        </w:tc>
        <w:tc>
          <w:tcPr>
            <w:tcW w:w="7615" w:type="dxa"/>
          </w:tcPr>
          <w:p w14:paraId="3BF0D1A0" w14:textId="77777777" w:rsidR="00960AC6" w:rsidRPr="005F00A4" w:rsidRDefault="00960AC6" w:rsidP="00960AC6">
            <w:pPr>
              <w:kinsoku w:val="0"/>
              <w:overflowPunct w:val="0"/>
              <w:rPr>
                <w:rFonts w:hAnsi="HG丸ｺﾞｼｯｸM-PRO" w:cs="Times New Roman"/>
                <w:sz w:val="21"/>
                <w:szCs w:val="21"/>
              </w:rPr>
            </w:pPr>
          </w:p>
          <w:p w14:paraId="20A6CD54" w14:textId="77777777" w:rsidR="00960AC6" w:rsidRPr="005F00A4" w:rsidRDefault="00960AC6" w:rsidP="00960AC6">
            <w:pPr>
              <w:kinsoku w:val="0"/>
              <w:overflowPunct w:val="0"/>
              <w:rPr>
                <w:rFonts w:hAnsi="HG丸ｺﾞｼｯｸM-PRO" w:cs="Times New Roman"/>
                <w:sz w:val="21"/>
                <w:szCs w:val="21"/>
              </w:rPr>
            </w:pPr>
          </w:p>
          <w:p w14:paraId="3A1FE010" w14:textId="77777777" w:rsidR="00960AC6" w:rsidRPr="005F00A4" w:rsidRDefault="00960AC6" w:rsidP="00960AC6">
            <w:pPr>
              <w:kinsoku w:val="0"/>
              <w:overflowPunct w:val="0"/>
              <w:rPr>
                <w:rFonts w:hAnsi="HG丸ｺﾞｼｯｸM-PRO" w:cs="Times New Roman"/>
                <w:sz w:val="21"/>
                <w:szCs w:val="21"/>
              </w:rPr>
            </w:pPr>
          </w:p>
          <w:p w14:paraId="73E3A9C4" w14:textId="77777777" w:rsidR="00960AC6" w:rsidRPr="005F00A4" w:rsidRDefault="00960AC6" w:rsidP="00960AC6">
            <w:pPr>
              <w:kinsoku w:val="0"/>
              <w:overflowPunct w:val="0"/>
              <w:rPr>
                <w:rFonts w:hAnsi="HG丸ｺﾞｼｯｸM-PRO" w:cs="Times New Roman"/>
                <w:sz w:val="21"/>
                <w:szCs w:val="21"/>
              </w:rPr>
            </w:pPr>
          </w:p>
          <w:p w14:paraId="7FF4A9E1" w14:textId="77777777" w:rsidR="00960AC6" w:rsidRPr="005F00A4" w:rsidRDefault="00960AC6" w:rsidP="00960AC6">
            <w:pPr>
              <w:kinsoku w:val="0"/>
              <w:overflowPunct w:val="0"/>
              <w:rPr>
                <w:rFonts w:hAnsi="HG丸ｺﾞｼｯｸM-PRO" w:cs="Times New Roman"/>
                <w:sz w:val="21"/>
                <w:szCs w:val="21"/>
              </w:rPr>
            </w:pPr>
          </w:p>
          <w:p w14:paraId="6826094F" w14:textId="77777777" w:rsidR="00960AC6" w:rsidRPr="005F00A4" w:rsidRDefault="00960AC6" w:rsidP="00960AC6">
            <w:pPr>
              <w:kinsoku w:val="0"/>
              <w:overflowPunct w:val="0"/>
              <w:rPr>
                <w:rFonts w:hAnsi="HG丸ｺﾞｼｯｸM-PRO" w:cs="Times New Roman"/>
                <w:sz w:val="21"/>
                <w:szCs w:val="21"/>
              </w:rPr>
            </w:pPr>
          </w:p>
          <w:p w14:paraId="163FFD2F" w14:textId="77777777" w:rsidR="00960AC6" w:rsidRPr="005F00A4" w:rsidRDefault="00960AC6" w:rsidP="00960AC6">
            <w:pPr>
              <w:kinsoku w:val="0"/>
              <w:overflowPunct w:val="0"/>
              <w:rPr>
                <w:rFonts w:hAnsi="HG丸ｺﾞｼｯｸM-PRO" w:cs="Times New Roman"/>
                <w:sz w:val="21"/>
                <w:szCs w:val="21"/>
              </w:rPr>
            </w:pPr>
          </w:p>
          <w:p w14:paraId="2FE0B39D" w14:textId="77777777" w:rsidR="00960AC6" w:rsidRPr="005F00A4" w:rsidRDefault="00960AC6" w:rsidP="00960AC6">
            <w:pPr>
              <w:kinsoku w:val="0"/>
              <w:overflowPunct w:val="0"/>
              <w:ind w:left="420" w:hangingChars="200" w:hanging="420"/>
              <w:rPr>
                <w:rFonts w:hAnsi="HG丸ｺﾞｼｯｸM-PRO" w:cs="Times New Roman"/>
                <w:sz w:val="21"/>
                <w:szCs w:val="21"/>
              </w:rPr>
            </w:pPr>
            <w:r w:rsidRPr="005F00A4">
              <w:rPr>
                <w:rFonts w:hAnsi="HG丸ｺﾞｼｯｸM-PRO" w:cs="Times New Roman" w:hint="eastAsia"/>
                <w:sz w:val="21"/>
                <w:szCs w:val="21"/>
              </w:rPr>
              <w:t xml:space="preserve">　※　</w:t>
            </w:r>
            <w:r w:rsidRPr="005F00A4">
              <w:rPr>
                <w:rFonts w:hAnsi="HG丸ｺﾞｼｯｸM-PRO" w:cs="Times New Roman" w:hint="eastAsia"/>
                <w:sz w:val="21"/>
                <w:szCs w:val="21"/>
                <w:u w:val="single"/>
              </w:rPr>
              <w:t>市町村の財政事情で「豊かな森づくり推進事業」が実施できない場合は、補助を受けることができない理由に該当しません。</w:t>
            </w:r>
          </w:p>
        </w:tc>
      </w:tr>
      <w:tr w:rsidR="005F00A4" w:rsidRPr="005F00A4" w14:paraId="6288B27A" w14:textId="77777777" w:rsidTr="006B539E">
        <w:trPr>
          <w:trHeight w:val="1733"/>
        </w:trPr>
        <w:tc>
          <w:tcPr>
            <w:tcW w:w="2011" w:type="dxa"/>
          </w:tcPr>
          <w:p w14:paraId="6666CBFA" w14:textId="77777777" w:rsidR="00960AC6" w:rsidRPr="005F00A4" w:rsidRDefault="00960AC6" w:rsidP="00960AC6">
            <w:pPr>
              <w:kinsoku w:val="0"/>
              <w:overflowPunct w:val="0"/>
            </w:pPr>
          </w:p>
          <w:p w14:paraId="10AC1A01" w14:textId="77777777" w:rsidR="00960AC6" w:rsidRPr="005F00A4" w:rsidRDefault="00960AC6" w:rsidP="00960AC6">
            <w:pPr>
              <w:kinsoku w:val="0"/>
              <w:overflowPunct w:val="0"/>
              <w:spacing w:before="164" w:line="573" w:lineRule="auto"/>
              <w:ind w:left="109" w:right="194"/>
              <w:rPr>
                <w:spacing w:val="-13"/>
              </w:rPr>
            </w:pPr>
            <w:r w:rsidRPr="005F00A4">
              <w:rPr>
                <w:rFonts w:hint="eastAsia"/>
                <w:spacing w:val="-11"/>
              </w:rPr>
              <w:t>低コスト施業の</w:t>
            </w:r>
            <w:r w:rsidRPr="005F00A4">
              <w:rPr>
                <w:spacing w:val="-11"/>
              </w:rPr>
              <w:t xml:space="preserve"> </w:t>
            </w:r>
            <w:r w:rsidRPr="005F00A4">
              <w:rPr>
                <w:rFonts w:hint="eastAsia"/>
                <w:spacing w:val="-13"/>
              </w:rPr>
              <w:t>実施に向けた工夫</w:t>
            </w:r>
          </w:p>
        </w:tc>
        <w:tc>
          <w:tcPr>
            <w:tcW w:w="7615" w:type="dxa"/>
          </w:tcPr>
          <w:p w14:paraId="356E4638" w14:textId="77777777" w:rsidR="00960AC6" w:rsidRPr="005F00A4" w:rsidRDefault="00960AC6" w:rsidP="00960AC6">
            <w:pPr>
              <w:kinsoku w:val="0"/>
              <w:overflowPunct w:val="0"/>
              <w:rPr>
                <w:rFonts w:ascii="Times New Roman" w:eastAsia="游明朝" w:cs="Times New Roman"/>
                <w:sz w:val="20"/>
                <w:szCs w:val="20"/>
              </w:rPr>
            </w:pPr>
          </w:p>
        </w:tc>
      </w:tr>
      <w:tr w:rsidR="00960AC6" w:rsidRPr="005F00A4" w14:paraId="2CD5D4A9" w14:textId="77777777" w:rsidTr="006B539E">
        <w:trPr>
          <w:trHeight w:val="752"/>
        </w:trPr>
        <w:tc>
          <w:tcPr>
            <w:tcW w:w="2011" w:type="dxa"/>
          </w:tcPr>
          <w:p w14:paraId="3133CDE2" w14:textId="77777777" w:rsidR="00960AC6" w:rsidRPr="005F00A4" w:rsidRDefault="00960AC6" w:rsidP="00960AC6">
            <w:pPr>
              <w:kinsoku w:val="0"/>
              <w:overflowPunct w:val="0"/>
              <w:spacing w:before="7"/>
              <w:rPr>
                <w:sz w:val="16"/>
                <w:szCs w:val="16"/>
              </w:rPr>
            </w:pPr>
          </w:p>
          <w:p w14:paraId="2B6E2F98" w14:textId="77777777" w:rsidR="00960AC6" w:rsidRPr="005F00A4" w:rsidRDefault="00960AC6" w:rsidP="00960AC6">
            <w:pPr>
              <w:kinsoku w:val="0"/>
              <w:overflowPunct w:val="0"/>
              <w:spacing w:before="1"/>
              <w:ind w:left="114"/>
            </w:pPr>
            <w:r w:rsidRPr="005F00A4">
              <w:rPr>
                <w:rFonts w:hint="eastAsia"/>
              </w:rPr>
              <w:t>添付書類</w:t>
            </w:r>
          </w:p>
        </w:tc>
        <w:tc>
          <w:tcPr>
            <w:tcW w:w="7615" w:type="dxa"/>
          </w:tcPr>
          <w:p w14:paraId="3D24A18D" w14:textId="77777777" w:rsidR="00960AC6" w:rsidRPr="005F00A4" w:rsidRDefault="00960AC6" w:rsidP="00960AC6">
            <w:pPr>
              <w:kinsoku w:val="0"/>
              <w:overflowPunct w:val="0"/>
              <w:spacing w:before="7"/>
              <w:rPr>
                <w:sz w:val="16"/>
                <w:szCs w:val="16"/>
              </w:rPr>
            </w:pPr>
          </w:p>
          <w:p w14:paraId="450FD5EF" w14:textId="4EAC41DD" w:rsidR="00960AC6" w:rsidRDefault="00960AC6" w:rsidP="00960AC6">
            <w:pPr>
              <w:kinsoku w:val="0"/>
              <w:overflowPunct w:val="0"/>
              <w:spacing w:before="1"/>
              <w:ind w:left="115"/>
            </w:pPr>
            <w:r w:rsidRPr="005F00A4">
              <w:rPr>
                <w:rFonts w:hint="eastAsia"/>
              </w:rPr>
              <w:t>森林経営計画書（写）</w:t>
            </w:r>
            <w:r w:rsidR="00941749" w:rsidRPr="005F00A4">
              <w:rPr>
                <w:rFonts w:hint="eastAsia"/>
              </w:rPr>
              <w:t>、森林計画図</w:t>
            </w:r>
          </w:p>
          <w:p w14:paraId="4167A4C9" w14:textId="77777777" w:rsidR="00C11355" w:rsidRDefault="00C11355" w:rsidP="00960AC6">
            <w:pPr>
              <w:kinsoku w:val="0"/>
              <w:overflowPunct w:val="0"/>
              <w:spacing w:before="1"/>
              <w:ind w:left="115"/>
            </w:pPr>
          </w:p>
          <w:p w14:paraId="41567511" w14:textId="6757FB1B" w:rsidR="002F07B9" w:rsidRPr="005F00A4" w:rsidRDefault="002F07B9" w:rsidP="004C5E91">
            <w:pPr>
              <w:kinsoku w:val="0"/>
              <w:overflowPunct w:val="0"/>
              <w:spacing w:before="1"/>
              <w:ind w:left="220" w:hangingChars="100" w:hanging="220"/>
            </w:pPr>
            <w:r>
              <w:rPr>
                <w:rFonts w:hint="eastAsia"/>
              </w:rPr>
              <w:t>※</w:t>
            </w:r>
            <w:r w:rsidR="00C11355">
              <w:rPr>
                <w:rFonts w:hint="eastAsia"/>
              </w:rPr>
              <w:t xml:space="preserve">　</w:t>
            </w:r>
            <w:r>
              <w:rPr>
                <w:rFonts w:hint="eastAsia"/>
              </w:rPr>
              <w:t>森林経営計画の認定</w:t>
            </w:r>
            <w:r w:rsidR="0082145B">
              <w:rPr>
                <w:rFonts w:hint="eastAsia"/>
              </w:rPr>
              <w:t>が</w:t>
            </w:r>
            <w:r w:rsidR="0082145B" w:rsidRPr="0082145B">
              <w:rPr>
                <w:rFonts w:hint="eastAsia"/>
              </w:rPr>
              <w:t>本票の提出以降に</w:t>
            </w:r>
            <w:r w:rsidR="0082145B">
              <w:rPr>
                <w:rFonts w:hint="eastAsia"/>
              </w:rPr>
              <w:t>なる</w:t>
            </w:r>
            <w:r>
              <w:rPr>
                <w:rFonts w:hint="eastAsia"/>
              </w:rPr>
              <w:t>場合は、認定</w:t>
            </w:r>
            <w:r w:rsidR="004C5E91">
              <w:rPr>
                <w:rFonts w:hint="eastAsia"/>
              </w:rPr>
              <w:t>請求</w:t>
            </w:r>
            <w:r w:rsidR="0082145B">
              <w:rPr>
                <w:rFonts w:hint="eastAsia"/>
              </w:rPr>
              <w:t>予定日</w:t>
            </w:r>
            <w:r w:rsidR="00C11355">
              <w:rPr>
                <w:rFonts w:hint="eastAsia"/>
              </w:rPr>
              <w:t>、</w:t>
            </w:r>
            <w:r w:rsidR="004C5E91">
              <w:rPr>
                <w:rFonts w:hint="eastAsia"/>
              </w:rPr>
              <w:t>請求</w:t>
            </w:r>
            <w:r w:rsidR="00C11355">
              <w:rPr>
                <w:rFonts w:hint="eastAsia"/>
              </w:rPr>
              <w:t>先</w:t>
            </w:r>
            <w:r w:rsidR="0082145B">
              <w:rPr>
                <w:rFonts w:hint="eastAsia"/>
              </w:rPr>
              <w:t>を記載した</w:t>
            </w:r>
            <w:r w:rsidR="00C11355">
              <w:rPr>
                <w:rFonts w:hint="eastAsia"/>
              </w:rPr>
              <w:t>書面を添付すること。</w:t>
            </w:r>
          </w:p>
        </w:tc>
      </w:tr>
    </w:tbl>
    <w:p w14:paraId="224C15D0" w14:textId="77777777" w:rsidR="00960AC6" w:rsidRPr="004C5E91" w:rsidRDefault="00960AC6" w:rsidP="00960AC6">
      <w:pPr>
        <w:rPr>
          <w:sz w:val="18"/>
          <w:szCs w:val="18"/>
        </w:rPr>
      </w:pPr>
      <w:bookmarkStart w:id="0" w:name="_Hlk224718447"/>
    </w:p>
    <w:p w14:paraId="5BED8BCD" w14:textId="77777777" w:rsidR="00960AC6" w:rsidRPr="005F00A4" w:rsidRDefault="00960AC6" w:rsidP="00960AC6">
      <w:pPr>
        <w:ind w:left="660" w:hangingChars="300" w:hanging="660"/>
      </w:pPr>
      <w:r w:rsidRPr="005F00A4">
        <w:rPr>
          <w:rFonts w:hint="eastAsia"/>
        </w:rPr>
        <w:t xml:space="preserve">　※ １ 要望額が予算額を超えた場合は、予算の範囲内に調整して、助成します。</w:t>
      </w:r>
    </w:p>
    <w:p w14:paraId="43191D00" w14:textId="43089792" w:rsidR="00960AC6" w:rsidRPr="005F00A4" w:rsidRDefault="00960AC6" w:rsidP="00960AC6">
      <w:pPr>
        <w:ind w:left="660" w:hangingChars="300" w:hanging="660"/>
      </w:pPr>
      <w:r w:rsidRPr="005F00A4">
        <w:rPr>
          <w:rFonts w:hint="eastAsia"/>
        </w:rPr>
        <w:t xml:space="preserve">　 　２ 実績面積が要望面積を超えた場合は、要望面積の１割増を上限に助成し</w:t>
      </w:r>
      <w:r w:rsidR="00ED5529" w:rsidRPr="005F00A4">
        <w:rPr>
          <w:rFonts w:hint="eastAsia"/>
        </w:rPr>
        <w:t>ま</w:t>
      </w:r>
      <w:r w:rsidR="00D91E22" w:rsidRPr="005F00A4">
        <w:rPr>
          <w:rFonts w:hint="eastAsia"/>
        </w:rPr>
        <w:t>す。なお、</w:t>
      </w:r>
      <w:r w:rsidRPr="005F00A4">
        <w:rPr>
          <w:rFonts w:hint="eastAsia"/>
        </w:rPr>
        <w:t>減少した場合は実績面積で</w:t>
      </w:r>
      <w:r w:rsidR="00D91E22" w:rsidRPr="005F00A4">
        <w:rPr>
          <w:rFonts w:hint="eastAsia"/>
        </w:rPr>
        <w:t>助成することとし、助成対象面積を下回っても助成します。</w:t>
      </w:r>
    </w:p>
    <w:p w14:paraId="11935074" w14:textId="53CF3AC3" w:rsidR="00941749" w:rsidRPr="005F00A4" w:rsidRDefault="00941749" w:rsidP="00941749">
      <w:pPr>
        <w:ind w:leftChars="-106" w:left="427" w:hangingChars="300" w:hanging="660"/>
      </w:pPr>
      <w:r w:rsidRPr="005F00A4">
        <w:rPr>
          <w:rFonts w:hint="eastAsia"/>
        </w:rPr>
        <w:t xml:space="preserve">　　 </w:t>
      </w:r>
      <w:r w:rsidRPr="005F00A4">
        <w:t xml:space="preserve">   </w:t>
      </w:r>
      <w:r w:rsidRPr="005F00A4">
        <w:rPr>
          <w:rFonts w:hint="eastAsia"/>
        </w:rPr>
        <w:t>３</w:t>
      </w:r>
      <w:r w:rsidR="00E73E6A" w:rsidRPr="005F00A4">
        <w:rPr>
          <w:rFonts w:hint="eastAsia"/>
        </w:rPr>
        <w:t xml:space="preserve"> </w:t>
      </w:r>
      <w:r w:rsidR="00CA48C4" w:rsidRPr="005F00A4">
        <w:rPr>
          <w:rFonts w:hint="eastAsia"/>
        </w:rPr>
        <w:t>採択後の</w:t>
      </w:r>
      <w:r w:rsidRPr="005F00A4">
        <w:rPr>
          <w:rFonts w:hint="eastAsia"/>
        </w:rPr>
        <w:t>植栽箇所（林小班）の変更は認めません。</w:t>
      </w:r>
    </w:p>
    <w:p w14:paraId="3618F262" w14:textId="7B9C2645" w:rsidR="00960AC6" w:rsidRPr="005F00A4" w:rsidRDefault="00960AC6" w:rsidP="00C11355">
      <w:pPr>
        <w:ind w:leftChars="129" w:left="706" w:hangingChars="192" w:hanging="422"/>
      </w:pPr>
      <w:r w:rsidRPr="005F00A4">
        <w:rPr>
          <w:rFonts w:hint="eastAsia"/>
        </w:rPr>
        <w:t xml:space="preserve">　</w:t>
      </w:r>
      <w:bookmarkEnd w:id="0"/>
    </w:p>
    <w:p w14:paraId="0DE75C06" w14:textId="4A9E789B" w:rsidR="00960AC6" w:rsidRPr="005F00A4" w:rsidRDefault="00960AC6" w:rsidP="00275EA0">
      <w:pPr>
        <w:widowControl/>
        <w:autoSpaceDE/>
        <w:autoSpaceDN/>
        <w:adjustRightInd/>
      </w:pPr>
      <w:r w:rsidRPr="005F00A4">
        <w:br w:type="page"/>
      </w:r>
    </w:p>
    <w:p w14:paraId="760004F7" w14:textId="77777777" w:rsidR="00443E5B" w:rsidRPr="005F00A4" w:rsidRDefault="00443E5B">
      <w:pPr>
        <w:pStyle w:val="a3"/>
        <w:kinsoku w:val="0"/>
        <w:overflowPunct w:val="0"/>
        <w:spacing w:before="39"/>
        <w:ind w:left="312"/>
        <w:jc w:val="both"/>
        <w:sectPr w:rsidR="00443E5B" w:rsidRPr="005F00A4">
          <w:pgSz w:w="11910" w:h="16840"/>
          <w:pgMar w:top="1100" w:right="900" w:bottom="280" w:left="1020" w:header="720" w:footer="720" w:gutter="0"/>
          <w:cols w:space="720"/>
          <w:noEndnote/>
        </w:sectPr>
      </w:pPr>
    </w:p>
    <w:p w14:paraId="61AA02F9" w14:textId="46812703" w:rsidR="00443E5B" w:rsidRPr="005F00A4" w:rsidRDefault="00811841" w:rsidP="00960AC6">
      <w:pPr>
        <w:pStyle w:val="a3"/>
        <w:kinsoku w:val="0"/>
        <w:overflowPunct w:val="0"/>
        <w:spacing w:before="42"/>
        <w:ind w:left="112" w:rightChars="-221" w:right="-486"/>
      </w:pPr>
      <w:r w:rsidRPr="005F00A4">
        <w:rPr>
          <w:rFonts w:hint="eastAsia"/>
        </w:rPr>
        <w:lastRenderedPageBreak/>
        <w:t>第</w:t>
      </w:r>
      <w:r w:rsidR="00960AC6" w:rsidRPr="005F00A4">
        <w:rPr>
          <w:rFonts w:hint="eastAsia"/>
        </w:rPr>
        <w:t>３</w:t>
      </w:r>
      <w:r w:rsidRPr="005F00A4">
        <w:rPr>
          <w:rFonts w:hint="eastAsia"/>
        </w:rPr>
        <w:t>号様式</w:t>
      </w:r>
    </w:p>
    <w:p w14:paraId="5240E352" w14:textId="77777777" w:rsidR="00443E5B" w:rsidRPr="005F00A4" w:rsidRDefault="00811841">
      <w:pPr>
        <w:pStyle w:val="a3"/>
        <w:kinsoku w:val="0"/>
        <w:overflowPunct w:val="0"/>
        <w:spacing w:before="3"/>
        <w:rPr>
          <w:sz w:val="34"/>
          <w:szCs w:val="34"/>
        </w:rPr>
      </w:pPr>
      <w:r w:rsidRPr="005F00A4">
        <w:rPr>
          <w:rFonts w:ascii="Times New Roman" w:eastAsia="游明朝" w:cs="Times New Roman"/>
          <w:sz w:val="24"/>
          <w:szCs w:val="24"/>
        </w:rPr>
        <w:br w:type="column"/>
      </w:r>
    </w:p>
    <w:p w14:paraId="1E5DAAF7" w14:textId="77777777" w:rsidR="00443E5B" w:rsidRPr="005F00A4" w:rsidRDefault="00811841">
      <w:pPr>
        <w:pStyle w:val="a3"/>
        <w:kinsoku w:val="0"/>
        <w:overflowPunct w:val="0"/>
        <w:ind w:left="112"/>
        <w:rPr>
          <w:sz w:val="26"/>
          <w:szCs w:val="26"/>
        </w:rPr>
      </w:pPr>
      <w:r w:rsidRPr="005F00A4">
        <w:rPr>
          <w:rFonts w:hint="eastAsia"/>
          <w:sz w:val="26"/>
          <w:szCs w:val="26"/>
        </w:rPr>
        <w:t>造林未済地解消事業交付申請書</w:t>
      </w:r>
    </w:p>
    <w:p w14:paraId="0A7487F8" w14:textId="77777777" w:rsidR="00443E5B" w:rsidRPr="005F00A4" w:rsidRDefault="00443E5B">
      <w:pPr>
        <w:pStyle w:val="a3"/>
        <w:kinsoku w:val="0"/>
        <w:overflowPunct w:val="0"/>
        <w:ind w:left="112"/>
        <w:rPr>
          <w:sz w:val="26"/>
          <w:szCs w:val="26"/>
        </w:rPr>
        <w:sectPr w:rsidR="00443E5B" w:rsidRPr="005F00A4">
          <w:pgSz w:w="11910" w:h="16840"/>
          <w:pgMar w:top="1440" w:right="900" w:bottom="280" w:left="1020" w:header="720" w:footer="720" w:gutter="0"/>
          <w:cols w:num="2" w:space="720" w:equalWidth="0">
            <w:col w:w="1213" w:space="1859"/>
            <w:col w:w="6918"/>
          </w:cols>
          <w:noEndnote/>
        </w:sectPr>
      </w:pPr>
    </w:p>
    <w:p w14:paraId="3390FE73" w14:textId="77777777" w:rsidR="00443E5B" w:rsidRPr="005F00A4" w:rsidRDefault="00443E5B">
      <w:pPr>
        <w:pStyle w:val="a3"/>
        <w:kinsoku w:val="0"/>
        <w:overflowPunct w:val="0"/>
        <w:rPr>
          <w:sz w:val="20"/>
          <w:szCs w:val="20"/>
        </w:rPr>
      </w:pPr>
    </w:p>
    <w:p w14:paraId="5C7E54F2" w14:textId="77777777" w:rsidR="00443E5B" w:rsidRPr="005F00A4" w:rsidRDefault="00443E5B">
      <w:pPr>
        <w:pStyle w:val="a3"/>
        <w:kinsoku w:val="0"/>
        <w:overflowPunct w:val="0"/>
        <w:spacing w:before="10"/>
        <w:rPr>
          <w:sz w:val="29"/>
          <w:szCs w:val="29"/>
        </w:rPr>
      </w:pPr>
    </w:p>
    <w:p w14:paraId="758DB994" w14:textId="77777777" w:rsidR="00443E5B" w:rsidRPr="005F00A4" w:rsidRDefault="00811841">
      <w:pPr>
        <w:pStyle w:val="a3"/>
        <w:tabs>
          <w:tab w:val="left" w:pos="838"/>
          <w:tab w:val="left" w:pos="1466"/>
          <w:tab w:val="left" w:pos="2095"/>
        </w:tabs>
        <w:kinsoku w:val="0"/>
        <w:overflowPunct w:val="0"/>
        <w:spacing w:before="70"/>
        <w:ind w:right="429"/>
        <w:jc w:val="right"/>
      </w:pPr>
      <w:r w:rsidRPr="005F00A4">
        <w:rPr>
          <w:rFonts w:hint="eastAsia"/>
          <w:spacing w:val="-9"/>
        </w:rPr>
        <w:t>令</w:t>
      </w:r>
      <w:r w:rsidRPr="005F00A4">
        <w:rPr>
          <w:rFonts w:hint="eastAsia"/>
        </w:rPr>
        <w:t>和</w:t>
      </w:r>
      <w:r w:rsidRPr="005F00A4">
        <w:tab/>
      </w:r>
      <w:r w:rsidRPr="005F00A4">
        <w:rPr>
          <w:rFonts w:hint="eastAsia"/>
        </w:rPr>
        <w:t>年</w:t>
      </w:r>
      <w:r w:rsidRPr="005F00A4">
        <w:tab/>
      </w:r>
      <w:r w:rsidRPr="005F00A4">
        <w:rPr>
          <w:rFonts w:hint="eastAsia"/>
        </w:rPr>
        <w:t>月</w:t>
      </w:r>
      <w:r w:rsidRPr="005F00A4">
        <w:tab/>
      </w:r>
      <w:r w:rsidRPr="005F00A4">
        <w:rPr>
          <w:rFonts w:hint="eastAsia"/>
        </w:rPr>
        <w:t>日</w:t>
      </w:r>
    </w:p>
    <w:p w14:paraId="591551A9" w14:textId="77777777" w:rsidR="00443E5B" w:rsidRPr="005F00A4" w:rsidRDefault="00443E5B">
      <w:pPr>
        <w:pStyle w:val="a3"/>
        <w:kinsoku w:val="0"/>
        <w:overflowPunct w:val="0"/>
        <w:rPr>
          <w:sz w:val="20"/>
          <w:szCs w:val="20"/>
        </w:rPr>
      </w:pPr>
    </w:p>
    <w:p w14:paraId="21EA93A4" w14:textId="77777777" w:rsidR="00443E5B" w:rsidRPr="005F00A4" w:rsidRDefault="00443E5B">
      <w:pPr>
        <w:pStyle w:val="a3"/>
        <w:kinsoku w:val="0"/>
        <w:overflowPunct w:val="0"/>
        <w:spacing w:before="1"/>
        <w:rPr>
          <w:sz w:val="25"/>
          <w:szCs w:val="25"/>
        </w:rPr>
      </w:pPr>
    </w:p>
    <w:p w14:paraId="3F2ECCDA" w14:textId="77777777" w:rsidR="00443E5B" w:rsidRPr="005F00A4" w:rsidRDefault="00811841">
      <w:pPr>
        <w:pStyle w:val="a3"/>
        <w:kinsoku w:val="0"/>
        <w:overflowPunct w:val="0"/>
        <w:spacing w:before="69"/>
        <w:ind w:left="323"/>
      </w:pPr>
      <w:r w:rsidRPr="005F00A4">
        <w:rPr>
          <w:rFonts w:hint="eastAsia"/>
        </w:rPr>
        <w:t>人工林資源保続支援基金</w:t>
      </w:r>
    </w:p>
    <w:p w14:paraId="01758B9C" w14:textId="77777777" w:rsidR="00443E5B" w:rsidRPr="005F00A4" w:rsidRDefault="00811841">
      <w:pPr>
        <w:pStyle w:val="a3"/>
        <w:kinsoku w:val="0"/>
        <w:overflowPunct w:val="0"/>
        <w:spacing w:before="57"/>
        <w:ind w:left="950"/>
      </w:pPr>
      <w:r w:rsidRPr="005F00A4">
        <w:rPr>
          <w:rFonts w:hint="eastAsia"/>
        </w:rPr>
        <w:t>代表</w:t>
      </w:r>
      <w:r w:rsidRPr="005F00A4">
        <w:t xml:space="preserve"> </w:t>
      </w:r>
      <w:r w:rsidRPr="005F00A4">
        <w:rPr>
          <w:rFonts w:hint="eastAsia"/>
        </w:rPr>
        <w:t>根布谷</w:t>
      </w:r>
      <w:r w:rsidRPr="005F00A4">
        <w:t xml:space="preserve"> </w:t>
      </w:r>
      <w:r w:rsidRPr="005F00A4">
        <w:rPr>
          <w:rFonts w:hint="eastAsia"/>
        </w:rPr>
        <w:t>禎一</w:t>
      </w:r>
      <w:r w:rsidRPr="005F00A4">
        <w:t xml:space="preserve"> </w:t>
      </w:r>
      <w:r w:rsidRPr="005F00A4">
        <w:rPr>
          <w:rFonts w:hint="eastAsia"/>
        </w:rPr>
        <w:t>様</w:t>
      </w:r>
    </w:p>
    <w:p w14:paraId="15798CEE" w14:textId="77777777" w:rsidR="00443E5B" w:rsidRPr="005F00A4" w:rsidRDefault="00443E5B">
      <w:pPr>
        <w:pStyle w:val="a3"/>
        <w:kinsoku w:val="0"/>
        <w:overflowPunct w:val="0"/>
        <w:rPr>
          <w:sz w:val="20"/>
          <w:szCs w:val="20"/>
        </w:rPr>
      </w:pPr>
    </w:p>
    <w:p w14:paraId="73205535" w14:textId="77777777" w:rsidR="00443E5B" w:rsidRPr="005F00A4" w:rsidRDefault="00443E5B">
      <w:pPr>
        <w:pStyle w:val="a3"/>
        <w:kinsoku w:val="0"/>
        <w:overflowPunct w:val="0"/>
        <w:spacing w:before="6"/>
        <w:rPr>
          <w:sz w:val="18"/>
          <w:szCs w:val="18"/>
        </w:rPr>
      </w:pPr>
    </w:p>
    <w:p w14:paraId="3A71DA49" w14:textId="77777777" w:rsidR="00443E5B" w:rsidRPr="005F00A4" w:rsidRDefault="00811841">
      <w:pPr>
        <w:pStyle w:val="a3"/>
        <w:kinsoku w:val="0"/>
        <w:overflowPunct w:val="0"/>
        <w:spacing w:before="70"/>
        <w:ind w:right="3626"/>
        <w:jc w:val="right"/>
        <w:rPr>
          <w:spacing w:val="2"/>
        </w:rPr>
      </w:pPr>
      <w:r w:rsidRPr="005F00A4">
        <w:rPr>
          <w:rFonts w:hint="eastAsia"/>
          <w:spacing w:val="2"/>
        </w:rPr>
        <w:t>申請者</w:t>
      </w:r>
      <w:r w:rsidRPr="005F00A4">
        <w:rPr>
          <w:spacing w:val="2"/>
        </w:rPr>
        <w:t xml:space="preserve">  </w:t>
      </w:r>
      <w:r w:rsidRPr="005F00A4">
        <w:rPr>
          <w:rFonts w:hint="eastAsia"/>
          <w:spacing w:val="2"/>
        </w:rPr>
        <w:t>住所</w:t>
      </w:r>
    </w:p>
    <w:p w14:paraId="3CD006B3" w14:textId="77777777" w:rsidR="00443E5B" w:rsidRPr="005F00A4" w:rsidRDefault="00811841">
      <w:pPr>
        <w:pStyle w:val="a3"/>
        <w:kinsoku w:val="0"/>
        <w:overflowPunct w:val="0"/>
        <w:spacing w:before="57"/>
        <w:ind w:right="3626"/>
        <w:jc w:val="right"/>
        <w:rPr>
          <w:spacing w:val="-5"/>
        </w:rPr>
      </w:pPr>
      <w:r w:rsidRPr="005F00A4">
        <w:rPr>
          <w:rFonts w:hint="eastAsia"/>
          <w:spacing w:val="-5"/>
        </w:rPr>
        <w:t>氏名</w:t>
      </w:r>
    </w:p>
    <w:p w14:paraId="139DD540" w14:textId="77777777" w:rsidR="00443E5B" w:rsidRPr="005F00A4" w:rsidRDefault="00811841">
      <w:pPr>
        <w:pStyle w:val="a3"/>
        <w:kinsoku w:val="0"/>
        <w:overflowPunct w:val="0"/>
        <w:spacing w:before="56"/>
        <w:ind w:left="5925"/>
      </w:pPr>
      <w:r w:rsidRPr="005F00A4">
        <w:rPr>
          <w:rFonts w:hint="eastAsia"/>
        </w:rPr>
        <w:t>電話番号</w:t>
      </w:r>
    </w:p>
    <w:p w14:paraId="290AB205" w14:textId="77777777" w:rsidR="00443E5B" w:rsidRPr="005F00A4" w:rsidRDefault="00443E5B">
      <w:pPr>
        <w:pStyle w:val="a3"/>
        <w:kinsoku w:val="0"/>
        <w:overflowPunct w:val="0"/>
      </w:pPr>
    </w:p>
    <w:p w14:paraId="1A5C4562" w14:textId="77777777" w:rsidR="00443E5B" w:rsidRPr="005F00A4" w:rsidRDefault="00443E5B">
      <w:pPr>
        <w:pStyle w:val="a3"/>
        <w:kinsoku w:val="0"/>
        <w:overflowPunct w:val="0"/>
        <w:spacing w:before="6"/>
        <w:rPr>
          <w:sz w:val="27"/>
          <w:szCs w:val="27"/>
        </w:rPr>
      </w:pPr>
    </w:p>
    <w:p w14:paraId="60DE72BA" w14:textId="77777777" w:rsidR="00443E5B" w:rsidRPr="005F00A4" w:rsidRDefault="00811841">
      <w:pPr>
        <w:pStyle w:val="2"/>
        <w:kinsoku w:val="0"/>
        <w:overflowPunct w:val="0"/>
        <w:spacing w:line="396" w:lineRule="auto"/>
        <w:ind w:firstLine="230"/>
        <w:rPr>
          <w:spacing w:val="-12"/>
        </w:rPr>
      </w:pPr>
      <w:r w:rsidRPr="005F00A4">
        <w:rPr>
          <w:rFonts w:hint="eastAsia"/>
          <w:spacing w:val="-13"/>
        </w:rPr>
        <w:t>伐採跡地への植栽に対する人工林資源保続支援基金による助成を希望しますので、関</w:t>
      </w:r>
      <w:r w:rsidRPr="005F00A4">
        <w:rPr>
          <w:rFonts w:hint="eastAsia"/>
          <w:spacing w:val="-12"/>
        </w:rPr>
        <w:t>係書類を添えて申請します。</w:t>
      </w:r>
    </w:p>
    <w:p w14:paraId="50E43744" w14:textId="77777777" w:rsidR="00443E5B" w:rsidRPr="005F00A4" w:rsidRDefault="00811841">
      <w:pPr>
        <w:pStyle w:val="a3"/>
        <w:kinsoku w:val="0"/>
        <w:overflowPunct w:val="0"/>
        <w:spacing w:before="11"/>
        <w:ind w:left="4826"/>
      </w:pPr>
      <w:r w:rsidRPr="005F00A4">
        <w:rPr>
          <w:rFonts w:hint="eastAsia"/>
        </w:rPr>
        <w:t>記</w:t>
      </w:r>
    </w:p>
    <w:p w14:paraId="5E29028B" w14:textId="77777777" w:rsidR="00443E5B" w:rsidRPr="005F00A4" w:rsidRDefault="00443E5B">
      <w:pPr>
        <w:pStyle w:val="a3"/>
        <w:kinsoku w:val="0"/>
        <w:overflowPunct w:val="0"/>
        <w:spacing w:before="9"/>
        <w:rPr>
          <w:sz w:val="17"/>
          <w:szCs w:val="17"/>
        </w:rPr>
      </w:pPr>
    </w:p>
    <w:p w14:paraId="66537C57" w14:textId="63C28078" w:rsidR="00443E5B" w:rsidRPr="005F00A4" w:rsidRDefault="00811841" w:rsidP="001E5B7A">
      <w:pPr>
        <w:pStyle w:val="a3"/>
        <w:kinsoku w:val="0"/>
        <w:overflowPunct w:val="0"/>
        <w:spacing w:before="100" w:beforeAutospacing="1" w:afterLines="100" w:after="240" w:line="240" w:lineRule="exact"/>
        <w:ind w:left="112"/>
      </w:pPr>
      <w:r w:rsidRPr="005F00A4">
        <w:rPr>
          <w:rFonts w:hint="eastAsia"/>
        </w:rPr>
        <w:t>１</w:t>
      </w:r>
      <w:r w:rsidRPr="005F00A4">
        <w:t xml:space="preserve"> </w:t>
      </w:r>
      <w:r w:rsidRPr="005F00A4">
        <w:rPr>
          <w:rFonts w:hint="eastAsia"/>
        </w:rPr>
        <w:t>第</w:t>
      </w:r>
      <w:r w:rsidR="006055B4" w:rsidRPr="005F00A4">
        <w:rPr>
          <w:rFonts w:hint="eastAsia"/>
        </w:rPr>
        <w:t>４</w:t>
      </w:r>
      <w:r w:rsidRPr="005F00A4">
        <w:rPr>
          <w:rFonts w:hint="eastAsia"/>
        </w:rPr>
        <w:t>号様式「造林未済地解消事業</w:t>
      </w:r>
      <w:r w:rsidRPr="005F00A4">
        <w:t xml:space="preserve"> </w:t>
      </w:r>
      <w:r w:rsidRPr="005F00A4">
        <w:rPr>
          <w:rFonts w:hint="eastAsia"/>
        </w:rPr>
        <w:t>実施報告書」</w:t>
      </w:r>
    </w:p>
    <w:p w14:paraId="2BD5FA63" w14:textId="77777777" w:rsidR="001E5B7A" w:rsidRPr="005F00A4" w:rsidRDefault="00811841" w:rsidP="001E5B7A">
      <w:pPr>
        <w:pStyle w:val="a3"/>
        <w:kinsoku w:val="0"/>
        <w:overflowPunct w:val="0"/>
        <w:spacing w:before="100" w:beforeAutospacing="1" w:afterLines="100" w:after="240" w:line="240" w:lineRule="exact"/>
        <w:ind w:left="112"/>
      </w:pPr>
      <w:r w:rsidRPr="005F00A4">
        <w:rPr>
          <w:rFonts w:hint="eastAsia"/>
        </w:rPr>
        <w:t>２</w:t>
      </w:r>
      <w:r w:rsidRPr="005F00A4">
        <w:t xml:space="preserve"> </w:t>
      </w:r>
      <w:r w:rsidRPr="005F00A4">
        <w:rPr>
          <w:rFonts w:hint="eastAsia"/>
        </w:rPr>
        <w:t>森林計画図</w:t>
      </w:r>
    </w:p>
    <w:p w14:paraId="4AF36734" w14:textId="77777777" w:rsidR="001E5B7A" w:rsidRPr="005F00A4" w:rsidRDefault="00811841" w:rsidP="001E5B7A">
      <w:pPr>
        <w:pStyle w:val="a3"/>
        <w:kinsoku w:val="0"/>
        <w:overflowPunct w:val="0"/>
        <w:spacing w:before="100" w:beforeAutospacing="1" w:afterLines="100" w:after="240" w:line="240" w:lineRule="exact"/>
        <w:ind w:left="112"/>
      </w:pPr>
      <w:r w:rsidRPr="005F00A4">
        <w:rPr>
          <w:rFonts w:hint="eastAsia"/>
        </w:rPr>
        <w:t>３</w:t>
      </w:r>
      <w:r w:rsidRPr="005F00A4">
        <w:t xml:space="preserve"> </w:t>
      </w:r>
      <w:r w:rsidRPr="005F00A4">
        <w:rPr>
          <w:rFonts w:hint="eastAsia"/>
        </w:rPr>
        <w:t>実測図（写）</w:t>
      </w:r>
    </w:p>
    <w:p w14:paraId="76CB1B6A" w14:textId="77777777" w:rsidR="00443E5B" w:rsidRPr="005F00A4" w:rsidRDefault="001E5B7A" w:rsidP="001E5B7A">
      <w:pPr>
        <w:pStyle w:val="a3"/>
        <w:kinsoku w:val="0"/>
        <w:overflowPunct w:val="0"/>
        <w:spacing w:before="100" w:beforeAutospacing="1" w:afterLines="100" w:after="240" w:line="240" w:lineRule="exact"/>
        <w:ind w:firstLineChars="64" w:firstLine="141"/>
      </w:pPr>
      <w:r w:rsidRPr="005F00A4">
        <w:rPr>
          <w:rFonts w:hint="eastAsia"/>
        </w:rPr>
        <w:t>4</w:t>
      </w:r>
      <w:r w:rsidR="00811841" w:rsidRPr="005F00A4">
        <w:t xml:space="preserve"> </w:t>
      </w:r>
      <w:r w:rsidR="00811841" w:rsidRPr="005F00A4">
        <w:rPr>
          <w:rFonts w:hint="eastAsia"/>
        </w:rPr>
        <w:t>森林経営計画書（写）</w:t>
      </w:r>
    </w:p>
    <w:p w14:paraId="68E7B66E" w14:textId="77777777" w:rsidR="00443E5B" w:rsidRPr="005F00A4" w:rsidRDefault="00811841" w:rsidP="001E5B7A">
      <w:pPr>
        <w:pStyle w:val="a3"/>
        <w:kinsoku w:val="0"/>
        <w:overflowPunct w:val="0"/>
        <w:spacing w:before="100" w:beforeAutospacing="1" w:afterLines="100" w:after="240" w:line="240" w:lineRule="exact"/>
        <w:ind w:left="112"/>
      </w:pPr>
      <w:r w:rsidRPr="005F00A4">
        <w:rPr>
          <w:rFonts w:hint="eastAsia"/>
          <w:spacing w:val="-10"/>
        </w:rPr>
        <w:t>５</w:t>
      </w:r>
      <w:r w:rsidR="001E5B7A" w:rsidRPr="005F00A4">
        <w:rPr>
          <w:spacing w:val="-10"/>
        </w:rPr>
        <w:t xml:space="preserve"> </w:t>
      </w:r>
      <w:r w:rsidRPr="005F00A4">
        <w:rPr>
          <w:rFonts w:hint="eastAsia"/>
          <w:spacing w:val="-10"/>
        </w:rPr>
        <w:t>造林事業補助金等交付内訳書</w:t>
      </w:r>
      <w:r w:rsidRPr="005F00A4">
        <w:rPr>
          <w:rFonts w:hint="eastAsia"/>
          <w:spacing w:val="-14"/>
        </w:rPr>
        <w:t>（</w:t>
      </w:r>
      <w:r w:rsidRPr="005F00A4">
        <w:rPr>
          <w:rFonts w:hint="eastAsia"/>
          <w:spacing w:val="-12"/>
        </w:rPr>
        <w:t>写</w:t>
      </w:r>
      <w:r w:rsidRPr="005F00A4">
        <w:rPr>
          <w:rFonts w:hint="eastAsia"/>
        </w:rPr>
        <w:t>）</w:t>
      </w:r>
    </w:p>
    <w:p w14:paraId="1C4E7CCB" w14:textId="37C76864" w:rsidR="00443E5B" w:rsidRPr="005F00A4" w:rsidRDefault="00811841" w:rsidP="001E5B7A">
      <w:pPr>
        <w:pStyle w:val="a3"/>
        <w:kinsoku w:val="0"/>
        <w:overflowPunct w:val="0"/>
        <w:spacing w:before="100" w:beforeAutospacing="1" w:afterLines="100" w:after="240" w:line="240" w:lineRule="exact"/>
        <w:ind w:left="112"/>
        <w:rPr>
          <w:spacing w:val="-12"/>
        </w:rPr>
      </w:pPr>
      <w:r w:rsidRPr="005F00A4">
        <w:rPr>
          <w:rFonts w:hint="eastAsia"/>
          <w:spacing w:val="-12"/>
        </w:rPr>
        <w:t>６</w:t>
      </w:r>
      <w:r w:rsidR="001E5B7A" w:rsidRPr="005F00A4">
        <w:rPr>
          <w:spacing w:val="-12"/>
        </w:rPr>
        <w:t xml:space="preserve"> </w:t>
      </w:r>
      <w:r w:rsidRPr="005F00A4">
        <w:rPr>
          <w:rFonts w:hint="eastAsia"/>
          <w:spacing w:val="-12"/>
        </w:rPr>
        <w:t>第</w:t>
      </w:r>
      <w:r w:rsidR="006055B4" w:rsidRPr="005F00A4">
        <w:rPr>
          <w:rFonts w:hint="eastAsia"/>
          <w:spacing w:val="-12"/>
        </w:rPr>
        <w:t>５</w:t>
      </w:r>
      <w:r w:rsidRPr="005F00A4">
        <w:rPr>
          <w:rFonts w:hint="eastAsia"/>
          <w:spacing w:val="-12"/>
        </w:rPr>
        <w:t>号様式「納税対応状況申出書」</w:t>
      </w:r>
    </w:p>
    <w:p w14:paraId="0A1641A1" w14:textId="77777777" w:rsidR="00443E5B" w:rsidRPr="005F00A4" w:rsidRDefault="00811841" w:rsidP="001E5B7A">
      <w:pPr>
        <w:pStyle w:val="a3"/>
        <w:tabs>
          <w:tab w:val="left" w:pos="2837"/>
        </w:tabs>
        <w:kinsoku w:val="0"/>
        <w:overflowPunct w:val="0"/>
        <w:spacing w:before="100" w:beforeAutospacing="1" w:afterLines="100" w:after="240" w:line="240" w:lineRule="exact"/>
        <w:ind w:left="112"/>
      </w:pPr>
      <w:r w:rsidRPr="005F00A4">
        <w:rPr>
          <w:rFonts w:hint="eastAsia"/>
        </w:rPr>
        <w:t>７</w:t>
      </w:r>
      <w:r w:rsidRPr="005F00A4">
        <w:t xml:space="preserve"> </w:t>
      </w:r>
      <w:r w:rsidRPr="005F00A4">
        <w:rPr>
          <w:rFonts w:hint="eastAsia"/>
          <w:spacing w:val="-12"/>
        </w:rPr>
        <w:t>受委託契</w:t>
      </w:r>
      <w:r w:rsidRPr="005F00A4">
        <w:rPr>
          <w:rFonts w:hint="eastAsia"/>
          <w:spacing w:val="-14"/>
        </w:rPr>
        <w:t>約</w:t>
      </w:r>
      <w:r w:rsidRPr="005F00A4">
        <w:rPr>
          <w:rFonts w:hint="eastAsia"/>
          <w:spacing w:val="-9"/>
        </w:rPr>
        <w:t>書</w:t>
      </w:r>
      <w:r w:rsidRPr="005F00A4">
        <w:rPr>
          <w:rFonts w:hint="eastAsia"/>
          <w:spacing w:val="-14"/>
        </w:rPr>
        <w:t>類</w:t>
      </w:r>
      <w:r w:rsidRPr="005F00A4">
        <w:rPr>
          <w:rFonts w:hint="eastAsia"/>
          <w:spacing w:val="-12"/>
        </w:rPr>
        <w:t>（</w:t>
      </w:r>
      <w:r w:rsidRPr="005F00A4">
        <w:rPr>
          <w:rFonts w:hint="eastAsia"/>
          <w:spacing w:val="-14"/>
        </w:rPr>
        <w:t>写</w:t>
      </w:r>
      <w:r w:rsidRPr="005F00A4">
        <w:rPr>
          <w:rFonts w:hint="eastAsia"/>
        </w:rPr>
        <w:t>）</w:t>
      </w:r>
      <w:r w:rsidRPr="005F00A4">
        <w:tab/>
      </w:r>
      <w:r w:rsidRPr="005F00A4">
        <w:rPr>
          <w:rFonts w:hint="eastAsia"/>
          <w:spacing w:val="-14"/>
        </w:rPr>
        <w:t>※</w:t>
      </w:r>
      <w:r w:rsidRPr="005F00A4">
        <w:rPr>
          <w:rFonts w:hint="eastAsia"/>
          <w:spacing w:val="-9"/>
        </w:rPr>
        <w:t>該</w:t>
      </w:r>
      <w:r w:rsidRPr="005F00A4">
        <w:rPr>
          <w:rFonts w:hint="eastAsia"/>
          <w:spacing w:val="-14"/>
        </w:rPr>
        <w:t>当</w:t>
      </w:r>
      <w:r w:rsidRPr="005F00A4">
        <w:rPr>
          <w:rFonts w:hint="eastAsia"/>
          <w:spacing w:val="-12"/>
        </w:rPr>
        <w:t>する場合</w:t>
      </w:r>
      <w:r w:rsidRPr="005F00A4">
        <w:rPr>
          <w:rFonts w:hint="eastAsia"/>
          <w:spacing w:val="-14"/>
        </w:rPr>
        <w:t>の</w:t>
      </w:r>
      <w:r w:rsidRPr="005F00A4">
        <w:rPr>
          <w:rFonts w:hint="eastAsia"/>
          <w:spacing w:val="-12"/>
        </w:rPr>
        <w:t>み</w:t>
      </w:r>
      <w:r w:rsidRPr="005F00A4">
        <w:rPr>
          <w:rFonts w:hint="eastAsia"/>
          <w:spacing w:val="-9"/>
        </w:rPr>
        <w:t>添</w:t>
      </w:r>
      <w:r w:rsidRPr="005F00A4">
        <w:rPr>
          <w:rFonts w:hint="eastAsia"/>
        </w:rPr>
        <w:t>付</w:t>
      </w:r>
    </w:p>
    <w:p w14:paraId="12E074B7" w14:textId="77777777" w:rsidR="00443E5B" w:rsidRPr="005F00A4" w:rsidRDefault="00443E5B" w:rsidP="001E5B7A">
      <w:pPr>
        <w:pStyle w:val="a3"/>
        <w:tabs>
          <w:tab w:val="left" w:pos="2837"/>
        </w:tabs>
        <w:kinsoku w:val="0"/>
        <w:overflowPunct w:val="0"/>
        <w:spacing w:before="100" w:beforeAutospacing="1" w:afterLines="100" w:after="240" w:line="60" w:lineRule="auto"/>
        <w:ind w:left="112"/>
      </w:pPr>
    </w:p>
    <w:p w14:paraId="47EA3EF0" w14:textId="77777777" w:rsidR="001E5B7A" w:rsidRPr="005F00A4" w:rsidRDefault="001E5B7A" w:rsidP="001E5B7A">
      <w:pPr>
        <w:pStyle w:val="a3"/>
        <w:tabs>
          <w:tab w:val="left" w:pos="2837"/>
        </w:tabs>
        <w:kinsoku w:val="0"/>
        <w:overflowPunct w:val="0"/>
        <w:spacing w:before="100" w:beforeAutospacing="1" w:afterLines="100" w:after="240" w:line="60" w:lineRule="auto"/>
        <w:ind w:left="112"/>
      </w:pPr>
    </w:p>
    <w:p w14:paraId="007D4858" w14:textId="77777777" w:rsidR="001E5B7A" w:rsidRPr="005F00A4" w:rsidRDefault="001E5B7A">
      <w:pPr>
        <w:pStyle w:val="a3"/>
        <w:tabs>
          <w:tab w:val="left" w:pos="2837"/>
        </w:tabs>
        <w:kinsoku w:val="0"/>
        <w:overflowPunct w:val="0"/>
        <w:ind w:left="112"/>
      </w:pPr>
    </w:p>
    <w:p w14:paraId="614D1290" w14:textId="77777777" w:rsidR="001E5B7A" w:rsidRPr="005F00A4" w:rsidRDefault="001E5B7A">
      <w:pPr>
        <w:pStyle w:val="a3"/>
        <w:tabs>
          <w:tab w:val="left" w:pos="2837"/>
        </w:tabs>
        <w:kinsoku w:val="0"/>
        <w:overflowPunct w:val="0"/>
        <w:ind w:left="112"/>
      </w:pPr>
    </w:p>
    <w:p w14:paraId="64CDF9CD" w14:textId="77777777" w:rsidR="001E5B7A" w:rsidRPr="005F00A4" w:rsidRDefault="001E5B7A">
      <w:pPr>
        <w:pStyle w:val="a3"/>
        <w:tabs>
          <w:tab w:val="left" w:pos="2837"/>
        </w:tabs>
        <w:kinsoku w:val="0"/>
        <w:overflowPunct w:val="0"/>
        <w:ind w:left="112"/>
      </w:pPr>
    </w:p>
    <w:p w14:paraId="4CF50A75" w14:textId="77777777" w:rsidR="001E5B7A" w:rsidRPr="005F00A4" w:rsidRDefault="001E5B7A">
      <w:pPr>
        <w:pStyle w:val="a3"/>
        <w:tabs>
          <w:tab w:val="left" w:pos="2837"/>
        </w:tabs>
        <w:kinsoku w:val="0"/>
        <w:overflowPunct w:val="0"/>
        <w:ind w:left="112"/>
      </w:pPr>
    </w:p>
    <w:p w14:paraId="6F9F144D" w14:textId="77777777" w:rsidR="001E5B7A" w:rsidRPr="005F00A4" w:rsidRDefault="001E5B7A">
      <w:pPr>
        <w:pStyle w:val="a3"/>
        <w:tabs>
          <w:tab w:val="left" w:pos="2837"/>
        </w:tabs>
        <w:kinsoku w:val="0"/>
        <w:overflowPunct w:val="0"/>
        <w:ind w:left="112"/>
      </w:pPr>
    </w:p>
    <w:p w14:paraId="44DABA18" w14:textId="77777777" w:rsidR="001E5B7A" w:rsidRPr="005F00A4" w:rsidRDefault="001E5B7A">
      <w:pPr>
        <w:pStyle w:val="a3"/>
        <w:tabs>
          <w:tab w:val="left" w:pos="2837"/>
        </w:tabs>
        <w:kinsoku w:val="0"/>
        <w:overflowPunct w:val="0"/>
        <w:ind w:left="112"/>
        <w:sectPr w:rsidR="001E5B7A" w:rsidRPr="005F00A4">
          <w:type w:val="continuous"/>
          <w:pgSz w:w="11910" w:h="16840"/>
          <w:pgMar w:top="1080" w:right="900" w:bottom="280" w:left="1020" w:header="720" w:footer="720" w:gutter="0"/>
          <w:cols w:space="720" w:equalWidth="0">
            <w:col w:w="9990"/>
          </w:cols>
          <w:noEndnote/>
        </w:sectPr>
      </w:pPr>
    </w:p>
    <w:p w14:paraId="265118B0" w14:textId="77FC9446" w:rsidR="00960AC6" w:rsidRPr="005F00A4" w:rsidRDefault="00960AC6" w:rsidP="009D4AE3">
      <w:pPr>
        <w:kinsoku w:val="0"/>
        <w:overflowPunct w:val="0"/>
        <w:spacing w:before="44"/>
        <w:ind w:left="112" w:rightChars="-157" w:right="-345"/>
      </w:pPr>
      <w:r w:rsidRPr="005F00A4">
        <w:rPr>
          <w:rFonts w:hint="eastAsia"/>
        </w:rPr>
        <w:lastRenderedPageBreak/>
        <w:t>第４号様式</w:t>
      </w:r>
    </w:p>
    <w:p w14:paraId="102CEB69" w14:textId="77777777" w:rsidR="00960AC6" w:rsidRPr="005F00A4" w:rsidRDefault="00960AC6" w:rsidP="00960AC6">
      <w:pPr>
        <w:kinsoku w:val="0"/>
        <w:overflowPunct w:val="0"/>
        <w:spacing w:before="1"/>
        <w:rPr>
          <w:sz w:val="40"/>
          <w:szCs w:val="40"/>
        </w:rPr>
      </w:pPr>
      <w:r w:rsidRPr="005F00A4">
        <w:rPr>
          <w:rFonts w:ascii="Times New Roman" w:eastAsia="游明朝" w:cs="Times New Roman"/>
          <w:sz w:val="24"/>
          <w:szCs w:val="24"/>
        </w:rPr>
        <w:br w:type="column"/>
      </w:r>
    </w:p>
    <w:p w14:paraId="264FDBF6" w14:textId="77777777" w:rsidR="00960AC6" w:rsidRPr="005F00A4" w:rsidRDefault="00960AC6" w:rsidP="00960AC6">
      <w:pPr>
        <w:tabs>
          <w:tab w:val="left" w:pos="2811"/>
        </w:tabs>
        <w:kinsoku w:val="0"/>
        <w:overflowPunct w:val="0"/>
        <w:spacing w:before="1"/>
        <w:ind w:left="112"/>
        <w:outlineLvl w:val="0"/>
        <w:rPr>
          <w:sz w:val="26"/>
          <w:szCs w:val="26"/>
        </w:rPr>
      </w:pPr>
      <w:r w:rsidRPr="005F00A4">
        <w:rPr>
          <w:rFonts w:hint="eastAsia"/>
          <w:spacing w:val="-9"/>
          <w:sz w:val="26"/>
          <w:szCs w:val="26"/>
        </w:rPr>
        <w:t>造</w:t>
      </w:r>
      <w:r w:rsidRPr="005F00A4">
        <w:rPr>
          <w:rFonts w:hint="eastAsia"/>
          <w:spacing w:val="-15"/>
          <w:sz w:val="26"/>
          <w:szCs w:val="26"/>
        </w:rPr>
        <w:t>林</w:t>
      </w:r>
      <w:r w:rsidRPr="005F00A4">
        <w:rPr>
          <w:rFonts w:hint="eastAsia"/>
          <w:spacing w:val="-12"/>
          <w:sz w:val="26"/>
          <w:szCs w:val="26"/>
        </w:rPr>
        <w:t>未</w:t>
      </w:r>
      <w:r w:rsidRPr="005F00A4">
        <w:rPr>
          <w:rFonts w:hint="eastAsia"/>
          <w:spacing w:val="-9"/>
          <w:sz w:val="26"/>
          <w:szCs w:val="26"/>
        </w:rPr>
        <w:t>済</w:t>
      </w:r>
      <w:r w:rsidRPr="005F00A4">
        <w:rPr>
          <w:rFonts w:hint="eastAsia"/>
          <w:spacing w:val="-15"/>
          <w:sz w:val="26"/>
          <w:szCs w:val="26"/>
        </w:rPr>
        <w:t>地</w:t>
      </w:r>
      <w:r w:rsidRPr="005F00A4">
        <w:rPr>
          <w:rFonts w:hint="eastAsia"/>
          <w:spacing w:val="-12"/>
          <w:sz w:val="26"/>
          <w:szCs w:val="26"/>
        </w:rPr>
        <w:t>解消事</w:t>
      </w:r>
      <w:r w:rsidRPr="005F00A4">
        <w:rPr>
          <w:rFonts w:hint="eastAsia"/>
          <w:sz w:val="26"/>
          <w:szCs w:val="26"/>
        </w:rPr>
        <w:t>業</w:t>
      </w:r>
      <w:r w:rsidRPr="005F00A4">
        <w:rPr>
          <w:sz w:val="26"/>
          <w:szCs w:val="26"/>
        </w:rPr>
        <w:tab/>
      </w:r>
      <w:r w:rsidRPr="005F00A4">
        <w:rPr>
          <w:rFonts w:hint="eastAsia"/>
          <w:spacing w:val="-15"/>
          <w:sz w:val="26"/>
          <w:szCs w:val="26"/>
        </w:rPr>
        <w:t>実</w:t>
      </w:r>
      <w:r w:rsidRPr="005F00A4">
        <w:rPr>
          <w:rFonts w:hint="eastAsia"/>
          <w:spacing w:val="-12"/>
          <w:sz w:val="26"/>
          <w:szCs w:val="26"/>
        </w:rPr>
        <w:t>施</w:t>
      </w:r>
      <w:r w:rsidRPr="005F00A4">
        <w:rPr>
          <w:rFonts w:hint="eastAsia"/>
          <w:spacing w:val="-9"/>
          <w:sz w:val="26"/>
          <w:szCs w:val="26"/>
        </w:rPr>
        <w:t>報</w:t>
      </w:r>
      <w:r w:rsidRPr="005F00A4">
        <w:rPr>
          <w:rFonts w:hint="eastAsia"/>
          <w:spacing w:val="-15"/>
          <w:sz w:val="26"/>
          <w:szCs w:val="26"/>
        </w:rPr>
        <w:t>告</w:t>
      </w:r>
      <w:r w:rsidRPr="005F00A4">
        <w:rPr>
          <w:rFonts w:hint="eastAsia"/>
          <w:sz w:val="26"/>
          <w:szCs w:val="26"/>
        </w:rPr>
        <w:t>書</w:t>
      </w:r>
    </w:p>
    <w:p w14:paraId="60B62469" w14:textId="77777777" w:rsidR="00960AC6" w:rsidRPr="005F00A4" w:rsidRDefault="00960AC6" w:rsidP="00960AC6">
      <w:pPr>
        <w:tabs>
          <w:tab w:val="left" w:pos="2811"/>
        </w:tabs>
        <w:kinsoku w:val="0"/>
        <w:overflowPunct w:val="0"/>
        <w:spacing w:before="1"/>
        <w:ind w:left="112"/>
        <w:outlineLvl w:val="0"/>
        <w:rPr>
          <w:sz w:val="28"/>
          <w:szCs w:val="28"/>
        </w:rPr>
        <w:sectPr w:rsidR="00960AC6" w:rsidRPr="005F00A4">
          <w:pgSz w:w="11910" w:h="16840"/>
          <w:pgMar w:top="1100" w:right="900" w:bottom="280" w:left="1020" w:header="720" w:footer="720" w:gutter="0"/>
          <w:cols w:num="2" w:space="720" w:equalWidth="0">
            <w:col w:w="1213" w:space="1583"/>
            <w:col w:w="7194"/>
          </w:cols>
          <w:noEndnote/>
        </w:sectPr>
      </w:pPr>
    </w:p>
    <w:p w14:paraId="469FCB40" w14:textId="77777777" w:rsidR="00960AC6" w:rsidRPr="005F00A4" w:rsidRDefault="00960AC6" w:rsidP="00960AC6">
      <w:pPr>
        <w:kinsoku w:val="0"/>
        <w:overflowPunct w:val="0"/>
        <w:rPr>
          <w:sz w:val="20"/>
          <w:szCs w:val="20"/>
        </w:rPr>
      </w:pPr>
    </w:p>
    <w:p w14:paraId="7B4540CB" w14:textId="77777777" w:rsidR="00960AC6" w:rsidRPr="005F00A4" w:rsidRDefault="00960AC6" w:rsidP="00960AC6">
      <w:pPr>
        <w:kinsoku w:val="0"/>
        <w:overflowPunct w:val="0"/>
        <w:spacing w:before="7" w:after="1"/>
        <w:rPr>
          <w:sz w:val="18"/>
          <w:szCs w:val="18"/>
        </w:rPr>
      </w:pPr>
    </w:p>
    <w:tbl>
      <w:tblPr>
        <w:tblW w:w="0" w:type="auto"/>
        <w:tblInd w:w="123" w:type="dxa"/>
        <w:tblLayout w:type="fixed"/>
        <w:tblCellMar>
          <w:left w:w="0" w:type="dxa"/>
          <w:right w:w="0" w:type="dxa"/>
        </w:tblCellMar>
        <w:tblLook w:val="0000" w:firstRow="0" w:lastRow="0" w:firstColumn="0" w:lastColumn="0" w:noHBand="0" w:noVBand="0"/>
      </w:tblPr>
      <w:tblGrid>
        <w:gridCol w:w="2011"/>
        <w:gridCol w:w="2005"/>
        <w:gridCol w:w="1288"/>
        <w:gridCol w:w="1256"/>
        <w:gridCol w:w="1086"/>
        <w:gridCol w:w="1985"/>
      </w:tblGrid>
      <w:tr w:rsidR="005F00A4" w:rsidRPr="005F00A4" w14:paraId="628AE123" w14:textId="77777777" w:rsidTr="006B539E">
        <w:trPr>
          <w:trHeight w:val="465"/>
        </w:trPr>
        <w:tc>
          <w:tcPr>
            <w:tcW w:w="2011" w:type="dxa"/>
            <w:tcBorders>
              <w:top w:val="single" w:sz="4" w:space="0" w:color="000000"/>
              <w:left w:val="single" w:sz="4" w:space="0" w:color="000000"/>
              <w:bottom w:val="single" w:sz="4" w:space="0" w:color="000000"/>
              <w:right w:val="single" w:sz="4" w:space="0" w:color="000000"/>
            </w:tcBorders>
            <w:shd w:val="clear" w:color="auto" w:fill="D8D8D8"/>
          </w:tcPr>
          <w:p w14:paraId="2AD3B730" w14:textId="77777777" w:rsidR="00960AC6" w:rsidRPr="005F00A4" w:rsidRDefault="00960AC6" w:rsidP="00960AC6">
            <w:pPr>
              <w:kinsoku w:val="0"/>
              <w:overflowPunct w:val="0"/>
              <w:spacing w:before="92"/>
              <w:ind w:left="698"/>
            </w:pPr>
            <w:bookmarkStart w:id="1" w:name="_Hlk225432274"/>
            <w:r w:rsidRPr="005F00A4">
              <w:rPr>
                <w:rFonts w:hint="eastAsia"/>
              </w:rPr>
              <w:t>項</w:t>
            </w:r>
            <w:r w:rsidRPr="005F00A4">
              <w:t xml:space="preserve"> </w:t>
            </w:r>
            <w:r w:rsidRPr="005F00A4">
              <w:rPr>
                <w:rFonts w:hint="eastAsia"/>
              </w:rPr>
              <w:t>目</w:t>
            </w:r>
          </w:p>
        </w:tc>
        <w:tc>
          <w:tcPr>
            <w:tcW w:w="7620" w:type="dxa"/>
            <w:gridSpan w:val="5"/>
            <w:tcBorders>
              <w:top w:val="single" w:sz="4" w:space="0" w:color="000000"/>
              <w:left w:val="single" w:sz="4" w:space="0" w:color="000000"/>
              <w:bottom w:val="single" w:sz="4" w:space="0" w:color="000000"/>
              <w:right w:val="single" w:sz="4" w:space="0" w:color="000000"/>
            </w:tcBorders>
            <w:shd w:val="clear" w:color="auto" w:fill="D8D8D8"/>
          </w:tcPr>
          <w:p w14:paraId="172787A1" w14:textId="77777777" w:rsidR="00960AC6" w:rsidRPr="005F00A4" w:rsidRDefault="00960AC6" w:rsidP="00960AC6">
            <w:pPr>
              <w:kinsoku w:val="0"/>
              <w:overflowPunct w:val="0"/>
              <w:spacing w:before="92"/>
              <w:ind w:left="3361" w:right="3329"/>
              <w:jc w:val="center"/>
            </w:pPr>
            <w:r w:rsidRPr="005F00A4">
              <w:rPr>
                <w:rFonts w:hint="eastAsia"/>
              </w:rPr>
              <w:t>計画内容</w:t>
            </w:r>
          </w:p>
        </w:tc>
      </w:tr>
      <w:tr w:rsidR="005F00A4" w:rsidRPr="005F00A4" w14:paraId="55694770" w14:textId="77777777" w:rsidTr="009076DF">
        <w:trPr>
          <w:trHeight w:val="1076"/>
        </w:trPr>
        <w:tc>
          <w:tcPr>
            <w:tcW w:w="2011" w:type="dxa"/>
            <w:tcBorders>
              <w:top w:val="single" w:sz="4" w:space="0" w:color="000000"/>
              <w:left w:val="single" w:sz="8" w:space="0" w:color="000000"/>
              <w:bottom w:val="single" w:sz="6" w:space="0" w:color="000000"/>
              <w:right w:val="single" w:sz="6" w:space="0" w:color="000000"/>
            </w:tcBorders>
          </w:tcPr>
          <w:p w14:paraId="04EBD7A8" w14:textId="77777777" w:rsidR="00960AC6" w:rsidRPr="005F00A4" w:rsidRDefault="00960AC6" w:rsidP="00960AC6">
            <w:pPr>
              <w:kinsoku w:val="0"/>
              <w:overflowPunct w:val="0"/>
              <w:spacing w:before="2"/>
              <w:rPr>
                <w:sz w:val="30"/>
                <w:szCs w:val="30"/>
              </w:rPr>
            </w:pPr>
          </w:p>
          <w:p w14:paraId="66BCF6A2" w14:textId="77777777" w:rsidR="00960AC6" w:rsidRPr="005F00A4" w:rsidRDefault="00960AC6" w:rsidP="00960AC6">
            <w:pPr>
              <w:kinsoku w:val="0"/>
              <w:overflowPunct w:val="0"/>
              <w:ind w:left="109"/>
            </w:pPr>
            <w:r w:rsidRPr="005F00A4">
              <w:rPr>
                <w:rFonts w:hint="eastAsia"/>
              </w:rPr>
              <w:t>助成対象</w:t>
            </w:r>
          </w:p>
          <w:p w14:paraId="7A4EA44D" w14:textId="77777777" w:rsidR="00960AC6" w:rsidRPr="005F00A4" w:rsidRDefault="00960AC6" w:rsidP="00960AC6">
            <w:pPr>
              <w:kinsoku w:val="0"/>
              <w:overflowPunct w:val="0"/>
              <w:spacing w:before="54"/>
              <w:ind w:left="109"/>
              <w:rPr>
                <w:spacing w:val="-15"/>
                <w:sz w:val="18"/>
                <w:szCs w:val="18"/>
              </w:rPr>
            </w:pPr>
            <w:r w:rsidRPr="005F00A4">
              <w:rPr>
                <w:rFonts w:hint="eastAsia"/>
                <w:sz w:val="18"/>
                <w:szCs w:val="18"/>
              </w:rPr>
              <w:t>（</w:t>
            </w:r>
            <w:r w:rsidRPr="005F00A4">
              <w:rPr>
                <w:spacing w:val="-15"/>
                <w:sz w:val="18"/>
                <w:szCs w:val="18"/>
              </w:rPr>
              <w:t xml:space="preserve">  </w:t>
            </w:r>
            <w:r w:rsidRPr="005F00A4">
              <w:rPr>
                <w:rFonts w:hint="eastAsia"/>
                <w:spacing w:val="-15"/>
                <w:sz w:val="18"/>
                <w:szCs w:val="18"/>
              </w:rPr>
              <w:t>該</w:t>
            </w:r>
            <w:r w:rsidRPr="005F00A4">
              <w:rPr>
                <w:spacing w:val="-15"/>
                <w:sz w:val="18"/>
                <w:szCs w:val="18"/>
              </w:rPr>
              <w:t xml:space="preserve"> </w:t>
            </w:r>
            <w:r w:rsidRPr="005F00A4">
              <w:rPr>
                <w:rFonts w:hint="eastAsia"/>
                <w:spacing w:val="-15"/>
                <w:sz w:val="18"/>
                <w:szCs w:val="18"/>
              </w:rPr>
              <w:t>当</w:t>
            </w:r>
            <w:r w:rsidRPr="005F00A4">
              <w:rPr>
                <w:spacing w:val="-15"/>
                <w:sz w:val="18"/>
                <w:szCs w:val="18"/>
              </w:rPr>
              <w:t xml:space="preserve"> </w:t>
            </w:r>
            <w:r w:rsidRPr="005F00A4">
              <w:rPr>
                <w:rFonts w:hint="eastAsia"/>
                <w:spacing w:val="-15"/>
                <w:sz w:val="18"/>
                <w:szCs w:val="18"/>
              </w:rPr>
              <w:t>番号</w:t>
            </w:r>
            <w:r w:rsidRPr="005F00A4">
              <w:rPr>
                <w:spacing w:val="-15"/>
                <w:sz w:val="18"/>
                <w:szCs w:val="18"/>
              </w:rPr>
              <w:t xml:space="preserve"> </w:t>
            </w:r>
            <w:r w:rsidRPr="005F00A4">
              <w:rPr>
                <w:rFonts w:hint="eastAsia"/>
                <w:spacing w:val="-15"/>
                <w:sz w:val="18"/>
                <w:szCs w:val="18"/>
              </w:rPr>
              <w:t>に</w:t>
            </w:r>
            <w:r w:rsidRPr="005F00A4">
              <w:rPr>
                <w:rFonts w:hint="eastAsia"/>
                <w:w w:val="89"/>
                <w:sz w:val="18"/>
                <w:szCs w:val="18"/>
              </w:rPr>
              <w:t>○）</w:t>
            </w:r>
          </w:p>
        </w:tc>
        <w:tc>
          <w:tcPr>
            <w:tcW w:w="7620" w:type="dxa"/>
            <w:gridSpan w:val="5"/>
            <w:tcBorders>
              <w:top w:val="single" w:sz="4" w:space="0" w:color="000000"/>
              <w:left w:val="single" w:sz="6" w:space="0" w:color="000000"/>
              <w:right w:val="single" w:sz="8" w:space="0" w:color="000000"/>
            </w:tcBorders>
            <w:vAlign w:val="center"/>
          </w:tcPr>
          <w:p w14:paraId="36021D0D" w14:textId="77777777" w:rsidR="00960AC6" w:rsidRPr="005F00A4" w:rsidRDefault="00960AC6" w:rsidP="00960AC6">
            <w:pPr>
              <w:kinsoku w:val="0"/>
              <w:overflowPunct w:val="0"/>
              <w:spacing w:before="72"/>
              <w:ind w:left="360" w:hangingChars="200" w:hanging="360"/>
              <w:rPr>
                <w:spacing w:val="-28"/>
                <w:w w:val="80"/>
                <w:sz w:val="20"/>
                <w:szCs w:val="20"/>
              </w:rPr>
            </w:pPr>
            <w:r w:rsidRPr="005F00A4">
              <w:rPr>
                <w:rFonts w:hAnsi="HG丸ｺﾞｼｯｸM-PRO" w:cs="Times New Roman" w:hint="eastAsia"/>
                <w:sz w:val="18"/>
                <w:szCs w:val="18"/>
              </w:rPr>
              <w:t>（１）</w:t>
            </w:r>
            <w:r w:rsidRPr="005F00A4">
              <w:rPr>
                <w:rFonts w:hint="eastAsia"/>
                <w:sz w:val="18"/>
                <w:szCs w:val="18"/>
              </w:rPr>
              <w:t>森林経営計画に基づく天然林伐採跡地に、５h</w:t>
            </w:r>
            <w:r w:rsidRPr="005F00A4">
              <w:rPr>
                <w:sz w:val="18"/>
                <w:szCs w:val="18"/>
              </w:rPr>
              <w:t>a</w:t>
            </w:r>
            <w:r w:rsidRPr="005F00A4">
              <w:rPr>
                <w:rFonts w:hint="eastAsia"/>
                <w:sz w:val="18"/>
                <w:szCs w:val="18"/>
              </w:rPr>
              <w:t>を超えて行う植栽</w:t>
            </w:r>
          </w:p>
          <w:p w14:paraId="0A2157F7" w14:textId="77777777" w:rsidR="00960AC6" w:rsidRPr="005F00A4" w:rsidRDefault="00960AC6" w:rsidP="00960AC6">
            <w:pPr>
              <w:kinsoku w:val="0"/>
              <w:overflowPunct w:val="0"/>
              <w:spacing w:before="72"/>
              <w:rPr>
                <w:sz w:val="18"/>
                <w:szCs w:val="18"/>
              </w:rPr>
            </w:pPr>
            <w:r w:rsidRPr="005F00A4">
              <w:rPr>
                <w:rFonts w:hAnsi="HG丸ｺﾞｼｯｸM-PRO" w:cs="Times New Roman" w:hint="eastAsia"/>
                <w:sz w:val="18"/>
                <w:szCs w:val="18"/>
              </w:rPr>
              <w:t>（２）</w:t>
            </w:r>
            <w:r w:rsidRPr="005F00A4">
              <w:rPr>
                <w:rFonts w:hint="eastAsia"/>
                <w:sz w:val="18"/>
                <w:szCs w:val="18"/>
              </w:rPr>
              <w:t>森林経営計画に基づかない伐採跡地に、森林経営計画を策定して３h</w:t>
            </w:r>
            <w:r w:rsidRPr="005F00A4">
              <w:rPr>
                <w:sz w:val="18"/>
                <w:szCs w:val="18"/>
              </w:rPr>
              <w:t>a</w:t>
            </w:r>
            <w:r w:rsidRPr="005F00A4">
              <w:rPr>
                <w:rFonts w:hint="eastAsia"/>
                <w:sz w:val="18"/>
                <w:szCs w:val="18"/>
              </w:rPr>
              <w:t xml:space="preserve">を超えて行う植　　　　　</w:t>
            </w:r>
          </w:p>
          <w:p w14:paraId="3C3842D9" w14:textId="77777777" w:rsidR="00960AC6" w:rsidRPr="005F00A4" w:rsidRDefault="00960AC6" w:rsidP="00960AC6">
            <w:pPr>
              <w:kinsoku w:val="0"/>
              <w:overflowPunct w:val="0"/>
              <w:spacing w:before="67"/>
              <w:rPr>
                <w:spacing w:val="-28"/>
                <w:w w:val="80"/>
                <w:sz w:val="20"/>
                <w:szCs w:val="20"/>
              </w:rPr>
            </w:pPr>
            <w:r w:rsidRPr="005F00A4">
              <w:rPr>
                <w:rFonts w:hint="eastAsia"/>
                <w:sz w:val="18"/>
                <w:szCs w:val="18"/>
              </w:rPr>
              <w:t xml:space="preserve">　　栽</w:t>
            </w:r>
          </w:p>
        </w:tc>
      </w:tr>
      <w:tr w:rsidR="005F00A4" w:rsidRPr="005F00A4" w14:paraId="55016840" w14:textId="77777777" w:rsidTr="006B539E">
        <w:trPr>
          <w:trHeight w:val="676"/>
        </w:trPr>
        <w:tc>
          <w:tcPr>
            <w:tcW w:w="2011" w:type="dxa"/>
            <w:tcBorders>
              <w:top w:val="single" w:sz="6" w:space="0" w:color="000000"/>
              <w:left w:val="single" w:sz="8" w:space="0" w:color="000000"/>
              <w:bottom w:val="single" w:sz="4" w:space="0" w:color="000000"/>
              <w:right w:val="single" w:sz="6" w:space="0" w:color="000000"/>
            </w:tcBorders>
          </w:tcPr>
          <w:p w14:paraId="42E66DE7" w14:textId="77777777" w:rsidR="00960AC6" w:rsidRPr="005F00A4" w:rsidRDefault="00960AC6" w:rsidP="00960AC6">
            <w:pPr>
              <w:kinsoku w:val="0"/>
              <w:overflowPunct w:val="0"/>
              <w:spacing w:before="7"/>
              <w:rPr>
                <w:sz w:val="15"/>
                <w:szCs w:val="15"/>
              </w:rPr>
            </w:pPr>
          </w:p>
          <w:p w14:paraId="1D130512" w14:textId="77777777" w:rsidR="00960AC6" w:rsidRPr="005F00A4" w:rsidRDefault="00960AC6" w:rsidP="00960AC6">
            <w:pPr>
              <w:kinsoku w:val="0"/>
              <w:overflowPunct w:val="0"/>
              <w:ind w:left="109"/>
            </w:pPr>
            <w:r w:rsidRPr="005F00A4">
              <w:rPr>
                <w:rFonts w:hint="eastAsia"/>
              </w:rPr>
              <w:t>森林所有者名</w:t>
            </w:r>
          </w:p>
        </w:tc>
        <w:tc>
          <w:tcPr>
            <w:tcW w:w="7620" w:type="dxa"/>
            <w:gridSpan w:val="5"/>
            <w:tcBorders>
              <w:top w:val="single" w:sz="6" w:space="0" w:color="000000"/>
              <w:left w:val="single" w:sz="6" w:space="0" w:color="000000"/>
              <w:bottom w:val="single" w:sz="4" w:space="0" w:color="000000"/>
              <w:right w:val="single" w:sz="8" w:space="0" w:color="000000"/>
            </w:tcBorders>
          </w:tcPr>
          <w:p w14:paraId="7DB64852" w14:textId="77777777" w:rsidR="00960AC6" w:rsidRPr="005F00A4" w:rsidRDefault="00960AC6" w:rsidP="00960AC6">
            <w:pPr>
              <w:kinsoku w:val="0"/>
              <w:overflowPunct w:val="0"/>
              <w:rPr>
                <w:rFonts w:ascii="Times New Roman" w:eastAsia="游明朝" w:cs="Times New Roman"/>
                <w:sz w:val="20"/>
                <w:szCs w:val="20"/>
              </w:rPr>
            </w:pPr>
          </w:p>
        </w:tc>
      </w:tr>
      <w:tr w:rsidR="005F00A4" w:rsidRPr="005F00A4" w14:paraId="26AD9B03" w14:textId="77777777" w:rsidTr="006B539E">
        <w:trPr>
          <w:trHeight w:val="1350"/>
        </w:trPr>
        <w:tc>
          <w:tcPr>
            <w:tcW w:w="2011" w:type="dxa"/>
            <w:tcBorders>
              <w:top w:val="single" w:sz="4" w:space="0" w:color="000000"/>
              <w:left w:val="single" w:sz="8" w:space="0" w:color="000000"/>
              <w:bottom w:val="single" w:sz="4" w:space="0" w:color="000000"/>
              <w:right w:val="single" w:sz="6" w:space="0" w:color="000000"/>
            </w:tcBorders>
          </w:tcPr>
          <w:p w14:paraId="32093FD5" w14:textId="77777777" w:rsidR="00960AC6" w:rsidRPr="005F00A4" w:rsidRDefault="00960AC6" w:rsidP="00960AC6">
            <w:pPr>
              <w:kinsoku w:val="0"/>
              <w:overflowPunct w:val="0"/>
            </w:pPr>
          </w:p>
          <w:p w14:paraId="27E2AD64" w14:textId="77777777" w:rsidR="00960AC6" w:rsidRPr="005F00A4" w:rsidRDefault="00960AC6" w:rsidP="00960AC6">
            <w:pPr>
              <w:kinsoku w:val="0"/>
              <w:overflowPunct w:val="0"/>
              <w:rPr>
                <w:sz w:val="20"/>
                <w:szCs w:val="20"/>
              </w:rPr>
            </w:pPr>
          </w:p>
          <w:p w14:paraId="3E229518" w14:textId="77777777" w:rsidR="00960AC6" w:rsidRPr="005F00A4" w:rsidRDefault="00960AC6" w:rsidP="00960AC6">
            <w:pPr>
              <w:kinsoku w:val="0"/>
              <w:overflowPunct w:val="0"/>
              <w:ind w:left="109" w:right="-15"/>
              <w:rPr>
                <w:spacing w:val="-11"/>
              </w:rPr>
            </w:pPr>
            <w:r w:rsidRPr="005F00A4">
              <w:rPr>
                <w:rFonts w:hint="eastAsia"/>
                <w:spacing w:val="-12"/>
              </w:rPr>
              <w:t>植栽箇所（</w:t>
            </w:r>
            <w:r w:rsidRPr="005F00A4">
              <w:rPr>
                <w:rFonts w:hint="eastAsia"/>
                <w:spacing w:val="-13"/>
              </w:rPr>
              <w:t>林小班</w:t>
            </w:r>
            <w:r w:rsidRPr="005F00A4">
              <w:rPr>
                <w:rFonts w:hint="eastAsia"/>
                <w:spacing w:val="-11"/>
              </w:rPr>
              <w:t>）</w:t>
            </w:r>
          </w:p>
        </w:tc>
        <w:tc>
          <w:tcPr>
            <w:tcW w:w="2005" w:type="dxa"/>
            <w:tcBorders>
              <w:top w:val="single" w:sz="4" w:space="0" w:color="000000"/>
              <w:left w:val="single" w:sz="6" w:space="0" w:color="000000"/>
              <w:bottom w:val="single" w:sz="4" w:space="0" w:color="000000"/>
              <w:right w:val="none" w:sz="6" w:space="0" w:color="auto"/>
            </w:tcBorders>
          </w:tcPr>
          <w:p w14:paraId="4FBE834C" w14:textId="77777777" w:rsidR="00960AC6" w:rsidRPr="005F00A4" w:rsidRDefault="00960AC6" w:rsidP="00960AC6">
            <w:pPr>
              <w:kinsoku w:val="0"/>
              <w:overflowPunct w:val="0"/>
              <w:spacing w:before="7"/>
              <w:rPr>
                <w:sz w:val="15"/>
                <w:szCs w:val="15"/>
              </w:rPr>
            </w:pPr>
          </w:p>
          <w:p w14:paraId="5ABFE2AF" w14:textId="77777777" w:rsidR="00960AC6" w:rsidRPr="005F00A4" w:rsidRDefault="00960AC6" w:rsidP="00960AC6">
            <w:pPr>
              <w:kinsoku w:val="0"/>
              <w:overflowPunct w:val="0"/>
              <w:ind w:left="429"/>
              <w:rPr>
                <w:spacing w:val="-10"/>
              </w:rPr>
            </w:pPr>
            <w:r w:rsidRPr="005F00A4">
              <w:rPr>
                <w:rFonts w:hint="eastAsia"/>
                <w:spacing w:val="-10"/>
              </w:rPr>
              <w:t>市町村名：</w:t>
            </w:r>
          </w:p>
          <w:p w14:paraId="0E6838E1" w14:textId="77777777" w:rsidR="00960AC6" w:rsidRPr="005F00A4" w:rsidRDefault="00960AC6" w:rsidP="00960AC6">
            <w:pPr>
              <w:kinsoku w:val="0"/>
              <w:overflowPunct w:val="0"/>
              <w:spacing w:before="11"/>
              <w:rPr>
                <w:sz w:val="30"/>
                <w:szCs w:val="30"/>
              </w:rPr>
            </w:pPr>
          </w:p>
          <w:p w14:paraId="4F5AD964" w14:textId="77777777" w:rsidR="00960AC6" w:rsidRPr="005F00A4" w:rsidRDefault="00960AC6" w:rsidP="00960AC6">
            <w:pPr>
              <w:kinsoku w:val="0"/>
              <w:overflowPunct w:val="0"/>
              <w:ind w:left="429"/>
              <w:rPr>
                <w:spacing w:val="-7"/>
              </w:rPr>
            </w:pPr>
            <w:r w:rsidRPr="005F00A4">
              <w:rPr>
                <w:rFonts w:hint="eastAsia"/>
                <w:spacing w:val="-7"/>
              </w:rPr>
              <w:t>林</w:t>
            </w:r>
            <w:r w:rsidRPr="005F00A4">
              <w:rPr>
                <w:spacing w:val="-7"/>
              </w:rPr>
              <w:t xml:space="preserve"> </w:t>
            </w:r>
            <w:r w:rsidRPr="005F00A4">
              <w:rPr>
                <w:rFonts w:hint="eastAsia"/>
                <w:spacing w:val="-7"/>
              </w:rPr>
              <w:t>小</w:t>
            </w:r>
            <w:r w:rsidRPr="005F00A4">
              <w:rPr>
                <w:spacing w:val="-7"/>
              </w:rPr>
              <w:t xml:space="preserve"> </w:t>
            </w:r>
            <w:r w:rsidRPr="005F00A4">
              <w:rPr>
                <w:rFonts w:hint="eastAsia"/>
                <w:spacing w:val="-7"/>
              </w:rPr>
              <w:t>班</w:t>
            </w:r>
            <w:r w:rsidRPr="005F00A4">
              <w:rPr>
                <w:spacing w:val="-7"/>
              </w:rPr>
              <w:t xml:space="preserve"> </w:t>
            </w:r>
            <w:r w:rsidRPr="005F00A4">
              <w:rPr>
                <w:rFonts w:hint="eastAsia"/>
                <w:spacing w:val="-7"/>
              </w:rPr>
              <w:t>：</w:t>
            </w:r>
          </w:p>
        </w:tc>
        <w:tc>
          <w:tcPr>
            <w:tcW w:w="1288" w:type="dxa"/>
            <w:tcBorders>
              <w:top w:val="single" w:sz="4" w:space="0" w:color="000000"/>
              <w:left w:val="none" w:sz="6" w:space="0" w:color="auto"/>
              <w:bottom w:val="single" w:sz="4" w:space="0" w:color="000000"/>
              <w:right w:val="none" w:sz="6" w:space="0" w:color="auto"/>
            </w:tcBorders>
          </w:tcPr>
          <w:p w14:paraId="6B52C05F" w14:textId="77777777" w:rsidR="00960AC6" w:rsidRPr="005F00A4" w:rsidRDefault="00960AC6" w:rsidP="00960AC6">
            <w:pPr>
              <w:kinsoku w:val="0"/>
              <w:overflowPunct w:val="0"/>
            </w:pPr>
          </w:p>
          <w:p w14:paraId="60AADDB1" w14:textId="77777777" w:rsidR="00960AC6" w:rsidRPr="005F00A4" w:rsidRDefault="00960AC6" w:rsidP="00960AC6">
            <w:pPr>
              <w:kinsoku w:val="0"/>
              <w:overflowPunct w:val="0"/>
            </w:pPr>
          </w:p>
          <w:p w14:paraId="1607BFC5" w14:textId="77777777" w:rsidR="00960AC6" w:rsidRPr="005F00A4" w:rsidRDefault="00960AC6" w:rsidP="00960AC6">
            <w:pPr>
              <w:kinsoku w:val="0"/>
              <w:overflowPunct w:val="0"/>
              <w:spacing w:before="5"/>
              <w:rPr>
                <w:sz w:val="24"/>
                <w:szCs w:val="24"/>
              </w:rPr>
            </w:pPr>
          </w:p>
          <w:p w14:paraId="4254B4B2" w14:textId="77777777" w:rsidR="00960AC6" w:rsidRPr="005F00A4" w:rsidRDefault="00960AC6" w:rsidP="00960AC6">
            <w:pPr>
              <w:kinsoku w:val="0"/>
              <w:overflowPunct w:val="0"/>
              <w:ind w:left="527"/>
            </w:pPr>
            <w:r w:rsidRPr="005F00A4">
              <w:rPr>
                <w:rFonts w:hint="eastAsia"/>
              </w:rPr>
              <w:t>林班</w:t>
            </w:r>
          </w:p>
        </w:tc>
        <w:tc>
          <w:tcPr>
            <w:tcW w:w="1256" w:type="dxa"/>
            <w:tcBorders>
              <w:top w:val="single" w:sz="4" w:space="0" w:color="000000"/>
              <w:left w:val="none" w:sz="6" w:space="0" w:color="auto"/>
              <w:bottom w:val="single" w:sz="4" w:space="0" w:color="000000"/>
              <w:right w:val="none" w:sz="6" w:space="0" w:color="auto"/>
            </w:tcBorders>
          </w:tcPr>
          <w:p w14:paraId="46A4D91F" w14:textId="77777777" w:rsidR="00960AC6" w:rsidRPr="005F00A4" w:rsidRDefault="00960AC6" w:rsidP="00960AC6">
            <w:pPr>
              <w:kinsoku w:val="0"/>
              <w:overflowPunct w:val="0"/>
            </w:pPr>
          </w:p>
          <w:p w14:paraId="3D2A468A" w14:textId="77777777" w:rsidR="00960AC6" w:rsidRPr="005F00A4" w:rsidRDefault="00960AC6" w:rsidP="00960AC6">
            <w:pPr>
              <w:kinsoku w:val="0"/>
              <w:overflowPunct w:val="0"/>
            </w:pPr>
          </w:p>
          <w:p w14:paraId="19E0F287" w14:textId="77777777" w:rsidR="00960AC6" w:rsidRPr="005F00A4" w:rsidRDefault="00960AC6" w:rsidP="00960AC6">
            <w:pPr>
              <w:kinsoku w:val="0"/>
              <w:overflowPunct w:val="0"/>
              <w:spacing w:before="5"/>
              <w:rPr>
                <w:sz w:val="24"/>
                <w:szCs w:val="24"/>
              </w:rPr>
            </w:pPr>
          </w:p>
          <w:p w14:paraId="65C4E913" w14:textId="77777777" w:rsidR="00960AC6" w:rsidRPr="005F00A4" w:rsidRDefault="00960AC6" w:rsidP="00960AC6">
            <w:pPr>
              <w:kinsoku w:val="0"/>
              <w:overflowPunct w:val="0"/>
              <w:ind w:left="495"/>
            </w:pPr>
            <w:r w:rsidRPr="005F00A4">
              <w:rPr>
                <w:rFonts w:hint="eastAsia"/>
              </w:rPr>
              <w:t>小班</w:t>
            </w:r>
          </w:p>
        </w:tc>
        <w:tc>
          <w:tcPr>
            <w:tcW w:w="1086" w:type="dxa"/>
            <w:tcBorders>
              <w:top w:val="single" w:sz="4" w:space="0" w:color="000000"/>
              <w:left w:val="none" w:sz="6" w:space="0" w:color="auto"/>
              <w:bottom w:val="single" w:sz="4" w:space="0" w:color="000000"/>
              <w:right w:val="none" w:sz="6" w:space="0" w:color="auto"/>
            </w:tcBorders>
          </w:tcPr>
          <w:p w14:paraId="4E2E7B68" w14:textId="77777777" w:rsidR="00960AC6" w:rsidRPr="005F00A4" w:rsidRDefault="00960AC6" w:rsidP="00960AC6">
            <w:pPr>
              <w:kinsoku w:val="0"/>
              <w:overflowPunct w:val="0"/>
              <w:rPr>
                <w:rFonts w:ascii="Times New Roman" w:eastAsia="游明朝" w:cs="Times New Roman"/>
                <w:sz w:val="20"/>
                <w:szCs w:val="20"/>
              </w:rPr>
            </w:pPr>
          </w:p>
        </w:tc>
        <w:tc>
          <w:tcPr>
            <w:tcW w:w="1985" w:type="dxa"/>
            <w:tcBorders>
              <w:top w:val="single" w:sz="4" w:space="0" w:color="000000"/>
              <w:left w:val="none" w:sz="6" w:space="0" w:color="auto"/>
              <w:bottom w:val="single" w:sz="4" w:space="0" w:color="000000"/>
              <w:right w:val="single" w:sz="8" w:space="0" w:color="000000"/>
            </w:tcBorders>
          </w:tcPr>
          <w:p w14:paraId="68412822" w14:textId="77777777" w:rsidR="00960AC6" w:rsidRPr="005F00A4" w:rsidRDefault="00960AC6" w:rsidP="00960AC6">
            <w:pPr>
              <w:kinsoku w:val="0"/>
              <w:overflowPunct w:val="0"/>
              <w:rPr>
                <w:rFonts w:ascii="Times New Roman" w:eastAsia="游明朝" w:cs="Times New Roman"/>
                <w:sz w:val="20"/>
                <w:szCs w:val="20"/>
              </w:rPr>
            </w:pPr>
          </w:p>
        </w:tc>
      </w:tr>
      <w:tr w:rsidR="005F00A4" w:rsidRPr="005F00A4" w14:paraId="5D3CF347" w14:textId="77777777" w:rsidTr="006B539E">
        <w:trPr>
          <w:trHeight w:val="676"/>
        </w:trPr>
        <w:tc>
          <w:tcPr>
            <w:tcW w:w="2011" w:type="dxa"/>
            <w:tcBorders>
              <w:top w:val="single" w:sz="4" w:space="0" w:color="000000"/>
              <w:left w:val="single" w:sz="8" w:space="0" w:color="000000"/>
              <w:bottom w:val="single" w:sz="4" w:space="0" w:color="000000"/>
              <w:right w:val="single" w:sz="6" w:space="0" w:color="000000"/>
            </w:tcBorders>
          </w:tcPr>
          <w:p w14:paraId="6D2082D3" w14:textId="77777777" w:rsidR="00960AC6" w:rsidRPr="005F00A4" w:rsidRDefault="00960AC6" w:rsidP="00960AC6">
            <w:pPr>
              <w:kinsoku w:val="0"/>
              <w:overflowPunct w:val="0"/>
              <w:spacing w:before="7"/>
              <w:rPr>
                <w:sz w:val="15"/>
                <w:szCs w:val="15"/>
              </w:rPr>
            </w:pPr>
          </w:p>
          <w:p w14:paraId="1347D676" w14:textId="77777777" w:rsidR="00960AC6" w:rsidRPr="005F00A4" w:rsidRDefault="00960AC6" w:rsidP="00960AC6">
            <w:pPr>
              <w:kinsoku w:val="0"/>
              <w:overflowPunct w:val="0"/>
              <w:ind w:left="109"/>
            </w:pPr>
            <w:r w:rsidRPr="005F00A4">
              <w:rPr>
                <w:rFonts w:hint="eastAsia"/>
              </w:rPr>
              <w:t>植栽面積</w:t>
            </w:r>
          </w:p>
        </w:tc>
        <w:tc>
          <w:tcPr>
            <w:tcW w:w="7620" w:type="dxa"/>
            <w:gridSpan w:val="5"/>
            <w:tcBorders>
              <w:top w:val="single" w:sz="4" w:space="0" w:color="000000"/>
              <w:left w:val="single" w:sz="6" w:space="0" w:color="000000"/>
              <w:bottom w:val="single" w:sz="4" w:space="0" w:color="000000"/>
              <w:right w:val="single" w:sz="8" w:space="0" w:color="000000"/>
            </w:tcBorders>
          </w:tcPr>
          <w:p w14:paraId="45FB1F72" w14:textId="77777777" w:rsidR="00960AC6" w:rsidRPr="005F00A4" w:rsidRDefault="00960AC6" w:rsidP="00960AC6">
            <w:pPr>
              <w:kinsoku w:val="0"/>
              <w:overflowPunct w:val="0"/>
              <w:spacing w:before="7"/>
              <w:rPr>
                <w:sz w:val="15"/>
                <w:szCs w:val="15"/>
              </w:rPr>
            </w:pPr>
          </w:p>
          <w:p w14:paraId="4DF22331" w14:textId="77777777" w:rsidR="00960AC6" w:rsidRPr="005F00A4" w:rsidRDefault="00960AC6" w:rsidP="00960AC6">
            <w:pPr>
              <w:kinsoku w:val="0"/>
              <w:overflowPunct w:val="0"/>
              <w:ind w:right="1823"/>
              <w:jc w:val="right"/>
            </w:pPr>
            <w:r w:rsidRPr="005F00A4">
              <w:t>ha</w:t>
            </w:r>
          </w:p>
        </w:tc>
      </w:tr>
      <w:tr w:rsidR="005F00A4" w:rsidRPr="005F00A4" w14:paraId="4FB1DDC6" w14:textId="77777777" w:rsidTr="006B539E">
        <w:trPr>
          <w:trHeight w:val="676"/>
        </w:trPr>
        <w:tc>
          <w:tcPr>
            <w:tcW w:w="2011" w:type="dxa"/>
            <w:tcBorders>
              <w:top w:val="single" w:sz="4" w:space="0" w:color="000000"/>
              <w:left w:val="single" w:sz="8" w:space="0" w:color="000000"/>
              <w:bottom w:val="single" w:sz="4" w:space="0" w:color="000000"/>
              <w:right w:val="single" w:sz="6" w:space="0" w:color="000000"/>
            </w:tcBorders>
          </w:tcPr>
          <w:p w14:paraId="064DDAE4" w14:textId="77777777" w:rsidR="00960AC6" w:rsidRPr="005F00A4" w:rsidRDefault="00960AC6" w:rsidP="00960AC6">
            <w:pPr>
              <w:kinsoku w:val="0"/>
              <w:overflowPunct w:val="0"/>
              <w:spacing w:before="7"/>
              <w:rPr>
                <w:sz w:val="15"/>
                <w:szCs w:val="15"/>
              </w:rPr>
            </w:pPr>
          </w:p>
          <w:p w14:paraId="73D3061C" w14:textId="77777777" w:rsidR="00960AC6" w:rsidRPr="005F00A4" w:rsidRDefault="00960AC6" w:rsidP="00960AC6">
            <w:pPr>
              <w:kinsoku w:val="0"/>
              <w:overflowPunct w:val="0"/>
              <w:ind w:left="109"/>
            </w:pPr>
            <w:r w:rsidRPr="005F00A4">
              <w:rPr>
                <w:rFonts w:hint="eastAsia"/>
              </w:rPr>
              <w:t>植栽樹種・本数</w:t>
            </w:r>
          </w:p>
        </w:tc>
        <w:tc>
          <w:tcPr>
            <w:tcW w:w="2005" w:type="dxa"/>
            <w:tcBorders>
              <w:top w:val="single" w:sz="4" w:space="0" w:color="000000"/>
              <w:left w:val="single" w:sz="6" w:space="0" w:color="000000"/>
              <w:bottom w:val="single" w:sz="4" w:space="0" w:color="000000"/>
              <w:right w:val="none" w:sz="6" w:space="0" w:color="auto"/>
            </w:tcBorders>
          </w:tcPr>
          <w:p w14:paraId="019E639A" w14:textId="77777777" w:rsidR="00960AC6" w:rsidRPr="005F00A4" w:rsidRDefault="00960AC6" w:rsidP="00960AC6">
            <w:pPr>
              <w:kinsoku w:val="0"/>
              <w:overflowPunct w:val="0"/>
              <w:spacing w:before="7"/>
              <w:rPr>
                <w:sz w:val="15"/>
                <w:szCs w:val="15"/>
              </w:rPr>
            </w:pPr>
          </w:p>
          <w:p w14:paraId="345FAF23" w14:textId="77777777" w:rsidR="00960AC6" w:rsidRPr="005F00A4" w:rsidRDefault="00960AC6" w:rsidP="00960AC6">
            <w:pPr>
              <w:kinsoku w:val="0"/>
              <w:overflowPunct w:val="0"/>
              <w:ind w:left="428"/>
            </w:pPr>
            <w:r w:rsidRPr="005F00A4">
              <w:rPr>
                <w:rFonts w:hint="eastAsia"/>
              </w:rPr>
              <w:t>樹種：</w:t>
            </w:r>
          </w:p>
        </w:tc>
        <w:tc>
          <w:tcPr>
            <w:tcW w:w="1288" w:type="dxa"/>
            <w:tcBorders>
              <w:top w:val="single" w:sz="4" w:space="0" w:color="000000"/>
              <w:left w:val="none" w:sz="6" w:space="0" w:color="auto"/>
              <w:bottom w:val="single" w:sz="4" w:space="0" w:color="000000"/>
              <w:right w:val="none" w:sz="6" w:space="0" w:color="auto"/>
            </w:tcBorders>
          </w:tcPr>
          <w:p w14:paraId="55CEA14A" w14:textId="77777777" w:rsidR="00960AC6" w:rsidRPr="005F00A4" w:rsidRDefault="00960AC6" w:rsidP="00960AC6">
            <w:pPr>
              <w:kinsoku w:val="0"/>
              <w:overflowPunct w:val="0"/>
              <w:rPr>
                <w:rFonts w:ascii="Times New Roman" w:eastAsia="游明朝" w:cs="Times New Roman"/>
                <w:sz w:val="20"/>
                <w:szCs w:val="20"/>
              </w:rPr>
            </w:pPr>
          </w:p>
        </w:tc>
        <w:tc>
          <w:tcPr>
            <w:tcW w:w="1256" w:type="dxa"/>
            <w:tcBorders>
              <w:top w:val="single" w:sz="4" w:space="0" w:color="000000"/>
              <w:left w:val="none" w:sz="6" w:space="0" w:color="auto"/>
              <w:bottom w:val="single" w:sz="4" w:space="0" w:color="000000"/>
              <w:right w:val="none" w:sz="6" w:space="0" w:color="auto"/>
            </w:tcBorders>
          </w:tcPr>
          <w:p w14:paraId="730E7579" w14:textId="77777777" w:rsidR="00960AC6" w:rsidRPr="005F00A4" w:rsidRDefault="00960AC6" w:rsidP="00960AC6">
            <w:pPr>
              <w:kinsoku w:val="0"/>
              <w:overflowPunct w:val="0"/>
              <w:spacing w:before="7"/>
              <w:rPr>
                <w:sz w:val="15"/>
                <w:szCs w:val="15"/>
              </w:rPr>
            </w:pPr>
          </w:p>
          <w:p w14:paraId="0CBDA689" w14:textId="77777777" w:rsidR="00960AC6" w:rsidRPr="005F00A4" w:rsidRDefault="00960AC6" w:rsidP="00960AC6">
            <w:pPr>
              <w:kinsoku w:val="0"/>
              <w:overflowPunct w:val="0"/>
              <w:ind w:left="287"/>
            </w:pPr>
            <w:r w:rsidRPr="005F00A4">
              <w:rPr>
                <w:rFonts w:hint="eastAsia"/>
              </w:rPr>
              <w:t>本数：</w:t>
            </w:r>
          </w:p>
        </w:tc>
        <w:tc>
          <w:tcPr>
            <w:tcW w:w="1086" w:type="dxa"/>
            <w:tcBorders>
              <w:top w:val="single" w:sz="4" w:space="0" w:color="000000"/>
              <w:left w:val="none" w:sz="6" w:space="0" w:color="auto"/>
              <w:bottom w:val="single" w:sz="4" w:space="0" w:color="000000"/>
              <w:right w:val="none" w:sz="6" w:space="0" w:color="auto"/>
            </w:tcBorders>
          </w:tcPr>
          <w:p w14:paraId="62AA87BF" w14:textId="77777777" w:rsidR="00960AC6" w:rsidRPr="005F00A4" w:rsidRDefault="00960AC6" w:rsidP="00960AC6">
            <w:pPr>
              <w:kinsoku w:val="0"/>
              <w:overflowPunct w:val="0"/>
              <w:rPr>
                <w:rFonts w:ascii="Times New Roman" w:eastAsia="游明朝" w:cs="Times New Roman"/>
                <w:sz w:val="20"/>
                <w:szCs w:val="20"/>
              </w:rPr>
            </w:pPr>
          </w:p>
        </w:tc>
        <w:tc>
          <w:tcPr>
            <w:tcW w:w="1985" w:type="dxa"/>
            <w:tcBorders>
              <w:top w:val="single" w:sz="4" w:space="0" w:color="000000"/>
              <w:left w:val="none" w:sz="6" w:space="0" w:color="auto"/>
              <w:bottom w:val="single" w:sz="4" w:space="0" w:color="000000"/>
              <w:right w:val="single" w:sz="8" w:space="0" w:color="000000"/>
            </w:tcBorders>
          </w:tcPr>
          <w:p w14:paraId="43268A25" w14:textId="77777777" w:rsidR="00960AC6" w:rsidRPr="005F00A4" w:rsidRDefault="00960AC6" w:rsidP="00960AC6">
            <w:pPr>
              <w:kinsoku w:val="0"/>
              <w:overflowPunct w:val="0"/>
              <w:spacing w:before="7"/>
              <w:rPr>
                <w:sz w:val="15"/>
                <w:szCs w:val="15"/>
              </w:rPr>
            </w:pPr>
          </w:p>
          <w:p w14:paraId="388E8C87" w14:textId="77777777" w:rsidR="00960AC6" w:rsidRPr="005F00A4" w:rsidRDefault="00960AC6" w:rsidP="00960AC6">
            <w:pPr>
              <w:kinsoku w:val="0"/>
              <w:overflowPunct w:val="0"/>
              <w:ind w:right="415"/>
              <w:jc w:val="center"/>
            </w:pPr>
            <w:r w:rsidRPr="005F00A4">
              <w:rPr>
                <w:rFonts w:hint="eastAsia"/>
              </w:rPr>
              <w:t>本</w:t>
            </w:r>
          </w:p>
        </w:tc>
      </w:tr>
      <w:tr w:rsidR="005F00A4" w:rsidRPr="005F00A4" w14:paraId="1B95989E" w14:textId="77777777" w:rsidTr="006B539E">
        <w:trPr>
          <w:trHeight w:val="676"/>
        </w:trPr>
        <w:tc>
          <w:tcPr>
            <w:tcW w:w="2011" w:type="dxa"/>
            <w:tcBorders>
              <w:top w:val="single" w:sz="4" w:space="0" w:color="000000"/>
              <w:left w:val="single" w:sz="8" w:space="0" w:color="000000"/>
              <w:bottom w:val="single" w:sz="4" w:space="0" w:color="000000"/>
              <w:right w:val="single" w:sz="6" w:space="0" w:color="000000"/>
            </w:tcBorders>
          </w:tcPr>
          <w:p w14:paraId="7595E0C0" w14:textId="77777777" w:rsidR="00960AC6" w:rsidRPr="005F00A4" w:rsidRDefault="00960AC6" w:rsidP="00960AC6">
            <w:pPr>
              <w:kinsoku w:val="0"/>
              <w:overflowPunct w:val="0"/>
              <w:spacing w:before="7"/>
              <w:rPr>
                <w:sz w:val="15"/>
                <w:szCs w:val="15"/>
              </w:rPr>
            </w:pPr>
          </w:p>
          <w:p w14:paraId="11DC0E34" w14:textId="77777777" w:rsidR="00960AC6" w:rsidRPr="005F00A4" w:rsidRDefault="00960AC6" w:rsidP="00960AC6">
            <w:pPr>
              <w:kinsoku w:val="0"/>
              <w:overflowPunct w:val="0"/>
              <w:ind w:left="109"/>
            </w:pPr>
            <w:r w:rsidRPr="005F00A4">
              <w:rPr>
                <w:rFonts w:hint="eastAsia"/>
              </w:rPr>
              <w:t>植栽完了年月日</w:t>
            </w:r>
          </w:p>
        </w:tc>
        <w:tc>
          <w:tcPr>
            <w:tcW w:w="2005" w:type="dxa"/>
            <w:tcBorders>
              <w:top w:val="single" w:sz="4" w:space="0" w:color="000000"/>
              <w:left w:val="single" w:sz="6" w:space="0" w:color="000000"/>
              <w:bottom w:val="single" w:sz="4" w:space="0" w:color="000000"/>
              <w:right w:val="none" w:sz="6" w:space="0" w:color="auto"/>
            </w:tcBorders>
          </w:tcPr>
          <w:p w14:paraId="42199C75" w14:textId="77777777" w:rsidR="00960AC6" w:rsidRPr="005F00A4" w:rsidRDefault="00960AC6" w:rsidP="00960AC6">
            <w:pPr>
              <w:kinsoku w:val="0"/>
              <w:overflowPunct w:val="0"/>
              <w:rPr>
                <w:rFonts w:ascii="Times New Roman" w:eastAsia="游明朝" w:cs="Times New Roman"/>
                <w:sz w:val="20"/>
                <w:szCs w:val="20"/>
              </w:rPr>
            </w:pPr>
          </w:p>
        </w:tc>
        <w:tc>
          <w:tcPr>
            <w:tcW w:w="1288" w:type="dxa"/>
            <w:tcBorders>
              <w:top w:val="single" w:sz="4" w:space="0" w:color="000000"/>
              <w:left w:val="none" w:sz="6" w:space="0" w:color="auto"/>
              <w:bottom w:val="single" w:sz="4" w:space="0" w:color="000000"/>
              <w:right w:val="none" w:sz="6" w:space="0" w:color="auto"/>
            </w:tcBorders>
          </w:tcPr>
          <w:p w14:paraId="6B941DDA" w14:textId="77777777" w:rsidR="00960AC6" w:rsidRPr="005F00A4" w:rsidRDefault="00960AC6" w:rsidP="00960AC6">
            <w:pPr>
              <w:kinsoku w:val="0"/>
              <w:overflowPunct w:val="0"/>
              <w:spacing w:before="7"/>
              <w:rPr>
                <w:sz w:val="15"/>
                <w:szCs w:val="15"/>
              </w:rPr>
            </w:pPr>
          </w:p>
          <w:p w14:paraId="2C4A1CDF" w14:textId="77777777" w:rsidR="00960AC6" w:rsidRPr="005F00A4" w:rsidRDefault="00960AC6" w:rsidP="00960AC6">
            <w:pPr>
              <w:kinsoku w:val="0"/>
              <w:overflowPunct w:val="0"/>
              <w:ind w:left="661"/>
            </w:pPr>
            <w:r w:rsidRPr="005F00A4">
              <w:rPr>
                <w:rFonts w:hint="eastAsia"/>
              </w:rPr>
              <w:t>令和</w:t>
            </w:r>
          </w:p>
        </w:tc>
        <w:tc>
          <w:tcPr>
            <w:tcW w:w="1256" w:type="dxa"/>
            <w:tcBorders>
              <w:top w:val="single" w:sz="4" w:space="0" w:color="000000"/>
              <w:left w:val="none" w:sz="6" w:space="0" w:color="auto"/>
              <w:bottom w:val="single" w:sz="4" w:space="0" w:color="000000"/>
              <w:right w:val="none" w:sz="6" w:space="0" w:color="auto"/>
            </w:tcBorders>
          </w:tcPr>
          <w:p w14:paraId="32426769" w14:textId="77777777" w:rsidR="00960AC6" w:rsidRPr="005F00A4" w:rsidRDefault="00960AC6" w:rsidP="00960AC6">
            <w:pPr>
              <w:kinsoku w:val="0"/>
              <w:overflowPunct w:val="0"/>
              <w:spacing w:before="7"/>
              <w:rPr>
                <w:sz w:val="15"/>
                <w:szCs w:val="15"/>
              </w:rPr>
            </w:pPr>
          </w:p>
          <w:p w14:paraId="3885FD2A" w14:textId="77777777" w:rsidR="00960AC6" w:rsidRPr="005F00A4" w:rsidRDefault="00960AC6" w:rsidP="00960AC6">
            <w:pPr>
              <w:tabs>
                <w:tab w:val="left" w:pos="839"/>
              </w:tabs>
              <w:kinsoku w:val="0"/>
              <w:overflowPunct w:val="0"/>
              <w:ind w:left="212"/>
            </w:pPr>
            <w:r w:rsidRPr="005F00A4">
              <w:rPr>
                <w:rFonts w:hint="eastAsia"/>
              </w:rPr>
              <w:t>年</w:t>
            </w:r>
            <w:r w:rsidRPr="005F00A4">
              <w:tab/>
            </w:r>
            <w:r w:rsidRPr="005F00A4">
              <w:rPr>
                <w:rFonts w:hint="eastAsia"/>
              </w:rPr>
              <w:t>月</w:t>
            </w:r>
          </w:p>
        </w:tc>
        <w:tc>
          <w:tcPr>
            <w:tcW w:w="1086" w:type="dxa"/>
            <w:tcBorders>
              <w:top w:val="single" w:sz="4" w:space="0" w:color="000000"/>
              <w:left w:val="none" w:sz="6" w:space="0" w:color="auto"/>
              <w:bottom w:val="single" w:sz="4" w:space="0" w:color="000000"/>
              <w:right w:val="none" w:sz="6" w:space="0" w:color="auto"/>
            </w:tcBorders>
          </w:tcPr>
          <w:p w14:paraId="074DFBD1" w14:textId="77777777" w:rsidR="00960AC6" w:rsidRPr="005F00A4" w:rsidRDefault="00960AC6" w:rsidP="00960AC6">
            <w:pPr>
              <w:kinsoku w:val="0"/>
              <w:overflowPunct w:val="0"/>
              <w:spacing w:before="7"/>
              <w:rPr>
                <w:sz w:val="15"/>
                <w:szCs w:val="15"/>
              </w:rPr>
            </w:pPr>
          </w:p>
          <w:p w14:paraId="55C2464F" w14:textId="77777777" w:rsidR="00960AC6" w:rsidRPr="005F00A4" w:rsidRDefault="00960AC6" w:rsidP="00960AC6">
            <w:pPr>
              <w:kinsoku w:val="0"/>
              <w:overflowPunct w:val="0"/>
              <w:ind w:left="212"/>
            </w:pPr>
            <w:r w:rsidRPr="005F00A4">
              <w:rPr>
                <w:rFonts w:hint="eastAsia"/>
              </w:rPr>
              <w:t>日</w:t>
            </w:r>
          </w:p>
        </w:tc>
        <w:tc>
          <w:tcPr>
            <w:tcW w:w="1985" w:type="dxa"/>
            <w:tcBorders>
              <w:top w:val="single" w:sz="4" w:space="0" w:color="000000"/>
              <w:left w:val="none" w:sz="6" w:space="0" w:color="auto"/>
              <w:bottom w:val="single" w:sz="4" w:space="0" w:color="000000"/>
              <w:right w:val="single" w:sz="8" w:space="0" w:color="000000"/>
            </w:tcBorders>
          </w:tcPr>
          <w:p w14:paraId="1910262F" w14:textId="77777777" w:rsidR="00960AC6" w:rsidRPr="005F00A4" w:rsidRDefault="00960AC6" w:rsidP="00960AC6">
            <w:pPr>
              <w:kinsoku w:val="0"/>
              <w:overflowPunct w:val="0"/>
              <w:rPr>
                <w:rFonts w:ascii="Times New Roman" w:eastAsia="游明朝" w:cs="Times New Roman"/>
                <w:sz w:val="20"/>
                <w:szCs w:val="20"/>
              </w:rPr>
            </w:pPr>
          </w:p>
        </w:tc>
      </w:tr>
      <w:tr w:rsidR="00CA48C4" w:rsidRPr="005F00A4" w14:paraId="57A24610" w14:textId="77777777" w:rsidTr="00CA48C4">
        <w:trPr>
          <w:trHeight w:val="2511"/>
        </w:trPr>
        <w:tc>
          <w:tcPr>
            <w:tcW w:w="2011" w:type="dxa"/>
            <w:tcBorders>
              <w:top w:val="single" w:sz="4" w:space="0" w:color="000000"/>
              <w:left w:val="single" w:sz="8" w:space="0" w:color="000000"/>
              <w:bottom w:val="single" w:sz="4" w:space="0" w:color="auto"/>
              <w:right w:val="single" w:sz="6" w:space="0" w:color="000000"/>
            </w:tcBorders>
          </w:tcPr>
          <w:p w14:paraId="02FE4664" w14:textId="77777777" w:rsidR="00CA48C4" w:rsidRPr="005F00A4" w:rsidRDefault="00CA48C4" w:rsidP="00CA48C4">
            <w:pPr>
              <w:kinsoku w:val="0"/>
              <w:overflowPunct w:val="0"/>
              <w:rPr>
                <w:spacing w:val="-11"/>
              </w:rPr>
            </w:pPr>
          </w:p>
          <w:p w14:paraId="58061C99" w14:textId="77777777" w:rsidR="00CA48C4" w:rsidRPr="005F00A4" w:rsidRDefault="00CA48C4" w:rsidP="00CA48C4">
            <w:pPr>
              <w:kinsoku w:val="0"/>
              <w:overflowPunct w:val="0"/>
              <w:ind w:firstLineChars="100" w:firstLine="209"/>
              <w:rPr>
                <w:spacing w:val="-11"/>
              </w:rPr>
            </w:pPr>
          </w:p>
          <w:p w14:paraId="2546DD69" w14:textId="77777777" w:rsidR="00CA48C4" w:rsidRPr="005F00A4" w:rsidRDefault="00CA48C4" w:rsidP="00CA48C4">
            <w:pPr>
              <w:kinsoku w:val="0"/>
              <w:overflowPunct w:val="0"/>
              <w:ind w:firstLineChars="100" w:firstLine="209"/>
            </w:pPr>
            <w:r w:rsidRPr="005F00A4">
              <w:rPr>
                <w:rFonts w:hint="eastAsia"/>
                <w:spacing w:val="-11"/>
              </w:rPr>
              <w:t>低コスト施業の</w:t>
            </w:r>
            <w:r w:rsidRPr="005F00A4">
              <w:rPr>
                <w:spacing w:val="-11"/>
              </w:rPr>
              <w:t xml:space="preserve"> </w:t>
            </w:r>
            <w:r w:rsidRPr="005F00A4">
              <w:rPr>
                <w:rFonts w:hint="eastAsia"/>
                <w:spacing w:val="-13"/>
              </w:rPr>
              <w:t>実施に向けた工夫</w:t>
            </w:r>
          </w:p>
          <w:p w14:paraId="2AA8BD1E" w14:textId="77777777" w:rsidR="00CA48C4" w:rsidRPr="005F00A4" w:rsidRDefault="00CA48C4" w:rsidP="00960AC6">
            <w:pPr>
              <w:kinsoku w:val="0"/>
              <w:overflowPunct w:val="0"/>
              <w:spacing w:line="576" w:lineRule="auto"/>
              <w:ind w:left="109" w:right="194"/>
              <w:rPr>
                <w:spacing w:val="-11"/>
              </w:rPr>
            </w:pPr>
          </w:p>
          <w:p w14:paraId="53EFF897" w14:textId="45B8A7B1" w:rsidR="00CA48C4" w:rsidRPr="005F00A4" w:rsidRDefault="00CA48C4" w:rsidP="00960AC6">
            <w:pPr>
              <w:kinsoku w:val="0"/>
              <w:overflowPunct w:val="0"/>
              <w:spacing w:line="576" w:lineRule="auto"/>
              <w:ind w:left="109" w:right="194"/>
            </w:pPr>
          </w:p>
        </w:tc>
        <w:tc>
          <w:tcPr>
            <w:tcW w:w="7620" w:type="dxa"/>
            <w:gridSpan w:val="5"/>
            <w:tcBorders>
              <w:top w:val="single" w:sz="4" w:space="0" w:color="000000"/>
              <w:left w:val="single" w:sz="6" w:space="0" w:color="000000"/>
              <w:bottom w:val="single" w:sz="4" w:space="0" w:color="auto"/>
              <w:right w:val="single" w:sz="8" w:space="0" w:color="000000"/>
            </w:tcBorders>
          </w:tcPr>
          <w:p w14:paraId="3820A68D" w14:textId="77777777" w:rsidR="00CA48C4" w:rsidRPr="005F00A4" w:rsidRDefault="00CA48C4" w:rsidP="00960AC6">
            <w:pPr>
              <w:kinsoku w:val="0"/>
              <w:overflowPunct w:val="0"/>
              <w:rPr>
                <w:rFonts w:ascii="Times New Roman" w:eastAsia="游明朝" w:cs="Times New Roman"/>
                <w:sz w:val="20"/>
                <w:szCs w:val="20"/>
              </w:rPr>
            </w:pPr>
          </w:p>
        </w:tc>
      </w:tr>
      <w:bookmarkEnd w:id="1"/>
    </w:tbl>
    <w:p w14:paraId="1526E490" w14:textId="77777777" w:rsidR="00960AC6" w:rsidRPr="005F00A4" w:rsidRDefault="00960AC6" w:rsidP="00960AC6">
      <w:pPr>
        <w:rPr>
          <w:sz w:val="18"/>
          <w:szCs w:val="18"/>
        </w:rPr>
        <w:sectPr w:rsidR="00960AC6" w:rsidRPr="005F00A4">
          <w:type w:val="continuous"/>
          <w:pgSz w:w="11910" w:h="16840"/>
          <w:pgMar w:top="1080" w:right="900" w:bottom="280" w:left="1020" w:header="720" w:footer="720" w:gutter="0"/>
          <w:cols w:space="720" w:equalWidth="0">
            <w:col w:w="9990"/>
          </w:cols>
          <w:noEndnote/>
        </w:sectPr>
      </w:pPr>
    </w:p>
    <w:p w14:paraId="7E901F05" w14:textId="45AD31EA" w:rsidR="00443E5B" w:rsidRPr="005F00A4" w:rsidRDefault="00443E5B" w:rsidP="00960AC6">
      <w:pPr>
        <w:pStyle w:val="a3"/>
        <w:kinsoku w:val="0"/>
        <w:overflowPunct w:val="0"/>
        <w:spacing w:before="44"/>
        <w:ind w:left="112"/>
        <w:rPr>
          <w:sz w:val="18"/>
          <w:szCs w:val="18"/>
        </w:rPr>
        <w:sectPr w:rsidR="00443E5B" w:rsidRPr="005F00A4">
          <w:type w:val="continuous"/>
          <w:pgSz w:w="11910" w:h="16840"/>
          <w:pgMar w:top="1080" w:right="900" w:bottom="280" w:left="1020" w:header="720" w:footer="720" w:gutter="0"/>
          <w:cols w:space="720" w:equalWidth="0">
            <w:col w:w="9990"/>
          </w:cols>
          <w:noEndnote/>
        </w:sectPr>
      </w:pPr>
    </w:p>
    <w:p w14:paraId="7A030018" w14:textId="2FD13A5E" w:rsidR="00443E5B" w:rsidRPr="005F00A4" w:rsidRDefault="00811841" w:rsidP="00960AC6">
      <w:pPr>
        <w:pStyle w:val="a3"/>
        <w:kinsoku w:val="0"/>
        <w:overflowPunct w:val="0"/>
        <w:spacing w:before="44"/>
        <w:ind w:left="112" w:rightChars="-157" w:right="-345"/>
      </w:pPr>
      <w:r w:rsidRPr="005F00A4">
        <w:rPr>
          <w:rFonts w:hint="eastAsia"/>
        </w:rPr>
        <w:lastRenderedPageBreak/>
        <w:t>第</w:t>
      </w:r>
      <w:r w:rsidR="00960AC6" w:rsidRPr="005F00A4">
        <w:rPr>
          <w:rFonts w:hint="eastAsia"/>
        </w:rPr>
        <w:t>５</w:t>
      </w:r>
      <w:r w:rsidRPr="005F00A4">
        <w:rPr>
          <w:rFonts w:hint="eastAsia"/>
        </w:rPr>
        <w:t>号様式</w:t>
      </w:r>
    </w:p>
    <w:p w14:paraId="60278D88" w14:textId="77777777" w:rsidR="00443E5B" w:rsidRPr="00D03362" w:rsidRDefault="00811841">
      <w:pPr>
        <w:pStyle w:val="a3"/>
        <w:kinsoku w:val="0"/>
        <w:overflowPunct w:val="0"/>
        <w:spacing w:before="1"/>
        <w:rPr>
          <w:sz w:val="40"/>
          <w:szCs w:val="40"/>
        </w:rPr>
      </w:pPr>
      <w:r w:rsidRPr="00D03362">
        <w:rPr>
          <w:rFonts w:ascii="Times New Roman" w:eastAsia="游明朝" w:cs="Times New Roman"/>
          <w:sz w:val="24"/>
          <w:szCs w:val="24"/>
        </w:rPr>
        <w:br w:type="column"/>
      </w:r>
    </w:p>
    <w:p w14:paraId="686D7B23" w14:textId="77777777" w:rsidR="00443E5B" w:rsidRPr="00D03362" w:rsidRDefault="00811841">
      <w:pPr>
        <w:pStyle w:val="1"/>
        <w:kinsoku w:val="0"/>
        <w:overflowPunct w:val="0"/>
      </w:pPr>
      <w:r w:rsidRPr="00D03362">
        <w:rPr>
          <w:rFonts w:hint="eastAsia"/>
        </w:rPr>
        <w:t>納税対応状況申出書</w:t>
      </w:r>
    </w:p>
    <w:p w14:paraId="4B19DAA9" w14:textId="77777777" w:rsidR="00443E5B" w:rsidRPr="00D03362" w:rsidRDefault="00443E5B">
      <w:pPr>
        <w:pStyle w:val="1"/>
        <w:kinsoku w:val="0"/>
        <w:overflowPunct w:val="0"/>
        <w:sectPr w:rsidR="00443E5B" w:rsidRPr="00D03362">
          <w:pgSz w:w="11910" w:h="16840"/>
          <w:pgMar w:top="1100" w:right="900" w:bottom="280" w:left="1020" w:header="720" w:footer="720" w:gutter="0"/>
          <w:cols w:num="2" w:space="720" w:equalWidth="0">
            <w:col w:w="1213" w:space="2392"/>
            <w:col w:w="6385"/>
          </w:cols>
          <w:noEndnote/>
        </w:sectPr>
      </w:pPr>
    </w:p>
    <w:p w14:paraId="39E66348" w14:textId="5D781E18" w:rsidR="00443E5B" w:rsidRPr="00D03362" w:rsidRDefault="009E7306">
      <w:pPr>
        <w:pStyle w:val="a3"/>
        <w:kinsoku w:val="0"/>
        <w:overflowPunct w:val="0"/>
        <w:rPr>
          <w:sz w:val="9"/>
          <w:szCs w:val="9"/>
        </w:rPr>
      </w:pPr>
      <w:r>
        <w:rPr>
          <w:noProof/>
        </w:rPr>
        <mc:AlternateContent>
          <mc:Choice Requires="wpg">
            <w:drawing>
              <wp:anchor distT="0" distB="0" distL="114300" distR="114300" simplePos="0" relativeHeight="251657728" behindDoc="1" locked="0" layoutInCell="0" allowOverlap="1" wp14:anchorId="1B6E6C4B" wp14:editId="7432D73C">
                <wp:simplePos x="0" y="0"/>
                <wp:positionH relativeFrom="page">
                  <wp:posOffset>3509645</wp:posOffset>
                </wp:positionH>
                <wp:positionV relativeFrom="page">
                  <wp:posOffset>4307840</wp:posOffset>
                </wp:positionV>
                <wp:extent cx="2702560" cy="414655"/>
                <wp:effectExtent l="0" t="0" r="0" b="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2560" cy="414655"/>
                          <a:chOff x="5527" y="6784"/>
                          <a:chExt cx="4256" cy="653"/>
                        </a:xfrm>
                      </wpg:grpSpPr>
                      <wps:wsp>
                        <wps:cNvPr id="20" name="Freeform 3"/>
                        <wps:cNvSpPr>
                          <a:spLocks/>
                        </wps:cNvSpPr>
                        <wps:spPr bwMode="auto">
                          <a:xfrm>
                            <a:off x="5527" y="6784"/>
                            <a:ext cx="4256" cy="653"/>
                          </a:xfrm>
                          <a:custGeom>
                            <a:avLst/>
                            <a:gdLst>
                              <a:gd name="T0" fmla="*/ 112 w 4256"/>
                              <a:gd name="T1" fmla="*/ 652 h 653"/>
                              <a:gd name="T2" fmla="*/ 100 w 4256"/>
                              <a:gd name="T3" fmla="*/ 652 h 653"/>
                              <a:gd name="T4" fmla="*/ 91 w 4256"/>
                              <a:gd name="T5" fmla="*/ 650 h 653"/>
                              <a:gd name="T6" fmla="*/ 79 w 4256"/>
                              <a:gd name="T7" fmla="*/ 648 h 653"/>
                              <a:gd name="T8" fmla="*/ 69 w 4256"/>
                              <a:gd name="T9" fmla="*/ 645 h 653"/>
                              <a:gd name="T10" fmla="*/ 60 w 4256"/>
                              <a:gd name="T11" fmla="*/ 640 h 653"/>
                              <a:gd name="T12" fmla="*/ 50 w 4256"/>
                              <a:gd name="T13" fmla="*/ 633 h 653"/>
                              <a:gd name="T14" fmla="*/ 33 w 4256"/>
                              <a:gd name="T15" fmla="*/ 621 h 653"/>
                              <a:gd name="T16" fmla="*/ 19 w 4256"/>
                              <a:gd name="T17" fmla="*/ 604 h 653"/>
                              <a:gd name="T18" fmla="*/ 4 w 4256"/>
                              <a:gd name="T19" fmla="*/ 576 h 653"/>
                              <a:gd name="T20" fmla="*/ 0 w 4256"/>
                              <a:gd name="T21" fmla="*/ 552 h 653"/>
                              <a:gd name="T22" fmla="*/ 0 w 4256"/>
                              <a:gd name="T23" fmla="*/ 100 h 653"/>
                              <a:gd name="T24" fmla="*/ 2 w 4256"/>
                              <a:gd name="T25" fmla="*/ 88 h 653"/>
                              <a:gd name="T26" fmla="*/ 4 w 4256"/>
                              <a:gd name="T27" fmla="*/ 79 h 653"/>
                              <a:gd name="T28" fmla="*/ 9 w 4256"/>
                              <a:gd name="T29" fmla="*/ 67 h 653"/>
                              <a:gd name="T30" fmla="*/ 19 w 4256"/>
                              <a:gd name="T31" fmla="*/ 48 h 653"/>
                              <a:gd name="T32" fmla="*/ 33 w 4256"/>
                              <a:gd name="T33" fmla="*/ 31 h 653"/>
                              <a:gd name="T34" fmla="*/ 50 w 4256"/>
                              <a:gd name="T35" fmla="*/ 19 h 653"/>
                              <a:gd name="T36" fmla="*/ 60 w 4256"/>
                              <a:gd name="T37" fmla="*/ 11 h 653"/>
                              <a:gd name="T38" fmla="*/ 69 w 4256"/>
                              <a:gd name="T39" fmla="*/ 7 h 653"/>
                              <a:gd name="T40" fmla="*/ 79 w 4256"/>
                              <a:gd name="T41" fmla="*/ 4 h 653"/>
                              <a:gd name="T42" fmla="*/ 91 w 4256"/>
                              <a:gd name="T43" fmla="*/ 2 h 653"/>
                              <a:gd name="T44" fmla="*/ 100 w 4256"/>
                              <a:gd name="T45" fmla="*/ 0 h 653"/>
                              <a:gd name="T46" fmla="*/ 112 w 4256"/>
                              <a:gd name="T47" fmla="*/ 0 h 653"/>
                              <a:gd name="T48" fmla="*/ 112 w 4256"/>
                              <a:gd name="T49" fmla="*/ 9 h 653"/>
                              <a:gd name="T50" fmla="*/ 103 w 4256"/>
                              <a:gd name="T51" fmla="*/ 9 h 653"/>
                              <a:gd name="T52" fmla="*/ 91 w 4256"/>
                              <a:gd name="T53" fmla="*/ 11 h 653"/>
                              <a:gd name="T54" fmla="*/ 93 w 4256"/>
                              <a:gd name="T55" fmla="*/ 11 h 653"/>
                              <a:gd name="T56" fmla="*/ 81 w 4256"/>
                              <a:gd name="T57" fmla="*/ 14 h 653"/>
                              <a:gd name="T58" fmla="*/ 72 w 4256"/>
                              <a:gd name="T59" fmla="*/ 16 h 653"/>
                              <a:gd name="T60" fmla="*/ 74 w 4256"/>
                              <a:gd name="T61" fmla="*/ 16 h 653"/>
                              <a:gd name="T62" fmla="*/ 55 w 4256"/>
                              <a:gd name="T63" fmla="*/ 26 h 653"/>
                              <a:gd name="T64" fmla="*/ 40 w 4256"/>
                              <a:gd name="T65" fmla="*/ 38 h 653"/>
                              <a:gd name="T66" fmla="*/ 26 w 4256"/>
                              <a:gd name="T67" fmla="*/ 55 h 653"/>
                              <a:gd name="T68" fmla="*/ 26 w 4256"/>
                              <a:gd name="T69" fmla="*/ 55 h 653"/>
                              <a:gd name="T70" fmla="*/ 21 w 4256"/>
                              <a:gd name="T71" fmla="*/ 62 h 653"/>
                              <a:gd name="T72" fmla="*/ 24 w 4256"/>
                              <a:gd name="T73" fmla="*/ 62 h 653"/>
                              <a:gd name="T74" fmla="*/ 14 w 4256"/>
                              <a:gd name="T75" fmla="*/ 81 h 653"/>
                              <a:gd name="T76" fmla="*/ 12 w 4256"/>
                              <a:gd name="T77" fmla="*/ 91 h 653"/>
                              <a:gd name="T78" fmla="*/ 12 w 4256"/>
                              <a:gd name="T79" fmla="*/ 100 h 653"/>
                              <a:gd name="T80" fmla="*/ 10 w 4256"/>
                              <a:gd name="T81" fmla="*/ 110 h 653"/>
                              <a:gd name="T82" fmla="*/ 9 w 4256"/>
                              <a:gd name="T83" fmla="*/ 110 h 653"/>
                              <a:gd name="T84" fmla="*/ 9 w 4256"/>
                              <a:gd name="T85" fmla="*/ 542 h 653"/>
                              <a:gd name="T86" fmla="*/ 12 w 4256"/>
                              <a:gd name="T87" fmla="*/ 552 h 653"/>
                              <a:gd name="T88" fmla="*/ 12 w 4256"/>
                              <a:gd name="T89" fmla="*/ 561 h 653"/>
                              <a:gd name="T90" fmla="*/ 14 w 4256"/>
                              <a:gd name="T91" fmla="*/ 571 h 653"/>
                              <a:gd name="T92" fmla="*/ 24 w 4256"/>
                              <a:gd name="T93" fmla="*/ 590 h 653"/>
                              <a:gd name="T94" fmla="*/ 21 w 4256"/>
                              <a:gd name="T95" fmla="*/ 590 h 653"/>
                              <a:gd name="T96" fmla="*/ 27 w 4256"/>
                              <a:gd name="T97" fmla="*/ 597 h 653"/>
                              <a:gd name="T98" fmla="*/ 26 w 4256"/>
                              <a:gd name="T99" fmla="*/ 597 h 653"/>
                              <a:gd name="T100" fmla="*/ 40 w 4256"/>
                              <a:gd name="T101" fmla="*/ 614 h 653"/>
                              <a:gd name="T102" fmla="*/ 55 w 4256"/>
                              <a:gd name="T103" fmla="*/ 626 h 653"/>
                              <a:gd name="T104" fmla="*/ 74 w 4256"/>
                              <a:gd name="T105" fmla="*/ 636 h 653"/>
                              <a:gd name="T106" fmla="*/ 72 w 4256"/>
                              <a:gd name="T107" fmla="*/ 636 h 653"/>
                              <a:gd name="T108" fmla="*/ 81 w 4256"/>
                              <a:gd name="T109" fmla="*/ 638 h 653"/>
                              <a:gd name="T110" fmla="*/ 93 w 4256"/>
                              <a:gd name="T111" fmla="*/ 640 h 653"/>
                              <a:gd name="T112" fmla="*/ 91 w 4256"/>
                              <a:gd name="T113" fmla="*/ 640 h 653"/>
                              <a:gd name="T114" fmla="*/ 103 w 4256"/>
                              <a:gd name="T115" fmla="*/ 643 h 653"/>
                              <a:gd name="T116" fmla="*/ 112 w 4256"/>
                              <a:gd name="T117" fmla="*/ 643 h 653"/>
                              <a:gd name="T118" fmla="*/ 112 w 4256"/>
                              <a:gd name="T119" fmla="*/ 65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256" h="653">
                                <a:moveTo>
                                  <a:pt x="112" y="652"/>
                                </a:moveTo>
                                <a:lnTo>
                                  <a:pt x="100" y="652"/>
                                </a:lnTo>
                                <a:lnTo>
                                  <a:pt x="91" y="650"/>
                                </a:lnTo>
                                <a:lnTo>
                                  <a:pt x="79" y="648"/>
                                </a:lnTo>
                                <a:lnTo>
                                  <a:pt x="69" y="645"/>
                                </a:lnTo>
                                <a:lnTo>
                                  <a:pt x="60" y="640"/>
                                </a:lnTo>
                                <a:lnTo>
                                  <a:pt x="50" y="633"/>
                                </a:lnTo>
                                <a:lnTo>
                                  <a:pt x="33" y="621"/>
                                </a:lnTo>
                                <a:lnTo>
                                  <a:pt x="19" y="604"/>
                                </a:lnTo>
                                <a:lnTo>
                                  <a:pt x="4" y="576"/>
                                </a:lnTo>
                                <a:lnTo>
                                  <a:pt x="0" y="552"/>
                                </a:lnTo>
                                <a:lnTo>
                                  <a:pt x="0" y="100"/>
                                </a:lnTo>
                                <a:lnTo>
                                  <a:pt x="2" y="88"/>
                                </a:lnTo>
                                <a:lnTo>
                                  <a:pt x="4" y="79"/>
                                </a:lnTo>
                                <a:lnTo>
                                  <a:pt x="9" y="67"/>
                                </a:lnTo>
                                <a:lnTo>
                                  <a:pt x="19" y="48"/>
                                </a:lnTo>
                                <a:lnTo>
                                  <a:pt x="33" y="31"/>
                                </a:lnTo>
                                <a:lnTo>
                                  <a:pt x="50" y="19"/>
                                </a:lnTo>
                                <a:lnTo>
                                  <a:pt x="60" y="11"/>
                                </a:lnTo>
                                <a:lnTo>
                                  <a:pt x="69" y="7"/>
                                </a:lnTo>
                                <a:lnTo>
                                  <a:pt x="79" y="4"/>
                                </a:lnTo>
                                <a:lnTo>
                                  <a:pt x="91" y="2"/>
                                </a:lnTo>
                                <a:lnTo>
                                  <a:pt x="100" y="0"/>
                                </a:lnTo>
                                <a:lnTo>
                                  <a:pt x="112" y="0"/>
                                </a:lnTo>
                                <a:lnTo>
                                  <a:pt x="112" y="9"/>
                                </a:lnTo>
                                <a:lnTo>
                                  <a:pt x="103" y="9"/>
                                </a:lnTo>
                                <a:lnTo>
                                  <a:pt x="91" y="11"/>
                                </a:lnTo>
                                <a:lnTo>
                                  <a:pt x="93" y="11"/>
                                </a:lnTo>
                                <a:lnTo>
                                  <a:pt x="81" y="14"/>
                                </a:lnTo>
                                <a:lnTo>
                                  <a:pt x="72" y="16"/>
                                </a:lnTo>
                                <a:lnTo>
                                  <a:pt x="74" y="16"/>
                                </a:lnTo>
                                <a:lnTo>
                                  <a:pt x="55" y="26"/>
                                </a:lnTo>
                                <a:lnTo>
                                  <a:pt x="40" y="38"/>
                                </a:lnTo>
                                <a:lnTo>
                                  <a:pt x="26" y="55"/>
                                </a:lnTo>
                                <a:lnTo>
                                  <a:pt x="21" y="62"/>
                                </a:lnTo>
                                <a:lnTo>
                                  <a:pt x="24" y="62"/>
                                </a:lnTo>
                                <a:lnTo>
                                  <a:pt x="14" y="81"/>
                                </a:lnTo>
                                <a:lnTo>
                                  <a:pt x="12" y="91"/>
                                </a:lnTo>
                                <a:lnTo>
                                  <a:pt x="12" y="100"/>
                                </a:lnTo>
                                <a:lnTo>
                                  <a:pt x="10" y="110"/>
                                </a:lnTo>
                                <a:lnTo>
                                  <a:pt x="9" y="110"/>
                                </a:lnTo>
                                <a:lnTo>
                                  <a:pt x="9" y="542"/>
                                </a:lnTo>
                                <a:lnTo>
                                  <a:pt x="12" y="552"/>
                                </a:lnTo>
                                <a:lnTo>
                                  <a:pt x="12" y="561"/>
                                </a:lnTo>
                                <a:lnTo>
                                  <a:pt x="14" y="571"/>
                                </a:lnTo>
                                <a:lnTo>
                                  <a:pt x="24" y="590"/>
                                </a:lnTo>
                                <a:lnTo>
                                  <a:pt x="21" y="590"/>
                                </a:lnTo>
                                <a:lnTo>
                                  <a:pt x="27" y="597"/>
                                </a:lnTo>
                                <a:lnTo>
                                  <a:pt x="26" y="597"/>
                                </a:lnTo>
                                <a:lnTo>
                                  <a:pt x="40" y="614"/>
                                </a:lnTo>
                                <a:lnTo>
                                  <a:pt x="55" y="626"/>
                                </a:lnTo>
                                <a:lnTo>
                                  <a:pt x="74" y="636"/>
                                </a:lnTo>
                                <a:lnTo>
                                  <a:pt x="72" y="636"/>
                                </a:lnTo>
                                <a:lnTo>
                                  <a:pt x="81" y="638"/>
                                </a:lnTo>
                                <a:lnTo>
                                  <a:pt x="93" y="640"/>
                                </a:lnTo>
                                <a:lnTo>
                                  <a:pt x="91" y="640"/>
                                </a:lnTo>
                                <a:lnTo>
                                  <a:pt x="103" y="643"/>
                                </a:lnTo>
                                <a:lnTo>
                                  <a:pt x="112" y="643"/>
                                </a:lnTo>
                                <a:lnTo>
                                  <a:pt x="112"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
                        <wps:cNvSpPr>
                          <a:spLocks/>
                        </wps:cNvSpPr>
                        <wps:spPr bwMode="auto">
                          <a:xfrm>
                            <a:off x="5527" y="6784"/>
                            <a:ext cx="4256" cy="653"/>
                          </a:xfrm>
                          <a:custGeom>
                            <a:avLst/>
                            <a:gdLst>
                              <a:gd name="T0" fmla="*/ 26 w 4256"/>
                              <a:gd name="T1" fmla="*/ 55 h 653"/>
                              <a:gd name="T2" fmla="*/ 26 w 4256"/>
                              <a:gd name="T3" fmla="*/ 55 h 653"/>
                              <a:gd name="T4" fmla="*/ 28 w 4256"/>
                              <a:gd name="T5" fmla="*/ 52 h 653"/>
                              <a:gd name="T6" fmla="*/ 26 w 4256"/>
                              <a:gd name="T7" fmla="*/ 55 h 653"/>
                            </a:gdLst>
                            <a:ahLst/>
                            <a:cxnLst>
                              <a:cxn ang="0">
                                <a:pos x="T0" y="T1"/>
                              </a:cxn>
                              <a:cxn ang="0">
                                <a:pos x="T2" y="T3"/>
                              </a:cxn>
                              <a:cxn ang="0">
                                <a:pos x="T4" y="T5"/>
                              </a:cxn>
                              <a:cxn ang="0">
                                <a:pos x="T6" y="T7"/>
                              </a:cxn>
                            </a:cxnLst>
                            <a:rect l="0" t="0" r="r" b="b"/>
                            <a:pathLst>
                              <a:path w="4256" h="653">
                                <a:moveTo>
                                  <a:pt x="26" y="55"/>
                                </a:moveTo>
                                <a:lnTo>
                                  <a:pt x="26" y="55"/>
                                </a:lnTo>
                                <a:lnTo>
                                  <a:pt x="28" y="52"/>
                                </a:lnTo>
                                <a:lnTo>
                                  <a:pt x="26"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5527" y="6784"/>
                            <a:ext cx="4256" cy="653"/>
                          </a:xfrm>
                          <a:custGeom>
                            <a:avLst/>
                            <a:gdLst>
                              <a:gd name="T0" fmla="*/ 9 w 4256"/>
                              <a:gd name="T1" fmla="*/ 112 h 653"/>
                              <a:gd name="T2" fmla="*/ 9 w 4256"/>
                              <a:gd name="T3" fmla="*/ 110 h 653"/>
                              <a:gd name="T4" fmla="*/ 10 w 4256"/>
                              <a:gd name="T5" fmla="*/ 110 h 653"/>
                              <a:gd name="T6" fmla="*/ 9 w 4256"/>
                              <a:gd name="T7" fmla="*/ 112 h 653"/>
                            </a:gdLst>
                            <a:ahLst/>
                            <a:cxnLst>
                              <a:cxn ang="0">
                                <a:pos x="T0" y="T1"/>
                              </a:cxn>
                              <a:cxn ang="0">
                                <a:pos x="T2" y="T3"/>
                              </a:cxn>
                              <a:cxn ang="0">
                                <a:pos x="T4" y="T5"/>
                              </a:cxn>
                              <a:cxn ang="0">
                                <a:pos x="T6" y="T7"/>
                              </a:cxn>
                            </a:cxnLst>
                            <a:rect l="0" t="0" r="r" b="b"/>
                            <a:pathLst>
                              <a:path w="4256" h="653">
                                <a:moveTo>
                                  <a:pt x="9" y="112"/>
                                </a:moveTo>
                                <a:lnTo>
                                  <a:pt x="9" y="110"/>
                                </a:lnTo>
                                <a:lnTo>
                                  <a:pt x="10" y="110"/>
                                </a:lnTo>
                                <a:lnTo>
                                  <a:pt x="9"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5527" y="6784"/>
                            <a:ext cx="4256" cy="653"/>
                          </a:xfrm>
                          <a:custGeom>
                            <a:avLst/>
                            <a:gdLst>
                              <a:gd name="T0" fmla="*/ 28 w 4256"/>
                              <a:gd name="T1" fmla="*/ 600 h 653"/>
                              <a:gd name="T2" fmla="*/ 26 w 4256"/>
                              <a:gd name="T3" fmla="*/ 597 h 653"/>
                              <a:gd name="T4" fmla="*/ 27 w 4256"/>
                              <a:gd name="T5" fmla="*/ 597 h 653"/>
                              <a:gd name="T6" fmla="*/ 28 w 4256"/>
                              <a:gd name="T7" fmla="*/ 600 h 653"/>
                            </a:gdLst>
                            <a:ahLst/>
                            <a:cxnLst>
                              <a:cxn ang="0">
                                <a:pos x="T0" y="T1"/>
                              </a:cxn>
                              <a:cxn ang="0">
                                <a:pos x="T2" y="T3"/>
                              </a:cxn>
                              <a:cxn ang="0">
                                <a:pos x="T4" y="T5"/>
                              </a:cxn>
                              <a:cxn ang="0">
                                <a:pos x="T6" y="T7"/>
                              </a:cxn>
                            </a:cxnLst>
                            <a:rect l="0" t="0" r="r" b="b"/>
                            <a:pathLst>
                              <a:path w="4256" h="653">
                                <a:moveTo>
                                  <a:pt x="28" y="600"/>
                                </a:moveTo>
                                <a:lnTo>
                                  <a:pt x="26" y="597"/>
                                </a:lnTo>
                                <a:lnTo>
                                  <a:pt x="27" y="597"/>
                                </a:lnTo>
                                <a:lnTo>
                                  <a:pt x="28"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5527" y="6784"/>
                            <a:ext cx="4256" cy="653"/>
                          </a:xfrm>
                          <a:custGeom>
                            <a:avLst/>
                            <a:gdLst>
                              <a:gd name="T0" fmla="*/ 4228 w 4256"/>
                              <a:gd name="T1" fmla="*/ 55 h 653"/>
                              <a:gd name="T2" fmla="*/ 4214 w 4256"/>
                              <a:gd name="T3" fmla="*/ 38 h 653"/>
                              <a:gd name="T4" fmla="*/ 4216 w 4256"/>
                              <a:gd name="T5" fmla="*/ 38 h 653"/>
                              <a:gd name="T6" fmla="*/ 4200 w 4256"/>
                              <a:gd name="T7" fmla="*/ 26 h 653"/>
                              <a:gd name="T8" fmla="*/ 4192 w 4256"/>
                              <a:gd name="T9" fmla="*/ 21 h 653"/>
                              <a:gd name="T10" fmla="*/ 4183 w 4256"/>
                              <a:gd name="T11" fmla="*/ 16 h 653"/>
                              <a:gd name="T12" fmla="*/ 4154 w 4256"/>
                              <a:gd name="T13" fmla="*/ 9 h 653"/>
                              <a:gd name="T14" fmla="*/ 4142 w 4256"/>
                              <a:gd name="T15" fmla="*/ 9 h 653"/>
                              <a:gd name="T16" fmla="*/ 4142 w 4256"/>
                              <a:gd name="T17" fmla="*/ 0 h 653"/>
                              <a:gd name="T18" fmla="*/ 4154 w 4256"/>
                              <a:gd name="T19" fmla="*/ 0 h 653"/>
                              <a:gd name="T20" fmla="*/ 4166 w 4256"/>
                              <a:gd name="T21" fmla="*/ 2 h 653"/>
                              <a:gd name="T22" fmla="*/ 4176 w 4256"/>
                              <a:gd name="T23" fmla="*/ 4 h 653"/>
                              <a:gd name="T24" fmla="*/ 4188 w 4256"/>
                              <a:gd name="T25" fmla="*/ 7 h 653"/>
                              <a:gd name="T26" fmla="*/ 4197 w 4256"/>
                              <a:gd name="T27" fmla="*/ 11 h 653"/>
                              <a:gd name="T28" fmla="*/ 4207 w 4256"/>
                              <a:gd name="T29" fmla="*/ 19 h 653"/>
                              <a:gd name="T30" fmla="*/ 4221 w 4256"/>
                              <a:gd name="T31" fmla="*/ 31 h 653"/>
                              <a:gd name="T32" fmla="*/ 4236 w 4256"/>
                              <a:gd name="T33" fmla="*/ 48 h 653"/>
                              <a:gd name="T34" fmla="*/ 4238 w 4256"/>
                              <a:gd name="T35" fmla="*/ 52 h 653"/>
                              <a:gd name="T36" fmla="*/ 4228 w 4256"/>
                              <a:gd name="T37" fmla="*/ 52 h 653"/>
                              <a:gd name="T38" fmla="*/ 4228 w 4256"/>
                              <a:gd name="T39" fmla="*/ 55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256" h="653">
                                <a:moveTo>
                                  <a:pt x="4228" y="55"/>
                                </a:moveTo>
                                <a:lnTo>
                                  <a:pt x="4214" y="38"/>
                                </a:lnTo>
                                <a:lnTo>
                                  <a:pt x="4216" y="38"/>
                                </a:lnTo>
                                <a:lnTo>
                                  <a:pt x="4200" y="26"/>
                                </a:lnTo>
                                <a:lnTo>
                                  <a:pt x="4192" y="21"/>
                                </a:lnTo>
                                <a:lnTo>
                                  <a:pt x="4183" y="16"/>
                                </a:lnTo>
                                <a:lnTo>
                                  <a:pt x="4154" y="9"/>
                                </a:lnTo>
                                <a:lnTo>
                                  <a:pt x="4142" y="9"/>
                                </a:lnTo>
                                <a:lnTo>
                                  <a:pt x="4142" y="0"/>
                                </a:lnTo>
                                <a:lnTo>
                                  <a:pt x="4154" y="0"/>
                                </a:lnTo>
                                <a:lnTo>
                                  <a:pt x="4166" y="2"/>
                                </a:lnTo>
                                <a:lnTo>
                                  <a:pt x="4176" y="4"/>
                                </a:lnTo>
                                <a:lnTo>
                                  <a:pt x="4188" y="7"/>
                                </a:lnTo>
                                <a:lnTo>
                                  <a:pt x="4197" y="11"/>
                                </a:lnTo>
                                <a:lnTo>
                                  <a:pt x="4207" y="19"/>
                                </a:lnTo>
                                <a:lnTo>
                                  <a:pt x="4221" y="31"/>
                                </a:lnTo>
                                <a:lnTo>
                                  <a:pt x="4236" y="48"/>
                                </a:lnTo>
                                <a:lnTo>
                                  <a:pt x="4238" y="52"/>
                                </a:lnTo>
                                <a:lnTo>
                                  <a:pt x="4228" y="52"/>
                                </a:lnTo>
                                <a:lnTo>
                                  <a:pt x="4228"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5527" y="6784"/>
                            <a:ext cx="4256" cy="653"/>
                          </a:xfrm>
                          <a:custGeom>
                            <a:avLst/>
                            <a:gdLst>
                              <a:gd name="T0" fmla="*/ 4238 w 4256"/>
                              <a:gd name="T1" fmla="*/ 600 h 653"/>
                              <a:gd name="T2" fmla="*/ 4228 w 4256"/>
                              <a:gd name="T3" fmla="*/ 600 h 653"/>
                              <a:gd name="T4" fmla="*/ 4238 w 4256"/>
                              <a:gd name="T5" fmla="*/ 580 h 653"/>
                              <a:gd name="T6" fmla="*/ 4245 w 4256"/>
                              <a:gd name="T7" fmla="*/ 552 h 653"/>
                              <a:gd name="T8" fmla="*/ 4245 w 4256"/>
                              <a:gd name="T9" fmla="*/ 100 h 653"/>
                              <a:gd name="T10" fmla="*/ 4238 w 4256"/>
                              <a:gd name="T11" fmla="*/ 71 h 653"/>
                              <a:gd name="T12" fmla="*/ 4228 w 4256"/>
                              <a:gd name="T13" fmla="*/ 52 h 653"/>
                              <a:gd name="T14" fmla="*/ 4238 w 4256"/>
                              <a:gd name="T15" fmla="*/ 52 h 653"/>
                              <a:gd name="T16" fmla="*/ 4245 w 4256"/>
                              <a:gd name="T17" fmla="*/ 67 h 653"/>
                              <a:gd name="T18" fmla="*/ 4250 w 4256"/>
                              <a:gd name="T19" fmla="*/ 79 h 653"/>
                              <a:gd name="T20" fmla="*/ 4252 w 4256"/>
                              <a:gd name="T21" fmla="*/ 88 h 653"/>
                              <a:gd name="T22" fmla="*/ 4255 w 4256"/>
                              <a:gd name="T23" fmla="*/ 100 h 653"/>
                              <a:gd name="T24" fmla="*/ 4255 w 4256"/>
                              <a:gd name="T25" fmla="*/ 552 h 653"/>
                              <a:gd name="T26" fmla="*/ 4250 w 4256"/>
                              <a:gd name="T27" fmla="*/ 576 h 653"/>
                              <a:gd name="T28" fmla="*/ 4238 w 4256"/>
                              <a:gd name="T29" fmla="*/ 60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56" h="653">
                                <a:moveTo>
                                  <a:pt x="4238" y="600"/>
                                </a:moveTo>
                                <a:lnTo>
                                  <a:pt x="4228" y="600"/>
                                </a:lnTo>
                                <a:lnTo>
                                  <a:pt x="4238" y="580"/>
                                </a:lnTo>
                                <a:lnTo>
                                  <a:pt x="4245" y="552"/>
                                </a:lnTo>
                                <a:lnTo>
                                  <a:pt x="4245" y="100"/>
                                </a:lnTo>
                                <a:lnTo>
                                  <a:pt x="4238" y="71"/>
                                </a:lnTo>
                                <a:lnTo>
                                  <a:pt x="4228" y="52"/>
                                </a:lnTo>
                                <a:lnTo>
                                  <a:pt x="4238" y="52"/>
                                </a:lnTo>
                                <a:lnTo>
                                  <a:pt x="4245" y="67"/>
                                </a:lnTo>
                                <a:lnTo>
                                  <a:pt x="4250" y="79"/>
                                </a:lnTo>
                                <a:lnTo>
                                  <a:pt x="4252" y="88"/>
                                </a:lnTo>
                                <a:lnTo>
                                  <a:pt x="4255" y="100"/>
                                </a:lnTo>
                                <a:lnTo>
                                  <a:pt x="4255" y="552"/>
                                </a:lnTo>
                                <a:lnTo>
                                  <a:pt x="4250" y="576"/>
                                </a:lnTo>
                                <a:lnTo>
                                  <a:pt x="4238"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5527" y="6784"/>
                            <a:ext cx="4256" cy="653"/>
                          </a:xfrm>
                          <a:custGeom>
                            <a:avLst/>
                            <a:gdLst>
                              <a:gd name="T0" fmla="*/ 4154 w 4256"/>
                              <a:gd name="T1" fmla="*/ 652 h 653"/>
                              <a:gd name="T2" fmla="*/ 4142 w 4256"/>
                              <a:gd name="T3" fmla="*/ 652 h 653"/>
                              <a:gd name="T4" fmla="*/ 4142 w 4256"/>
                              <a:gd name="T5" fmla="*/ 643 h 653"/>
                              <a:gd name="T6" fmla="*/ 4154 w 4256"/>
                              <a:gd name="T7" fmla="*/ 643 h 653"/>
                              <a:gd name="T8" fmla="*/ 4183 w 4256"/>
                              <a:gd name="T9" fmla="*/ 636 h 653"/>
                              <a:gd name="T10" fmla="*/ 4192 w 4256"/>
                              <a:gd name="T11" fmla="*/ 631 h 653"/>
                              <a:gd name="T12" fmla="*/ 4200 w 4256"/>
                              <a:gd name="T13" fmla="*/ 626 h 653"/>
                              <a:gd name="T14" fmla="*/ 4216 w 4256"/>
                              <a:gd name="T15" fmla="*/ 614 h 653"/>
                              <a:gd name="T16" fmla="*/ 4214 w 4256"/>
                              <a:gd name="T17" fmla="*/ 614 h 653"/>
                              <a:gd name="T18" fmla="*/ 4228 w 4256"/>
                              <a:gd name="T19" fmla="*/ 597 h 653"/>
                              <a:gd name="T20" fmla="*/ 4228 w 4256"/>
                              <a:gd name="T21" fmla="*/ 600 h 653"/>
                              <a:gd name="T22" fmla="*/ 4238 w 4256"/>
                              <a:gd name="T23" fmla="*/ 600 h 653"/>
                              <a:gd name="T24" fmla="*/ 4236 w 4256"/>
                              <a:gd name="T25" fmla="*/ 604 h 653"/>
                              <a:gd name="T26" fmla="*/ 4221 w 4256"/>
                              <a:gd name="T27" fmla="*/ 621 h 653"/>
                              <a:gd name="T28" fmla="*/ 4207 w 4256"/>
                              <a:gd name="T29" fmla="*/ 633 h 653"/>
                              <a:gd name="T30" fmla="*/ 4197 w 4256"/>
                              <a:gd name="T31" fmla="*/ 640 h 653"/>
                              <a:gd name="T32" fmla="*/ 4188 w 4256"/>
                              <a:gd name="T33" fmla="*/ 645 h 653"/>
                              <a:gd name="T34" fmla="*/ 4176 w 4256"/>
                              <a:gd name="T35" fmla="*/ 648 h 653"/>
                              <a:gd name="T36" fmla="*/ 4166 w 4256"/>
                              <a:gd name="T37" fmla="*/ 650 h 653"/>
                              <a:gd name="T38" fmla="*/ 4154 w 4256"/>
                              <a:gd name="T39" fmla="*/ 65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256" h="653">
                                <a:moveTo>
                                  <a:pt x="4154" y="652"/>
                                </a:moveTo>
                                <a:lnTo>
                                  <a:pt x="4142" y="652"/>
                                </a:lnTo>
                                <a:lnTo>
                                  <a:pt x="4142" y="643"/>
                                </a:lnTo>
                                <a:lnTo>
                                  <a:pt x="4154" y="643"/>
                                </a:lnTo>
                                <a:lnTo>
                                  <a:pt x="4183" y="636"/>
                                </a:lnTo>
                                <a:lnTo>
                                  <a:pt x="4192" y="631"/>
                                </a:lnTo>
                                <a:lnTo>
                                  <a:pt x="4200" y="626"/>
                                </a:lnTo>
                                <a:lnTo>
                                  <a:pt x="4216" y="614"/>
                                </a:lnTo>
                                <a:lnTo>
                                  <a:pt x="4214" y="614"/>
                                </a:lnTo>
                                <a:lnTo>
                                  <a:pt x="4228" y="597"/>
                                </a:lnTo>
                                <a:lnTo>
                                  <a:pt x="4228" y="600"/>
                                </a:lnTo>
                                <a:lnTo>
                                  <a:pt x="4238" y="600"/>
                                </a:lnTo>
                                <a:lnTo>
                                  <a:pt x="4236" y="604"/>
                                </a:lnTo>
                                <a:lnTo>
                                  <a:pt x="4221" y="621"/>
                                </a:lnTo>
                                <a:lnTo>
                                  <a:pt x="4207" y="633"/>
                                </a:lnTo>
                                <a:lnTo>
                                  <a:pt x="4197" y="640"/>
                                </a:lnTo>
                                <a:lnTo>
                                  <a:pt x="4188" y="645"/>
                                </a:lnTo>
                                <a:lnTo>
                                  <a:pt x="4176" y="648"/>
                                </a:lnTo>
                                <a:lnTo>
                                  <a:pt x="4166" y="650"/>
                                </a:lnTo>
                                <a:lnTo>
                                  <a:pt x="4154"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DD177" id="Group 2" o:spid="_x0000_s1026" style="position:absolute;left:0;text-align:left;margin-left:276.35pt;margin-top:339.2pt;width:212.8pt;height:32.65pt;z-index:-251658752;mso-position-horizontal-relative:page;mso-position-vertical-relative:page" coordorigin="5527,6784" coordsize="425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qnaw4AAGRmAAAOAAAAZHJzL2Uyb0RvYy54bWzsXWFv28gR/V6g/4HQxwKNRYqkJCPOobhr&#10;ggLX9oBLf4Asy7ZQWVQpOc7119+b5Q41K/ORmysutQPlgymHo+HO293ZeTuz9NvvPj9skk+rer+u&#10;tlej9M14lKy2y+pmvb27Gv3r4/s/z0bJ/rDY3iw21XZ1NfpltR999+6Pf3j7tLtcZdV9tblZ1QmU&#10;bPeXT7ur0f3hsLu8uNgv71cPi/2barfa4uZtVT8sDvi1vru4qRdP0P6wucjG4/LiqapvdnW1XO33&#10;+N8fmpujd07/7e1qefjn7e1+dUg2VyO07eB+1u7ntfy8ePd2cXlXL3b366VvxuI3tOJhsd7ioa2q&#10;HxaHRfJYr5+pelgv62pf3R7eLKuHi+r2dr1cORtgTTo+seZDXT3unC13l093uxYmQHuC029Wu/zH&#10;p5/qZH2DvpuPku3iAX3kHptkgs3T7u4SIh/q3c+7n+rGQHz8sVr+e4/bF6f35fe7Rji5fvp7dQN1&#10;i8dD5bD5fFs/iApYnXx2XfBL2wWrz4dkif/MpuOsKNFTS9zL07wsiqaPlvfoSPlaUWTTUYK75XSW&#10;672/+q/n+HLz3bKYyM2LxWXzWNdU3zSxC8Ntf0R0/78h+vP9YrdyHbUXuDyiGcxoEH1fr1YyhhPX&#10;Jnk4pBTRvYXT3BGxPVAfBLIDEYWT47G4XD7uDx9WleuSxacf94dmLtzgk+voG9/4jzDj9mGDafGn&#10;iyRNs+QpcWq9uEqlRqossuQ+8V2ASdGqyoxQOh4TVRMjRVXlRmieEk2FESqLcXejMGJa+6Zzoglj&#10;rhUq81m3Jji7oxDThHl2FMqLbk2pBb1kQKUB6DmxL7WoAwTSfwHqkwlpl4UdQkRXgHuWEl0W+JTB&#10;lQbIj3Oiy0Kfs2ZZ6Itp2a1Kpm3bQQytzCKPCUhUWeSpKgu8TIrumWOBZ3Mws7jPyCDNLOwMKvGx&#10;LQiYFN1tsqCz/sss6OW0W9PEYk6HwsSCzubgxGJOR+jEgj4hA3RiMacTZ2JBR9s7oZpY0Ol8nljU&#10;U9Yqi3rJYJ9Y2AnquUWder48QL3bvNyCTr1xbkEnUya3mPMlIregkymTW8z5wpVb0Jkqi3mPKgs6&#10;GQmFBT0dMxdaWNSZqijUEQgdpzIbVIWFfU4bZVGnqizsM7oyW9RT4tULC/uUeb3Cop4Sry4x5dGh&#10;MbdXWtSpKgt7UZDFprSwZ6xVFnas393LaWlhnxC3XlrY8TyiysKOtnc6q9LCzlVZ2JmqqYUdgUB3&#10;q6YW9pJ4hqmFPWM9OLWwU1UWdgw+0ioLOwZyJ1ZTCzsNjqcWdvjHblUWdq7Kwk7DhZnFPWUDa2Zx&#10;TyHW2a6ZBZ6tNzOLO1dlgaeqLO5FTobDLAr4mQWexmmzKORnFvmiJL04D5BnY2tukS+mTJdFng75&#10;uYW+mJNenFvo6UycB9hTXRb7bErmzzzAfk6CkLnFnjqbeYA904XpYLw89afp2KJfstUnHVv4qaPH&#10;Gm4eWjJXn45tB0zZwEjHtgfKCVk40rHtAro0pmPbBz3abCfQNTsd214o2UqE2W8AocFEGsleA/pK&#10;Y8s0DXqBcuHU9gIPv9I06Iac0eHUdgMPDNOQxXJ1th/61AUdYeknNrzudAtnca+7OsvPW7+tg0/J&#10;QjZnx25PblftZVNN9niwpfYx9XtmkJI9ICKMaSHCusHWLwy8Rdht46Fx/cJAU4SnUc0AViI8jxKW&#10;MSnSGHTNtmB/Q2TQOfE4I2VUOfE4M2XUOPE4Q1NvKbZoY9ouGxiiHXsUUeLe1CzO1Mybir2GKO3e&#10;VGwoRIl7U7FrECMu+wZiKnYGosR15MaZKvzfaY8zVTi+E48zdeJNBVOPabuQddEOOh4l7k0F544S&#10;96aCV0eJe1PBnaPEval5nKlCkcVUcOAY7YU3td3x75/aQnWd9jhTJaHgxONMFcrqxONMFVoq4iCe&#10;MaaW3lSQyyhxbyoIZJS4N7WMM1Voomt7nKlCBUUcZC+mMUL3nHicqVNv6jTOVKFtTnucqVNv6jTO&#10;VGFfoh38KsZUIVhOPM5UpL0a8ThThSg57XGmChdy4nGmCt0RcRCaGFPn3lRwlihxbypoSZS4NxXM&#10;I0rcmwpyESPu2IXYKvwh7gveWqEIcV/w9goLiPuCt1gC/bgveJsllo/6wjFwijS6DZ0Qkcc9QY1G&#10;zB33BTUaUXXcF9ToMIJqwlEfGNeoFTitEqhHCaoEruUhi8vd4iDxtH5MnpCgdunme+SisfbIjYfq&#10;0+pj5UQOElcjhHfTA1lM39KjxGYbSAp1xeA6Sup9ve6cRtk4cGKudgEW6G29NmJwVE4sn/nn6m29&#10;NmKliinyeluvXsy3DTFIg7fe1msj5tftEsmVPjHJvYgJbXyqWvTaaJOCBBEDb+7T1gweZPN6pRoD&#10;sAEUISXzvO+JTZfCT/YJNc1q1ws1Ta+Nid5CHcV6U68BDgM96UFtA2HVodegh9ppoHf12kj5oKSl&#10;SnpXr16qaX1/4/047O9CP6b7+0a9b3/f6ISLk1IXqIbp1QMvGzsYgf1SvvEDYMkeHVQNSMl+rEj1&#10;w+UjI5DIvgHoA6IBKZTXyBORE+7T5bkHGEuflCSWoaup2KGeSTLnkEIk26urmT8DUp52t2GW9p9e&#10;fT82E7aNUPSuXgOpocnvl0PZ4+prfzM34qSwxd2ry68hQ85LxVoqofbp1dupDlOXc72t10bM03xs&#10;J/e2zffmoBi2IWVotIGZPkyv/qF+BA2I+eGIjdvetvmxjR3ZXjE/UbA52i/mV/IBMT+FsTnaq837&#10;g3JgRdXVfkDMbUHLpGrZvuKqV9/3Go7Eyj1bL5ebar9qBr7EQ67Arg2MJJ4yRWX7arO+eb/ebCQe&#10;2td3199v6uTTQiox3T8PUCC2cfuO20q+pvPL1Rk2tXBN5d51dfML6uLqqinnRPkpPtxX9X9HyRNK&#10;Oa9G+/88LurVKNn8bYvKvnmay4g5uF/yYir7Y7W9c23vLLZLqLoaHUbYJ5WP3x+aetHHXb2+u8eT&#10;Uhfqbau/oLDxdi1lcygu3F82rfK/oLjwa1UZwp+eVBm6afGaqwxpGgi2tkl8lnLGPG1lqCKbLGCK&#10;4CiPimYkyWXTBHYf3lY9wqsdFbHMvE3U2BZhUn1jG/riJtp8xO9Cu04jEUa6TuXUW+rVr0oNe3zm&#10;C0+kSPRz9pgvzmPCQ5x4TEd/X7PHZLUU1mFKPrGzwMN6TKbIOkxa3mE9Ji06sR6TarIukzXJeszA&#10;trPL/PKdKiUsSkWYy1S5flrwhSxJH6oe9ewzX5zPxPw/8ZmOLr1mn5mxmM46zZIW5McEddZrgvx2&#10;u1/rNWkxlfWaVJP1mtQ66zYD685u88vdZtbEhsDRs1nmNzXUHNja8GfbBjdKTh979pzJS+XnmN4n&#10;ntNtmb9mz5ln1LtY32lprOXDNt7MM1p/bZ0nqzW0vhOqGLm23pOpss4zx9liQvit+2S1npidLeHP&#10;0zk7uIBYqhWjh+SwWdUK5emMHc1AZuEox04uyPafUVbQIlQLPTl8InvvRhfKtLur6INCSqYrwD7l&#10;uiz4pM5ZiuVMu7iNFn2iKzgKmKclG16yC94+k5GsEHucPuzGC2V4R13kXIxszrfPw6BggUxwHpBE&#10;H7IwGV0IUki7LPbs7I8sh0dl2Zgqs+DTM3PB0M9ozXpwLJCe5Qvgz1BX3W1mcDCQnjEM8M/gUYgy&#10;63fY7mBwNLDHswaHA6mysAOomw6OB1o//e0FgbSMGVAhZ3KuHz6tBT/XD7PCdzlbLEOmLXDprzT9&#10;f9QP//6b6+KimmyuFg0xziOxnZMcSIZK4BYn54uksGZpcrCpoVL602zYS8jl9GFd7peTU2vo0IEi&#10;iTz1NcP9lSB4XUnz2EgxpYzaeL2qEf6hQ2Jy8BM2nO6hnWrzFa/9KXOJJZy2/qoeAIxoQIAbABgR&#10;QCM3AAkWdyc3UL6UY912cgPFUJDzQ3QAlXYox8rpkFd0zzuVL26nEjHXCd92pRivm2/TENMyj2A3&#10;jxNuHhSa4J3qigx9g8h3RvhVQD0yvAunO4y2zIOf4TWNz7mugHiwvV1JXxgaw8G36LNDvCHp7tk5&#10;scSPxfch6+bMI2DdVFkk/uHhRcIjQ96d0delSFlviy19s0zYATCge2QExJu+8CakfmA7RJntANQB&#10;du/Wh9w749qCGcC6IGTfHLXgfTz81UVY9VpsZRFklto+CGb6mf51n4/1Cc3z8dFnJ4czz4le8PHR&#10;r8GJfMA5nAhq6dNRVINJvXoC0AaxOE7WS2Ow2rmoeKhCWJbFJhxv01X6SL2ePLo9q6f39apySgWH&#10;4ufYeNw3sD2BqM/Tqz7XHzUZOF+B8znN6Bw6rAE3HgmMFxyG2rdw6GBKS1WeD4czt3hx3AIB0wm3&#10;cMT2VXMLbG6QMMFGt/Q9nEFwxVM3NraiugJuwXXZyAol791xWhDbchstt6C6grCK5+CCqIq/ucXG&#10;aDw5GCT0SpbWOCEXNGsZvh2F5S1P2AVNpwbsgr8/J+gCnucN6QV9G0/QCT00yvYCrZQJM3tcW0Aw&#10;gkg54NfBJOiJu4NZEMkwaKoqyO7hmGT3PDhhGDSLFjAMnM0k2sJeiEvw4UBot7bgtZ+yqUgcUZDh&#10;w5kZoi3oBZ4VDVJ8JXsDb/Dyzzyl+drg9Z/0zcBhko9nkoMkH31jsURTR57HnVuQ5Qu87pnnnXke&#10;9lgkmdUmSfqTWa+A59FM77f3mqCvQGk16XV8IwHN82ni6yiqfE2vnre1ggMHENuM29CJRqmIcsN4&#10;6PhmmxNEKDXApn2ScejcaJu1HDqH2qZBhwWVTg9UiX75HsJzdnnSM5pZG3zdgqbqhl7fgBK6Jvc3&#10;9DqINpk4dBi2TU5ize7vQqzWzaAYyhNiIW4EwdZ7t1ieTwbF78zSv4Clu7/CgT9l4s4N+z+7In8r&#10;xf7uTtAe/zjMu18BAAD//wMAUEsDBBQABgAIAAAAIQBxbdlR4wAAAAsBAAAPAAAAZHJzL2Rvd25y&#10;ZXYueG1sTI9Bb4JAEIXvTfofNtOkt7og4iJlMMa0PRmTapPG2wojENldwq6A/77bU3ucvC/vfZOt&#10;J9WygXrbGI0QzgJgpAtTNrpC+Dq+vyTArJO6lK3RhHAnC+v88SGTaWlG/UnDwVXMl2ibSoTauS7l&#10;3BY1KWlnpiPts4vplXT+7Cte9nL05arl8yBYciUb7Rdq2dG2puJ6uCmEj1GOmyh8G3bXy/Z+Osb7&#10;711IiM9P0+YVmKPJ/cHwq+/VIfdOZ3PTpWUtQhzPhUcRliJZAPPESiQRsDOCWEQCeJ7x/z/kPwAA&#10;AP//AwBQSwECLQAUAAYACAAAACEAtoM4kv4AAADhAQAAEwAAAAAAAAAAAAAAAAAAAAAAW0NvbnRl&#10;bnRfVHlwZXNdLnhtbFBLAQItABQABgAIAAAAIQA4/SH/1gAAAJQBAAALAAAAAAAAAAAAAAAAAC8B&#10;AABfcmVscy8ucmVsc1BLAQItABQABgAIAAAAIQC3EIqnaw4AAGRmAAAOAAAAAAAAAAAAAAAAAC4C&#10;AABkcnMvZTJvRG9jLnhtbFBLAQItABQABgAIAAAAIQBxbdlR4wAAAAsBAAAPAAAAAAAAAAAAAAAA&#10;AMUQAABkcnMvZG93bnJldi54bWxQSwUGAAAAAAQABADzAAAA1REAAAAA&#10;" o:allowincell="f">
                <v:shape id="Freeform 3" o:spid="_x0000_s1027" style="position:absolute;left:5527;top:6784;width:4256;height:653;visibility:visible;mso-wrap-style:square;v-text-anchor:top" coordsize="425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aZwQAAANsAAAAPAAAAZHJzL2Rvd25yZXYueG1sRE9Ni8Iw&#10;EL0L+x/CLHjT1K6KVKOIu4IXEavgdWzGtm4zKU203X+/OQgeH+97sepMJZ7UuNKygtEwAkGcWV1y&#10;ruB82g5mIJxH1lhZJgV/5GC1/OgtMNG25SM9U5+LEMIuQQWF93UipcsKMuiGtiYO3M02Bn2ATS51&#10;g20IN5WMo2gqDZYcGgqsaVNQ9ps+jIL14/p132yrw276830Zx/u6NaOJUv3Pbj0H4anzb/HLvdMK&#10;4rA+fAk/QC7/AQAA//8DAFBLAQItABQABgAIAAAAIQDb4fbL7gAAAIUBAAATAAAAAAAAAAAAAAAA&#10;AAAAAABbQ29udGVudF9UeXBlc10ueG1sUEsBAi0AFAAGAAgAAAAhAFr0LFu/AAAAFQEAAAsAAAAA&#10;AAAAAAAAAAAAHwEAAF9yZWxzLy5yZWxzUEsBAi0AFAAGAAgAAAAhAAqu5pnBAAAA2wAAAA8AAAAA&#10;AAAAAAAAAAAABwIAAGRycy9kb3ducmV2LnhtbFBLBQYAAAAAAwADALcAAAD1AgAAAAA=&#10;" path="m112,652r-12,l91,650,79,648,69,645r-9,-5l50,633,33,621,19,604,4,576,,552,,100,2,88,4,79,9,67,19,48,33,31,50,19,60,11,69,7,79,4,91,2,100,r12,l112,9r-9,l91,11r2,l81,14r-9,2l74,16,55,26,40,38,26,55r-5,7l24,62,14,81,12,91r,9l10,110r-1,l9,542r3,10l12,561r2,10l24,590r-3,l27,597r-1,l40,614r15,12l74,636r-2,l81,638r12,2l91,640r12,3l112,643r,9xe" fillcolor="black" stroked="f">
                  <v:path arrowok="t" o:connecttype="custom" o:connectlocs="112,652;100,652;91,650;79,648;69,645;60,640;50,633;33,621;19,604;4,576;0,552;0,100;2,88;4,79;9,67;19,48;33,31;50,19;60,11;69,7;79,4;91,2;100,0;112,0;112,9;103,9;91,11;93,11;81,14;72,16;74,16;55,26;40,38;26,55;26,55;21,62;24,62;14,81;12,91;12,100;10,110;9,110;9,542;12,552;12,561;14,571;24,590;21,590;27,597;26,597;40,614;55,626;74,636;72,636;81,638;93,640;91,640;103,643;112,643;112,652" o:connectangles="0,0,0,0,0,0,0,0,0,0,0,0,0,0,0,0,0,0,0,0,0,0,0,0,0,0,0,0,0,0,0,0,0,0,0,0,0,0,0,0,0,0,0,0,0,0,0,0,0,0,0,0,0,0,0,0,0,0,0,0"/>
                </v:shape>
                <v:shape id="Freeform 4" o:spid="_x0000_s1028" style="position:absolute;left:5527;top:6784;width:4256;height:653;visibility:visible;mso-wrap-style:square;v-text-anchor:top" coordsize="425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kMCxQAAANsAAAAPAAAAZHJzL2Rvd25yZXYueG1sRI9Ba8JA&#10;FITvhf6H5RW81U1iKyW6itgGcpFiLHh9Zp9J2uzbkF1N+u/dQsHjMDPfMMv1aFpxpd41lhXE0wgE&#10;cWl1w5WCr0P2/AbCeWSNrWVS8EsO1qvHhyWm2g68p2vhKxEg7FJUUHvfpVK6siaDbmo74uCdbW/Q&#10;B9lXUvc4BLhpZRJFc2mw4bBQY0fbmsqf4mIUbC6n2fc2az/z+cf78SXZdYOJX5WaPI2bBQhPo7+H&#10;/9u5VpDE8Pcl/AC5ugEAAP//AwBQSwECLQAUAAYACAAAACEA2+H2y+4AAACFAQAAEwAAAAAAAAAA&#10;AAAAAAAAAAAAW0NvbnRlbnRfVHlwZXNdLnhtbFBLAQItABQABgAIAAAAIQBa9CxbvwAAABUBAAAL&#10;AAAAAAAAAAAAAAAAAB8BAABfcmVscy8ucmVsc1BLAQItABQABgAIAAAAIQBl4kMCxQAAANsAAAAP&#10;AAAAAAAAAAAAAAAAAAcCAABkcnMvZG93bnJldi54bWxQSwUGAAAAAAMAAwC3AAAA+QIAAAAA&#10;" path="m26,55r,l28,52r-2,3xe" fillcolor="black" stroked="f">
                  <v:path arrowok="t" o:connecttype="custom" o:connectlocs="26,55;26,55;28,52;26,55" o:connectangles="0,0,0,0"/>
                </v:shape>
                <v:shape id="Freeform 5" o:spid="_x0000_s1029" style="position:absolute;left:5527;top:6784;width:4256;height:653;visibility:visible;mso-wrap-style:square;v-text-anchor:top" coordsize="425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N11xAAAANsAAAAPAAAAZHJzL2Rvd25yZXYueG1sRI9Pi8Iw&#10;FMTvwn6H8Ba8aWr9g1SjiLuCF5F1Ba/P5tl2t3kpTbT12xtB8DjMzG+Y+bI1pbhR7QrLCgb9CARx&#10;anXBmYLj76Y3BeE8ssbSMim4k4Pl4qMzx0Tbhn/odvCZCBB2CSrIva8SKV2ak0HXtxVx8C62NuiD&#10;rDOpa2wC3JQyjqKJNFhwWMixonVO6f/hahSsrufh33pT7reT76/TKN5VjRmMlep+tqsZCE+tf4df&#10;7a1WEMfw/BJ+gFw8AAAA//8DAFBLAQItABQABgAIAAAAIQDb4fbL7gAAAIUBAAATAAAAAAAAAAAA&#10;AAAAAAAAAABbQ29udGVudF9UeXBlc10ueG1sUEsBAi0AFAAGAAgAAAAhAFr0LFu/AAAAFQEAAAsA&#10;AAAAAAAAAAAAAAAAHwEAAF9yZWxzLy5yZWxzUEsBAi0AFAAGAAgAAAAhAJUw3XXEAAAA2wAAAA8A&#10;AAAAAAAAAAAAAAAABwIAAGRycy9kb3ducmV2LnhtbFBLBQYAAAAAAwADALcAAAD4AgAAAAA=&#10;" path="m9,112r,-2l10,110r-1,2xe" fillcolor="black" stroked="f">
                  <v:path arrowok="t" o:connecttype="custom" o:connectlocs="9,112;9,110;10,110;9,112" o:connectangles="0,0,0,0"/>
                </v:shape>
                <v:shape id="Freeform 6" o:spid="_x0000_s1030" style="position:absolute;left:5527;top:6784;width:4256;height:653;visibility:visible;mso-wrap-style:square;v-text-anchor:top" coordsize="425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juxAAAANsAAAAPAAAAZHJzL2Rvd25yZXYueG1sRI9Li8JA&#10;EITvwv6HoRf2phPjA4mOIu4KXkR8gNc205tkN9MTMqOJ/94RBI9FVX1FzRatKcWNaldYVtDvRSCI&#10;U6sLzhScjuvuBITzyBpLy6TgTg4W84/ODBNtG97T7eAzESDsElSQe18lUro0J4OuZyvi4P3a2qAP&#10;ss6krrEJcFPKOIrG0mDBYSHHilY5pf+Hq1GwvF4Gf6t1uduMf77Pw3hbNaY/Uurrs11OQXhq/Tv8&#10;am+0gngAzy/hB8j5AwAA//8DAFBLAQItABQABgAIAAAAIQDb4fbL7gAAAIUBAAATAAAAAAAAAAAA&#10;AAAAAAAAAABbQ29udGVudF9UeXBlc10ueG1sUEsBAi0AFAAGAAgAAAAhAFr0LFu/AAAAFQEAAAsA&#10;AAAAAAAAAAAAAAAAHwEAAF9yZWxzLy5yZWxzUEsBAi0AFAAGAAgAAAAhAPp8eO7EAAAA2wAAAA8A&#10;AAAAAAAAAAAAAAAABwIAAGRycy9kb3ducmV2LnhtbFBLBQYAAAAAAwADALcAAAD4AgAAAAA=&#10;" path="m28,600r-2,-3l27,597r1,3xe" fillcolor="black" stroked="f">
                  <v:path arrowok="t" o:connecttype="custom" o:connectlocs="28,600;26,597;27,597;28,600" o:connectangles="0,0,0,0"/>
                </v:shape>
                <v:shape id="Freeform 7" o:spid="_x0000_s1031" style="position:absolute;left:5527;top:6784;width:4256;height:653;visibility:visible;mso-wrap-style:square;v-text-anchor:top" coordsize="425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eCaxQAAANsAAAAPAAAAZHJzL2Rvd25yZXYueG1sRI9Ba8JA&#10;FITvQv/D8gredGNqRVJXEdtALiJNC15fs69J2uzbkN2Y+O9dodDjMDPfMJvdaBpxoc7VlhUs5hEI&#10;4sLqmksFnx/pbA3CeWSNjWVScCUHu+3DZIOJtgO/0yX3pQgQdgkqqLxvEyldUZFBN7ctcfC+bWfQ&#10;B9mVUnc4BLhpZBxFK2mw5rBQYUuHiorfvDcK9v3X088hbU7Z6u31vIyP7WAWz0pNH8f9CwhPo/8P&#10;/7UzrSBewv1L+AFyewMAAP//AwBQSwECLQAUAAYACAAAACEA2+H2y+4AAACFAQAAEwAAAAAAAAAA&#10;AAAAAAAAAAAAW0NvbnRlbnRfVHlwZXNdLnhtbFBLAQItABQABgAIAAAAIQBa9CxbvwAAABUBAAAL&#10;AAAAAAAAAAAAAAAAAB8BAABfcmVscy8ucmVsc1BLAQItABQABgAIAAAAIQB1leCaxQAAANsAAAAP&#10;AAAAAAAAAAAAAAAAAAcCAABkcnMvZG93bnJldi54bWxQSwUGAAAAAAMAAwC3AAAA+QIAAAAA&#10;" path="m4228,55l4214,38r2,l4200,26r-8,-5l4183,16,4154,9r-12,l4142,r12,l4166,2r10,2l4188,7r9,4l4207,19r14,12l4236,48r2,4l4228,52r,3xe" fillcolor="black" stroked="f">
                  <v:path arrowok="t" o:connecttype="custom" o:connectlocs="4228,55;4214,38;4216,38;4200,26;4192,21;4183,16;4154,9;4142,9;4142,0;4154,0;4166,2;4176,4;4188,7;4197,11;4207,19;4221,31;4236,48;4238,52;4228,52;4228,55" o:connectangles="0,0,0,0,0,0,0,0,0,0,0,0,0,0,0,0,0,0,0,0"/>
                </v:shape>
                <v:shape id="Freeform 8" o:spid="_x0000_s1032" style="position:absolute;left:5527;top:6784;width:4256;height:653;visibility:visible;mso-wrap-style:square;v-text-anchor:top" coordsize="425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UUBxQAAANsAAAAPAAAAZHJzL2Rvd25yZXYueG1sRI9Ba8JA&#10;FITvgv9heUJvujGtIqmriDaQSymNgtfX7GuSmn0bshuT/vtuodDjMDPfMNv9aBpxp87VlhUsFxEI&#10;4sLqmksFl3M634BwHlljY5kUfJOD/W462WKi7cDvdM99KQKEXYIKKu/bREpXVGTQLWxLHLxP2xn0&#10;QXal1B0OAW4aGUfRWhqsOSxU2NKxouKW90bBof94/DqmzVu2fjldn+LXdjDLlVIPs/HwDMLT6P/D&#10;f+1MK4hX8Psl/AC5+wEAAP//AwBQSwECLQAUAAYACAAAACEA2+H2y+4AAACFAQAAEwAAAAAAAAAA&#10;AAAAAAAAAAAAW0NvbnRlbnRfVHlwZXNdLnhtbFBLAQItABQABgAIAAAAIQBa9CxbvwAAABUBAAAL&#10;AAAAAAAAAAAAAAAAAB8BAABfcmVscy8ucmVsc1BLAQItABQABgAIAAAAIQAa2UUBxQAAANsAAAAP&#10;AAAAAAAAAAAAAAAAAAcCAABkcnMvZG93bnJldi54bWxQSwUGAAAAAAMAAwC3AAAA+QIAAAAA&#10;" path="m4238,600r-10,l4238,580r7,-28l4245,100r-7,-29l4228,52r10,l4245,67r5,12l4252,88r3,12l4255,552r-5,24l4238,600xe" fillcolor="black" stroked="f">
                  <v:path arrowok="t" o:connecttype="custom" o:connectlocs="4238,600;4228,600;4238,580;4245,552;4245,100;4238,71;4228,52;4238,52;4245,67;4250,79;4252,88;4255,100;4255,552;4250,576;4238,600" o:connectangles="0,0,0,0,0,0,0,0,0,0,0,0,0,0,0"/>
                </v:shape>
                <v:shape id="Freeform 9" o:spid="_x0000_s1033" style="position:absolute;left:5527;top:6784;width:4256;height:653;visibility:visible;mso-wrap-style:square;v-text-anchor:top" coordsize="425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9t2xQAAANsAAAAPAAAAZHJzL2Rvd25yZXYueG1sRI9Pa8JA&#10;FMTvBb/D8oTe6iZpGyS6EbEVvJTiH/D6zD6TaPZtyK4m/fbdQsHjMDO/YeaLwTTiTp2rLSuIJxEI&#10;4sLqmksFh/36ZQrCeWSNjWVS8EMOFvnoaY6Ztj1v6b7zpQgQdhkqqLxvMyldUZFBN7EtcfDOtjPo&#10;g+xKqTvsA9w0MomiVBqsOSxU2NKqouK6uxkFy9vp9bJaN9+b9PPj+JZ8tb2J35V6Hg/LGQhPg3+E&#10;/9sbrSBJ4e9L+AEy/wUAAP//AwBQSwECLQAUAAYACAAAACEA2+H2y+4AAACFAQAAEwAAAAAAAAAA&#10;AAAAAAAAAAAAW0NvbnRlbnRfVHlwZXNdLnhtbFBLAQItABQABgAIAAAAIQBa9CxbvwAAABUBAAAL&#10;AAAAAAAAAAAAAAAAAB8BAABfcmVscy8ucmVsc1BLAQItABQABgAIAAAAIQDqC9t2xQAAANsAAAAP&#10;AAAAAAAAAAAAAAAAAAcCAABkcnMvZG93bnJldi54bWxQSwUGAAAAAAMAAwC3AAAA+QIAAAAA&#10;" path="m4154,652r-12,l4142,643r12,l4183,636r9,-5l4200,626r16,-12l4214,614r14,-17l4228,600r10,l4236,604r-15,17l4207,633r-10,7l4188,645r-12,3l4166,650r-12,2xe" fillcolor="black" stroked="f">
                  <v:path arrowok="t" o:connecttype="custom" o:connectlocs="4154,652;4142,652;4142,643;4154,643;4183,636;4192,631;4200,626;4216,614;4214,614;4228,597;4228,600;4238,600;4236,604;4221,621;4207,633;4197,640;4188,645;4176,648;4166,650;4154,652" o:connectangles="0,0,0,0,0,0,0,0,0,0,0,0,0,0,0,0,0,0,0,0"/>
                </v:shape>
                <w10:wrap anchorx="page" anchory="page"/>
              </v:group>
            </w:pict>
          </mc:Fallback>
        </mc:AlternateContent>
      </w:r>
      <w:r>
        <w:rPr>
          <w:noProof/>
        </w:rPr>
        <mc:AlternateContent>
          <mc:Choice Requires="wps">
            <w:drawing>
              <wp:anchor distT="0" distB="0" distL="114300" distR="114300" simplePos="0" relativeHeight="251658752" behindDoc="1" locked="0" layoutInCell="0" allowOverlap="1" wp14:anchorId="763D3DF4" wp14:editId="3E1C0EA0">
                <wp:simplePos x="0" y="0"/>
                <wp:positionH relativeFrom="page">
                  <wp:posOffset>1073785</wp:posOffset>
                </wp:positionH>
                <wp:positionV relativeFrom="page">
                  <wp:posOffset>4365625</wp:posOffset>
                </wp:positionV>
                <wp:extent cx="101600" cy="53340"/>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4A3EA" w14:textId="77777777" w:rsidR="00443E5B" w:rsidRDefault="00811841">
                            <w:pPr>
                              <w:pStyle w:val="a3"/>
                              <w:kinsoku w:val="0"/>
                              <w:overflowPunct w:val="0"/>
                              <w:spacing w:before="3"/>
                              <w:ind w:left="20"/>
                              <w:rPr>
                                <w:sz w:val="12"/>
                                <w:szCs w:val="12"/>
                              </w:rPr>
                            </w:pPr>
                            <w:r>
                              <w:rPr>
                                <w:sz w:val="12"/>
                                <w:szCs w:val="12"/>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D3DF4" id="_x0000_t202" coordsize="21600,21600" o:spt="202" path="m,l,21600r21600,l21600,xe">
                <v:stroke joinstyle="miter"/>
                <v:path gradientshapeok="t" o:connecttype="rect"/>
              </v:shapetype>
              <v:shape id="Text Box 10" o:spid="_x0000_s1026" type="#_x0000_t202" style="position:absolute;margin-left:84.55pt;margin-top:343.75pt;width:8pt;height: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sS0gEAAI8DAAAOAAAAZHJzL2Uyb0RvYy54bWysU9tu2zAMfR+wfxD0vthpt2Iw4hRdiw4D&#10;ugvQ9QNkWYqF2aJGKrHz96PkON3Wt2EvAi1Sh+cc0pvraejFwSA58LVcr0opjNfQOr+r5dP3+zfv&#10;paCofKt68KaWR0Pyevv61WYMlbmADvrWoGAQT9UYatnFGKqiIN2ZQdEKgvGctICDivyJu6JFNTL6&#10;0BcXZXlVjIBtQNCGiG/v5qTcZnxrjY5frSUTRV9L5hbzifls0llsN6raoQqd0yca6h9YDMp5bnqG&#10;ulNRiT26F1CD0wgENq40DAVY67TJGljNuvxLzWOngsla2BwKZ5vo/8HqL4fH8A1FnD7AxAPMIig8&#10;gP5BwsNtp/zO3CDC2BnVcuN1sqwYA1Wnp8lqqiiBNONnaHnIah8hA00Wh+QK6xSMzgM4nk03UxQ6&#10;tSzXVyVnNKfeXV6+zTMpVLW8DUjxo4FBpKCWyCPN2OrwQDFxUdVSklp5uHd9n8fa+z8uuDDdZO6J&#10;7kw8Ts3E1UlDA+2RVSDMW8JbzUE6pRh5Q2pJP/cKjRT9J89OpHVaAlyCZgmU1x3wovHjObyN89rt&#10;A7pdx8iz1x5u2C3rspRnFieePPWs8LShaa1+/85Vz//R9hcAAAD//wMAUEsDBBQABgAIAAAAIQBu&#10;oJR24QAAAAsBAAAPAAAAZHJzL2Rvd25yZXYueG1sTI/BTsMwEETvSPyDtUjcqBMgaRLiVJTCpQKp&#10;FDhwc2M3iYjXIXYb8/dsT3Cc2afZmXIRTM+OenSdRQHxLAKmsbaqw0bA+9vTVQbMeYlK9ha1gB/t&#10;YFGdn5WyUHbCV33c+oZRCLpCCmi9HwrOXd1qI93MDhrptrejkZ7k2HA1yonCTc+voyjlRnZIH1o5&#10;6IdW11/bgxHwuNysVy/fIeynZdzdylXycfP8KcTlRbi/A+Z18H8wnOpTdaio084eUDnWk07zmFAB&#10;aTZPgJ2ILCFnR06e5MCrkv/fUP0CAAD//wMAUEsBAi0AFAAGAAgAAAAhALaDOJL+AAAA4QEAABMA&#10;AAAAAAAAAAAAAAAAAAAAAFtDb250ZW50X1R5cGVzXS54bWxQSwECLQAUAAYACAAAACEAOP0h/9YA&#10;AACUAQAACwAAAAAAAAAAAAAAAAAvAQAAX3JlbHMvLnJlbHNQSwECLQAUAAYACAAAACEArCwLEtIB&#10;AACPAwAADgAAAAAAAAAAAAAAAAAuAgAAZHJzL2Uyb0RvYy54bWxQSwECLQAUAAYACAAAACEAbqCU&#10;duEAAAALAQAADwAAAAAAAAAAAAAAAAAsBAAAZHJzL2Rvd25yZXYueG1sUEsFBgAAAAAEAAQA8wAA&#10;ADoFAAAAAA==&#10;" o:allowincell="f" filled="f" stroked="f">
                <v:textbox style="layout-flow:vertical" inset="0,0,0,0">
                  <w:txbxContent>
                    <w:p w14:paraId="76D4A3EA" w14:textId="77777777" w:rsidR="00443E5B" w:rsidRDefault="00811841">
                      <w:pPr>
                        <w:pStyle w:val="a3"/>
                        <w:kinsoku w:val="0"/>
                        <w:overflowPunct w:val="0"/>
                        <w:spacing w:before="3"/>
                        <w:ind w:left="20"/>
                        <w:rPr>
                          <w:sz w:val="12"/>
                          <w:szCs w:val="12"/>
                        </w:rPr>
                      </w:pPr>
                      <w:r>
                        <w:rPr>
                          <w:sz w:val="12"/>
                          <w:szCs w:val="12"/>
                        </w:rPr>
                        <w:t>(</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267EA923" wp14:editId="4E1D410C">
                <wp:simplePos x="0" y="0"/>
                <wp:positionH relativeFrom="page">
                  <wp:posOffset>1073785</wp:posOffset>
                </wp:positionH>
                <wp:positionV relativeFrom="page">
                  <wp:posOffset>5572760</wp:posOffset>
                </wp:positionV>
                <wp:extent cx="101600" cy="5334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3FE9D" w14:textId="77777777" w:rsidR="00443E5B" w:rsidRDefault="00811841">
                            <w:pPr>
                              <w:pStyle w:val="a3"/>
                              <w:kinsoku w:val="0"/>
                              <w:overflowPunct w:val="0"/>
                              <w:spacing w:before="3"/>
                              <w:ind w:left="20"/>
                              <w:rPr>
                                <w:sz w:val="12"/>
                                <w:szCs w:val="12"/>
                              </w:rPr>
                            </w:pPr>
                            <w:r>
                              <w:rPr>
                                <w:sz w:val="12"/>
                                <w:szCs w:val="12"/>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A923" id="Text Box 11" o:spid="_x0000_s1027" type="#_x0000_t202" style="position:absolute;margin-left:84.55pt;margin-top:438.8pt;width:8pt;height:4.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EG1AEAAJYDAAAOAAAAZHJzL2Uyb0RvYy54bWysU9tu1DAQfUfiHyy/s8m2UKFos1VpVYRU&#10;LlLpB0wcJ7FIPGbs3WT/nrGTbIG+IV5GE4995pwzk931NPTiqMkbtKXcbnIptFVYG9uW8un7/Zv3&#10;UvgAtoYerS7lSXt5vX/9aje6Ql9gh32tSTCI9cXoStmF4Ios86rTA/gNOm252CANEPiT2qwmGBl9&#10;6LOLPL/KRqTaESrtPZ/ezUW5T/hNo1X42jReB9GXkrmFFCnFKsZsv4OiJXCdUQsN+AcWAxjLTc9Q&#10;dxBAHMi8gBqMIvTYhI3CIcOmMUonDaxmm/+l5rEDp5MWNse7s03+/8GqL8dH941EmD7gxANMIrx7&#10;QPXDC4u3HdhW3xDh2GmoufE2WpaNzhfL02i1L3wEqcbPWPOQ4RAwAU0NDdEV1ikYnQdwOpuupyBU&#10;bJlvr3KuKC69u7x8m2aSQbG+deTDR42DiEkpiUeasOH44EPkAsV6JbayeG/6Po21t38c8MV4krhH&#10;ujPxMFWTMPUiLEqpsD6xGMJ5WXi5OYlRipEXpZT+5wFIS9F/smxI3Ko1oTWp1gSs6pD3jR/P6W2Y&#10;t+/gyLQdI8+WW7xh0xqTFD2zWOjy8JPQZVHjdv3+nW49/077XwAAAP//AwBQSwMEFAAGAAgAAAAh&#10;AH0zaA3hAAAACwEAAA8AAABkcnMvZG93bnJldi54bWxMj8FOwzAQRO9I/IO1SNyoE6BpCHEqSuFS&#10;gdQWOHBzk20SEa9D7Dbm79me4DizT7Mz+TyYThxxcK0lBfEkAoFU2qqlWsH72/NVCsJ5TZXuLKGC&#10;H3QwL87Pcp1VdqQNHre+FhxCLtMKGu/7TEpXNmi0m9geiW97OxjtWQ61rAY9crjp5HUUJdLolvhD&#10;o3t8bLD82h6MgqfFerV8/Q5hPy7i9lYvpx83L59KXV6Eh3sQHoP/g+FUn6tDwZ129kCVEx3r5C5m&#10;VEE6myUgTkQ6ZWfHTppEIItc/t9Q/AIAAP//AwBQSwECLQAUAAYACAAAACEAtoM4kv4AAADhAQAA&#10;EwAAAAAAAAAAAAAAAAAAAAAAW0NvbnRlbnRfVHlwZXNdLnhtbFBLAQItABQABgAIAAAAIQA4/SH/&#10;1gAAAJQBAAALAAAAAAAAAAAAAAAAAC8BAABfcmVscy8ucmVsc1BLAQItABQABgAIAAAAIQAtIDEG&#10;1AEAAJYDAAAOAAAAAAAAAAAAAAAAAC4CAABkcnMvZTJvRG9jLnhtbFBLAQItABQABgAIAAAAIQB9&#10;M2gN4QAAAAsBAAAPAAAAAAAAAAAAAAAAAC4EAABkcnMvZG93bnJldi54bWxQSwUGAAAAAAQABADz&#10;AAAAPAUAAAAA&#10;" o:allowincell="f" filled="f" stroked="f">
                <v:textbox style="layout-flow:vertical" inset="0,0,0,0">
                  <w:txbxContent>
                    <w:p w14:paraId="0333FE9D" w14:textId="77777777" w:rsidR="00443E5B" w:rsidRDefault="00811841">
                      <w:pPr>
                        <w:pStyle w:val="a3"/>
                        <w:kinsoku w:val="0"/>
                        <w:overflowPunct w:val="0"/>
                        <w:spacing w:before="3"/>
                        <w:ind w:left="20"/>
                        <w:rPr>
                          <w:sz w:val="12"/>
                          <w:szCs w:val="12"/>
                        </w:rPr>
                      </w:pPr>
                      <w:r>
                        <w:rPr>
                          <w:sz w:val="12"/>
                          <w:szCs w:val="12"/>
                        </w:rPr>
                        <w:t>)</w:t>
                      </w:r>
                    </w:p>
                  </w:txbxContent>
                </v:textbox>
                <w10:wrap anchorx="page" anchory="page"/>
              </v:shape>
            </w:pict>
          </mc:Fallback>
        </mc:AlternateContent>
      </w:r>
    </w:p>
    <w:p w14:paraId="567B8B7C" w14:textId="77777777" w:rsidR="00443E5B" w:rsidRPr="00D03362" w:rsidRDefault="00811841">
      <w:pPr>
        <w:pStyle w:val="a3"/>
        <w:tabs>
          <w:tab w:val="left" w:pos="838"/>
          <w:tab w:val="left" w:pos="1466"/>
          <w:tab w:val="left" w:pos="2095"/>
        </w:tabs>
        <w:kinsoku w:val="0"/>
        <w:overflowPunct w:val="0"/>
        <w:spacing w:before="70"/>
        <w:ind w:right="220"/>
        <w:jc w:val="right"/>
      </w:pPr>
      <w:r w:rsidRPr="00D03362">
        <w:rPr>
          <w:rFonts w:hint="eastAsia"/>
          <w:spacing w:val="-9"/>
        </w:rPr>
        <w:t>令</w:t>
      </w:r>
      <w:r w:rsidRPr="00D03362">
        <w:rPr>
          <w:rFonts w:hint="eastAsia"/>
        </w:rPr>
        <w:t>和</w:t>
      </w:r>
      <w:r w:rsidRPr="00D03362">
        <w:tab/>
      </w:r>
      <w:r w:rsidRPr="00D03362">
        <w:rPr>
          <w:rFonts w:hint="eastAsia"/>
        </w:rPr>
        <w:t>年</w:t>
      </w:r>
      <w:r w:rsidRPr="00D03362">
        <w:tab/>
      </w:r>
      <w:r w:rsidRPr="00D03362">
        <w:rPr>
          <w:rFonts w:hint="eastAsia"/>
        </w:rPr>
        <w:t>月</w:t>
      </w:r>
      <w:r w:rsidRPr="00D03362">
        <w:tab/>
      </w:r>
      <w:r w:rsidRPr="00D03362">
        <w:rPr>
          <w:rFonts w:hint="eastAsia"/>
        </w:rPr>
        <w:t>日</w:t>
      </w:r>
    </w:p>
    <w:p w14:paraId="5CA2F514" w14:textId="77777777" w:rsidR="00443E5B" w:rsidRPr="00D03362" w:rsidRDefault="00443E5B">
      <w:pPr>
        <w:pStyle w:val="a3"/>
        <w:kinsoku w:val="0"/>
        <w:overflowPunct w:val="0"/>
        <w:spacing w:before="5"/>
        <w:rPr>
          <w:sz w:val="25"/>
          <w:szCs w:val="25"/>
        </w:rPr>
      </w:pPr>
    </w:p>
    <w:p w14:paraId="72A0E2B8" w14:textId="77777777" w:rsidR="00443E5B" w:rsidRPr="00D03362" w:rsidRDefault="00811841">
      <w:pPr>
        <w:pStyle w:val="a3"/>
        <w:kinsoku w:val="0"/>
        <w:overflowPunct w:val="0"/>
        <w:spacing w:before="70"/>
        <w:ind w:left="532"/>
      </w:pPr>
      <w:r w:rsidRPr="00D03362">
        <w:rPr>
          <w:rFonts w:hint="eastAsia"/>
        </w:rPr>
        <w:t>人工林資源保続支援基金</w:t>
      </w:r>
    </w:p>
    <w:p w14:paraId="2126A09C" w14:textId="77777777" w:rsidR="00443E5B" w:rsidRPr="00D03362" w:rsidRDefault="00811841">
      <w:pPr>
        <w:pStyle w:val="a3"/>
        <w:kinsoku w:val="0"/>
        <w:overflowPunct w:val="0"/>
        <w:spacing w:before="54"/>
        <w:ind w:left="1161"/>
      </w:pPr>
      <w:r w:rsidRPr="00D03362">
        <w:rPr>
          <w:rFonts w:hint="eastAsia"/>
        </w:rPr>
        <w:t>代</w:t>
      </w:r>
      <w:r w:rsidRPr="00D03362">
        <w:t xml:space="preserve"> </w:t>
      </w:r>
      <w:r w:rsidRPr="00D03362">
        <w:rPr>
          <w:rFonts w:hint="eastAsia"/>
        </w:rPr>
        <w:t>表</w:t>
      </w:r>
      <w:r w:rsidRPr="00D03362">
        <w:t xml:space="preserve"> </w:t>
      </w:r>
      <w:r w:rsidRPr="00D03362">
        <w:rPr>
          <w:rFonts w:hint="eastAsia"/>
        </w:rPr>
        <w:t>根</w:t>
      </w:r>
      <w:r w:rsidRPr="00D03362">
        <w:t xml:space="preserve"> </w:t>
      </w:r>
      <w:r w:rsidRPr="00D03362">
        <w:rPr>
          <w:rFonts w:hint="eastAsia"/>
        </w:rPr>
        <w:t>布</w:t>
      </w:r>
      <w:r w:rsidRPr="00D03362">
        <w:t xml:space="preserve"> </w:t>
      </w:r>
      <w:r w:rsidRPr="00D03362">
        <w:rPr>
          <w:rFonts w:hint="eastAsia"/>
        </w:rPr>
        <w:t>谷</w:t>
      </w:r>
      <w:r w:rsidRPr="00D03362">
        <w:t xml:space="preserve"> </w:t>
      </w:r>
      <w:r w:rsidRPr="00D03362">
        <w:rPr>
          <w:rFonts w:hint="eastAsia"/>
        </w:rPr>
        <w:t>禎</w:t>
      </w:r>
      <w:r w:rsidRPr="00D03362">
        <w:t xml:space="preserve"> </w:t>
      </w:r>
      <w:r w:rsidRPr="00D03362">
        <w:rPr>
          <w:rFonts w:hint="eastAsia"/>
        </w:rPr>
        <w:t>一</w:t>
      </w:r>
      <w:r w:rsidRPr="00D03362">
        <w:t xml:space="preserve"> </w:t>
      </w:r>
      <w:r w:rsidRPr="00D03362">
        <w:rPr>
          <w:rFonts w:hint="eastAsia"/>
        </w:rPr>
        <w:t>様</w:t>
      </w:r>
    </w:p>
    <w:p w14:paraId="61EC4C93" w14:textId="77777777" w:rsidR="00443E5B" w:rsidRPr="00D03362" w:rsidRDefault="00811841">
      <w:pPr>
        <w:pStyle w:val="a3"/>
        <w:tabs>
          <w:tab w:val="left" w:pos="9125"/>
        </w:tabs>
        <w:kinsoku w:val="0"/>
        <w:overflowPunct w:val="0"/>
        <w:spacing w:before="57"/>
        <w:ind w:left="5980"/>
      </w:pPr>
      <w:r w:rsidRPr="00D03362">
        <w:rPr>
          <w:rFonts w:hint="eastAsia"/>
          <w:spacing w:val="-9"/>
        </w:rPr>
        <w:t>森</w:t>
      </w:r>
      <w:r w:rsidRPr="00D03362">
        <w:rPr>
          <w:rFonts w:hint="eastAsia"/>
          <w:spacing w:val="-14"/>
        </w:rPr>
        <w:t>林</w:t>
      </w:r>
      <w:r w:rsidRPr="00D03362">
        <w:rPr>
          <w:rFonts w:hint="eastAsia"/>
          <w:spacing w:val="-12"/>
        </w:rPr>
        <w:t>所有</w:t>
      </w:r>
      <w:r w:rsidRPr="00D03362">
        <w:rPr>
          <w:rFonts w:hint="eastAsia"/>
        </w:rPr>
        <w:t>者</w:t>
      </w:r>
      <w:r w:rsidRPr="00D03362">
        <w:tab/>
      </w:r>
      <w:r w:rsidRPr="00D03362">
        <w:rPr>
          <w:rFonts w:hint="eastAsia"/>
        </w:rPr>
        <w:t>印</w:t>
      </w:r>
    </w:p>
    <w:p w14:paraId="41427D51" w14:textId="779B1D1B" w:rsidR="00443E5B" w:rsidRPr="00D03362" w:rsidRDefault="009E7306">
      <w:pPr>
        <w:pStyle w:val="a3"/>
        <w:kinsoku w:val="0"/>
        <w:overflowPunct w:val="0"/>
        <w:spacing w:before="56" w:after="27"/>
        <w:ind w:left="6609"/>
      </w:pPr>
      <w:r>
        <w:rPr>
          <w:noProof/>
        </w:rPr>
        <mc:AlternateContent>
          <mc:Choice Requires="wpg">
            <w:drawing>
              <wp:anchor distT="0" distB="0" distL="114300" distR="114300" simplePos="0" relativeHeight="251655680" behindDoc="1" locked="0" layoutInCell="0" allowOverlap="1" wp14:anchorId="642B61FA" wp14:editId="45375A97">
                <wp:simplePos x="0" y="0"/>
                <wp:positionH relativeFrom="page">
                  <wp:posOffset>2916555</wp:posOffset>
                </wp:positionH>
                <wp:positionV relativeFrom="paragraph">
                  <wp:posOffset>633730</wp:posOffset>
                </wp:positionV>
                <wp:extent cx="3378835" cy="463550"/>
                <wp:effectExtent l="0" t="0" r="0" b="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835" cy="463550"/>
                          <a:chOff x="4593" y="998"/>
                          <a:chExt cx="5321" cy="730"/>
                        </a:xfrm>
                      </wpg:grpSpPr>
                      <wps:wsp>
                        <wps:cNvPr id="11" name="Freeform 13"/>
                        <wps:cNvSpPr>
                          <a:spLocks/>
                        </wps:cNvSpPr>
                        <wps:spPr bwMode="auto">
                          <a:xfrm>
                            <a:off x="4593" y="998"/>
                            <a:ext cx="5321" cy="730"/>
                          </a:xfrm>
                          <a:custGeom>
                            <a:avLst/>
                            <a:gdLst>
                              <a:gd name="T0" fmla="*/ 124 w 5321"/>
                              <a:gd name="T1" fmla="*/ 729 h 730"/>
                              <a:gd name="T2" fmla="*/ 112 w 5321"/>
                              <a:gd name="T3" fmla="*/ 729 h 730"/>
                              <a:gd name="T4" fmla="*/ 88 w 5321"/>
                              <a:gd name="T5" fmla="*/ 724 h 730"/>
                              <a:gd name="T6" fmla="*/ 64 w 5321"/>
                              <a:gd name="T7" fmla="*/ 715 h 730"/>
                              <a:gd name="T8" fmla="*/ 36 w 5321"/>
                              <a:gd name="T9" fmla="*/ 693 h 730"/>
                              <a:gd name="T10" fmla="*/ 14 w 5321"/>
                              <a:gd name="T11" fmla="*/ 664 h 730"/>
                              <a:gd name="T12" fmla="*/ 4 w 5321"/>
                              <a:gd name="T13" fmla="*/ 640 h 730"/>
                              <a:gd name="T14" fmla="*/ 0 w 5321"/>
                              <a:gd name="T15" fmla="*/ 616 h 730"/>
                              <a:gd name="T16" fmla="*/ 0 w 5321"/>
                              <a:gd name="T17" fmla="*/ 112 h 730"/>
                              <a:gd name="T18" fmla="*/ 2 w 5321"/>
                              <a:gd name="T19" fmla="*/ 98 h 730"/>
                              <a:gd name="T20" fmla="*/ 4 w 5321"/>
                              <a:gd name="T21" fmla="*/ 86 h 730"/>
                              <a:gd name="T22" fmla="*/ 9 w 5321"/>
                              <a:gd name="T23" fmla="*/ 76 h 730"/>
                              <a:gd name="T24" fmla="*/ 14 w 5321"/>
                              <a:gd name="T25" fmla="*/ 64 h 730"/>
                              <a:gd name="T26" fmla="*/ 36 w 5321"/>
                              <a:gd name="T27" fmla="*/ 35 h 730"/>
                              <a:gd name="T28" fmla="*/ 64 w 5321"/>
                              <a:gd name="T29" fmla="*/ 14 h 730"/>
                              <a:gd name="T30" fmla="*/ 88 w 5321"/>
                              <a:gd name="T31" fmla="*/ 4 h 730"/>
                              <a:gd name="T32" fmla="*/ 112 w 5321"/>
                              <a:gd name="T33" fmla="*/ 0 h 730"/>
                              <a:gd name="T34" fmla="*/ 124 w 5321"/>
                              <a:gd name="T35" fmla="*/ 0 h 730"/>
                              <a:gd name="T36" fmla="*/ 124 w 5321"/>
                              <a:gd name="T37" fmla="*/ 9 h 730"/>
                              <a:gd name="T38" fmla="*/ 112 w 5321"/>
                              <a:gd name="T39" fmla="*/ 9 h 730"/>
                              <a:gd name="T40" fmla="*/ 100 w 5321"/>
                              <a:gd name="T41" fmla="*/ 11 h 730"/>
                              <a:gd name="T42" fmla="*/ 103 w 5321"/>
                              <a:gd name="T43" fmla="*/ 11 h 730"/>
                              <a:gd name="T44" fmla="*/ 91 w 5321"/>
                              <a:gd name="T45" fmla="*/ 14 h 730"/>
                              <a:gd name="T46" fmla="*/ 79 w 5321"/>
                              <a:gd name="T47" fmla="*/ 19 h 730"/>
                              <a:gd name="T48" fmla="*/ 81 w 5321"/>
                              <a:gd name="T49" fmla="*/ 19 h 730"/>
                              <a:gd name="T50" fmla="*/ 69 w 5321"/>
                              <a:gd name="T51" fmla="*/ 23 h 730"/>
                              <a:gd name="T52" fmla="*/ 60 w 5321"/>
                              <a:gd name="T53" fmla="*/ 28 h 730"/>
                              <a:gd name="T54" fmla="*/ 43 w 5321"/>
                              <a:gd name="T55" fmla="*/ 43 h 730"/>
                              <a:gd name="T56" fmla="*/ 28 w 5321"/>
                              <a:gd name="T57" fmla="*/ 60 h 730"/>
                              <a:gd name="T58" fmla="*/ 19 w 5321"/>
                              <a:gd name="T59" fmla="*/ 79 h 730"/>
                              <a:gd name="T60" fmla="*/ 14 w 5321"/>
                              <a:gd name="T61" fmla="*/ 91 h 730"/>
                              <a:gd name="T62" fmla="*/ 12 w 5321"/>
                              <a:gd name="T63" fmla="*/ 100 h 730"/>
                              <a:gd name="T64" fmla="*/ 9 w 5321"/>
                              <a:gd name="T65" fmla="*/ 112 h 730"/>
                              <a:gd name="T66" fmla="*/ 9 w 5321"/>
                              <a:gd name="T67" fmla="*/ 616 h 730"/>
                              <a:gd name="T68" fmla="*/ 12 w 5321"/>
                              <a:gd name="T69" fmla="*/ 628 h 730"/>
                              <a:gd name="T70" fmla="*/ 12 w 5321"/>
                              <a:gd name="T71" fmla="*/ 628 h 730"/>
                              <a:gd name="T72" fmla="*/ 14 w 5321"/>
                              <a:gd name="T73" fmla="*/ 638 h 730"/>
                              <a:gd name="T74" fmla="*/ 19 w 5321"/>
                              <a:gd name="T75" fmla="*/ 650 h 730"/>
                              <a:gd name="T76" fmla="*/ 20 w 5321"/>
                              <a:gd name="T77" fmla="*/ 650 h 730"/>
                              <a:gd name="T78" fmla="*/ 24 w 5321"/>
                              <a:gd name="T79" fmla="*/ 660 h 730"/>
                              <a:gd name="T80" fmla="*/ 28 w 5321"/>
                              <a:gd name="T81" fmla="*/ 669 h 730"/>
                              <a:gd name="T82" fmla="*/ 43 w 5321"/>
                              <a:gd name="T83" fmla="*/ 686 h 730"/>
                              <a:gd name="T84" fmla="*/ 60 w 5321"/>
                              <a:gd name="T85" fmla="*/ 700 h 730"/>
                              <a:gd name="T86" fmla="*/ 69 w 5321"/>
                              <a:gd name="T87" fmla="*/ 705 h 730"/>
                              <a:gd name="T88" fmla="*/ 81 w 5321"/>
                              <a:gd name="T89" fmla="*/ 710 h 730"/>
                              <a:gd name="T90" fmla="*/ 79 w 5321"/>
                              <a:gd name="T91" fmla="*/ 710 h 730"/>
                              <a:gd name="T92" fmla="*/ 91 w 5321"/>
                              <a:gd name="T93" fmla="*/ 715 h 730"/>
                              <a:gd name="T94" fmla="*/ 103 w 5321"/>
                              <a:gd name="T95" fmla="*/ 717 h 730"/>
                              <a:gd name="T96" fmla="*/ 100 w 5321"/>
                              <a:gd name="T97" fmla="*/ 717 h 730"/>
                              <a:gd name="T98" fmla="*/ 112 w 5321"/>
                              <a:gd name="T99" fmla="*/ 720 h 730"/>
                              <a:gd name="T100" fmla="*/ 124 w 5321"/>
                              <a:gd name="T101" fmla="*/ 720 h 730"/>
                              <a:gd name="T102" fmla="*/ 124 w 5321"/>
                              <a:gd name="T103" fmla="*/ 729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321" h="730">
                                <a:moveTo>
                                  <a:pt x="124" y="729"/>
                                </a:moveTo>
                                <a:lnTo>
                                  <a:pt x="112" y="729"/>
                                </a:lnTo>
                                <a:lnTo>
                                  <a:pt x="88" y="724"/>
                                </a:lnTo>
                                <a:lnTo>
                                  <a:pt x="64" y="715"/>
                                </a:lnTo>
                                <a:lnTo>
                                  <a:pt x="36" y="693"/>
                                </a:lnTo>
                                <a:lnTo>
                                  <a:pt x="14" y="664"/>
                                </a:lnTo>
                                <a:lnTo>
                                  <a:pt x="4" y="640"/>
                                </a:lnTo>
                                <a:lnTo>
                                  <a:pt x="0" y="616"/>
                                </a:lnTo>
                                <a:lnTo>
                                  <a:pt x="0" y="112"/>
                                </a:lnTo>
                                <a:lnTo>
                                  <a:pt x="2" y="98"/>
                                </a:lnTo>
                                <a:lnTo>
                                  <a:pt x="4" y="86"/>
                                </a:lnTo>
                                <a:lnTo>
                                  <a:pt x="9" y="76"/>
                                </a:lnTo>
                                <a:lnTo>
                                  <a:pt x="14" y="64"/>
                                </a:lnTo>
                                <a:lnTo>
                                  <a:pt x="36" y="35"/>
                                </a:lnTo>
                                <a:lnTo>
                                  <a:pt x="64" y="14"/>
                                </a:lnTo>
                                <a:lnTo>
                                  <a:pt x="88" y="4"/>
                                </a:lnTo>
                                <a:lnTo>
                                  <a:pt x="112" y="0"/>
                                </a:lnTo>
                                <a:lnTo>
                                  <a:pt x="124" y="0"/>
                                </a:lnTo>
                                <a:lnTo>
                                  <a:pt x="124" y="9"/>
                                </a:lnTo>
                                <a:lnTo>
                                  <a:pt x="112" y="9"/>
                                </a:lnTo>
                                <a:lnTo>
                                  <a:pt x="100" y="11"/>
                                </a:lnTo>
                                <a:lnTo>
                                  <a:pt x="103" y="11"/>
                                </a:lnTo>
                                <a:lnTo>
                                  <a:pt x="91" y="14"/>
                                </a:lnTo>
                                <a:lnTo>
                                  <a:pt x="79" y="19"/>
                                </a:lnTo>
                                <a:lnTo>
                                  <a:pt x="81" y="19"/>
                                </a:lnTo>
                                <a:lnTo>
                                  <a:pt x="69" y="23"/>
                                </a:lnTo>
                                <a:lnTo>
                                  <a:pt x="60" y="28"/>
                                </a:lnTo>
                                <a:lnTo>
                                  <a:pt x="43" y="43"/>
                                </a:lnTo>
                                <a:lnTo>
                                  <a:pt x="28" y="60"/>
                                </a:lnTo>
                                <a:lnTo>
                                  <a:pt x="19" y="79"/>
                                </a:lnTo>
                                <a:lnTo>
                                  <a:pt x="14" y="91"/>
                                </a:lnTo>
                                <a:lnTo>
                                  <a:pt x="12" y="100"/>
                                </a:lnTo>
                                <a:lnTo>
                                  <a:pt x="9" y="112"/>
                                </a:lnTo>
                                <a:lnTo>
                                  <a:pt x="9" y="616"/>
                                </a:lnTo>
                                <a:lnTo>
                                  <a:pt x="12" y="628"/>
                                </a:lnTo>
                                <a:lnTo>
                                  <a:pt x="14" y="638"/>
                                </a:lnTo>
                                <a:lnTo>
                                  <a:pt x="19" y="650"/>
                                </a:lnTo>
                                <a:lnTo>
                                  <a:pt x="20" y="650"/>
                                </a:lnTo>
                                <a:lnTo>
                                  <a:pt x="24" y="660"/>
                                </a:lnTo>
                                <a:lnTo>
                                  <a:pt x="28" y="669"/>
                                </a:lnTo>
                                <a:lnTo>
                                  <a:pt x="43" y="686"/>
                                </a:lnTo>
                                <a:lnTo>
                                  <a:pt x="60" y="700"/>
                                </a:lnTo>
                                <a:lnTo>
                                  <a:pt x="69" y="705"/>
                                </a:lnTo>
                                <a:lnTo>
                                  <a:pt x="81" y="710"/>
                                </a:lnTo>
                                <a:lnTo>
                                  <a:pt x="79" y="710"/>
                                </a:lnTo>
                                <a:lnTo>
                                  <a:pt x="91" y="715"/>
                                </a:lnTo>
                                <a:lnTo>
                                  <a:pt x="103" y="717"/>
                                </a:lnTo>
                                <a:lnTo>
                                  <a:pt x="100" y="717"/>
                                </a:lnTo>
                                <a:lnTo>
                                  <a:pt x="112" y="720"/>
                                </a:lnTo>
                                <a:lnTo>
                                  <a:pt x="124" y="720"/>
                                </a:lnTo>
                                <a:lnTo>
                                  <a:pt x="124" y="7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4593" y="998"/>
                            <a:ext cx="5321" cy="730"/>
                          </a:xfrm>
                          <a:custGeom>
                            <a:avLst/>
                            <a:gdLst>
                              <a:gd name="T0" fmla="*/ 12 w 5321"/>
                              <a:gd name="T1" fmla="*/ 628 h 730"/>
                              <a:gd name="T2" fmla="*/ 12 w 5321"/>
                              <a:gd name="T3" fmla="*/ 628 h 730"/>
                              <a:gd name="T4" fmla="*/ 12 w 5321"/>
                              <a:gd name="T5" fmla="*/ 626 h 730"/>
                              <a:gd name="T6" fmla="*/ 12 w 5321"/>
                              <a:gd name="T7" fmla="*/ 628 h 730"/>
                            </a:gdLst>
                            <a:ahLst/>
                            <a:cxnLst>
                              <a:cxn ang="0">
                                <a:pos x="T0" y="T1"/>
                              </a:cxn>
                              <a:cxn ang="0">
                                <a:pos x="T2" y="T3"/>
                              </a:cxn>
                              <a:cxn ang="0">
                                <a:pos x="T4" y="T5"/>
                              </a:cxn>
                              <a:cxn ang="0">
                                <a:pos x="T6" y="T7"/>
                              </a:cxn>
                            </a:cxnLst>
                            <a:rect l="0" t="0" r="r" b="b"/>
                            <a:pathLst>
                              <a:path w="5321" h="730">
                                <a:moveTo>
                                  <a:pt x="12" y="628"/>
                                </a:moveTo>
                                <a:lnTo>
                                  <a:pt x="12" y="628"/>
                                </a:lnTo>
                                <a:lnTo>
                                  <a:pt x="12" y="626"/>
                                </a:lnTo>
                                <a:lnTo>
                                  <a:pt x="12" y="6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4593" y="998"/>
                            <a:ext cx="5321" cy="730"/>
                          </a:xfrm>
                          <a:custGeom>
                            <a:avLst/>
                            <a:gdLst>
                              <a:gd name="T0" fmla="*/ 20 w 5321"/>
                              <a:gd name="T1" fmla="*/ 650 h 730"/>
                              <a:gd name="T2" fmla="*/ 19 w 5321"/>
                              <a:gd name="T3" fmla="*/ 650 h 730"/>
                              <a:gd name="T4" fmla="*/ 19 w 5321"/>
                              <a:gd name="T5" fmla="*/ 648 h 730"/>
                              <a:gd name="T6" fmla="*/ 20 w 5321"/>
                              <a:gd name="T7" fmla="*/ 650 h 730"/>
                            </a:gdLst>
                            <a:ahLst/>
                            <a:cxnLst>
                              <a:cxn ang="0">
                                <a:pos x="T0" y="T1"/>
                              </a:cxn>
                              <a:cxn ang="0">
                                <a:pos x="T2" y="T3"/>
                              </a:cxn>
                              <a:cxn ang="0">
                                <a:pos x="T4" y="T5"/>
                              </a:cxn>
                              <a:cxn ang="0">
                                <a:pos x="T6" y="T7"/>
                              </a:cxn>
                            </a:cxnLst>
                            <a:rect l="0" t="0" r="r" b="b"/>
                            <a:pathLst>
                              <a:path w="5321" h="730">
                                <a:moveTo>
                                  <a:pt x="20" y="650"/>
                                </a:moveTo>
                                <a:lnTo>
                                  <a:pt x="19" y="650"/>
                                </a:lnTo>
                                <a:lnTo>
                                  <a:pt x="19" y="648"/>
                                </a:lnTo>
                                <a:lnTo>
                                  <a:pt x="20" y="6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4593" y="998"/>
                            <a:ext cx="5321" cy="730"/>
                          </a:xfrm>
                          <a:custGeom>
                            <a:avLst/>
                            <a:gdLst>
                              <a:gd name="T0" fmla="*/ 5318 w 5321"/>
                              <a:gd name="T1" fmla="*/ 628 h 730"/>
                              <a:gd name="T2" fmla="*/ 5308 w 5321"/>
                              <a:gd name="T3" fmla="*/ 628 h 730"/>
                              <a:gd name="T4" fmla="*/ 5308 w 5321"/>
                              <a:gd name="T5" fmla="*/ 616 h 730"/>
                              <a:gd name="T6" fmla="*/ 5311 w 5321"/>
                              <a:gd name="T7" fmla="*/ 604 h 730"/>
                              <a:gd name="T8" fmla="*/ 5311 w 5321"/>
                              <a:gd name="T9" fmla="*/ 124 h 730"/>
                              <a:gd name="T10" fmla="*/ 5308 w 5321"/>
                              <a:gd name="T11" fmla="*/ 112 h 730"/>
                              <a:gd name="T12" fmla="*/ 5308 w 5321"/>
                              <a:gd name="T13" fmla="*/ 100 h 730"/>
                              <a:gd name="T14" fmla="*/ 5304 w 5321"/>
                              <a:gd name="T15" fmla="*/ 91 h 730"/>
                              <a:gd name="T16" fmla="*/ 5301 w 5321"/>
                              <a:gd name="T17" fmla="*/ 79 h 730"/>
                              <a:gd name="T18" fmla="*/ 5296 w 5321"/>
                              <a:gd name="T19" fmla="*/ 69 h 730"/>
                              <a:gd name="T20" fmla="*/ 5289 w 5321"/>
                              <a:gd name="T21" fmla="*/ 60 h 730"/>
                              <a:gd name="T22" fmla="*/ 5275 w 5321"/>
                              <a:gd name="T23" fmla="*/ 43 h 730"/>
                              <a:gd name="T24" fmla="*/ 5277 w 5321"/>
                              <a:gd name="T25" fmla="*/ 43 h 730"/>
                              <a:gd name="T26" fmla="*/ 5258 w 5321"/>
                              <a:gd name="T27" fmla="*/ 28 h 730"/>
                              <a:gd name="T28" fmla="*/ 5229 w 5321"/>
                              <a:gd name="T29" fmla="*/ 14 h 730"/>
                              <a:gd name="T30" fmla="*/ 5205 w 5321"/>
                              <a:gd name="T31" fmla="*/ 9 h 730"/>
                              <a:gd name="T32" fmla="*/ 5193 w 5321"/>
                              <a:gd name="T33" fmla="*/ 9 h 730"/>
                              <a:gd name="T34" fmla="*/ 5195 w 5321"/>
                              <a:gd name="T35" fmla="*/ 0 h 730"/>
                              <a:gd name="T36" fmla="*/ 5208 w 5321"/>
                              <a:gd name="T37" fmla="*/ 0 h 730"/>
                              <a:gd name="T38" fmla="*/ 5232 w 5321"/>
                              <a:gd name="T39" fmla="*/ 4 h 730"/>
                              <a:gd name="T40" fmla="*/ 5244 w 5321"/>
                              <a:gd name="T41" fmla="*/ 9 h 730"/>
                              <a:gd name="T42" fmla="*/ 5253 w 5321"/>
                              <a:gd name="T43" fmla="*/ 14 h 730"/>
                              <a:gd name="T44" fmla="*/ 5265 w 5321"/>
                              <a:gd name="T45" fmla="*/ 21 h 730"/>
                              <a:gd name="T46" fmla="*/ 5282 w 5321"/>
                              <a:gd name="T47" fmla="*/ 35 h 730"/>
                              <a:gd name="T48" fmla="*/ 5299 w 5321"/>
                              <a:gd name="T49" fmla="*/ 55 h 730"/>
                              <a:gd name="T50" fmla="*/ 5304 w 5321"/>
                              <a:gd name="T51" fmla="*/ 64 h 730"/>
                              <a:gd name="T52" fmla="*/ 5311 w 5321"/>
                              <a:gd name="T53" fmla="*/ 76 h 730"/>
                              <a:gd name="T54" fmla="*/ 5313 w 5321"/>
                              <a:gd name="T55" fmla="*/ 86 h 730"/>
                              <a:gd name="T56" fmla="*/ 5318 w 5321"/>
                              <a:gd name="T57" fmla="*/ 98 h 730"/>
                              <a:gd name="T58" fmla="*/ 5318 w 5321"/>
                              <a:gd name="T59" fmla="*/ 112 h 730"/>
                              <a:gd name="T60" fmla="*/ 5320 w 5321"/>
                              <a:gd name="T61" fmla="*/ 124 h 730"/>
                              <a:gd name="T62" fmla="*/ 5320 w 5321"/>
                              <a:gd name="T63" fmla="*/ 604 h 730"/>
                              <a:gd name="T64" fmla="*/ 5318 w 5321"/>
                              <a:gd name="T65" fmla="*/ 616 h 730"/>
                              <a:gd name="T66" fmla="*/ 5318 w 5321"/>
                              <a:gd name="T67" fmla="*/ 628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321" h="730">
                                <a:moveTo>
                                  <a:pt x="5318" y="628"/>
                                </a:moveTo>
                                <a:lnTo>
                                  <a:pt x="5308" y="628"/>
                                </a:lnTo>
                                <a:lnTo>
                                  <a:pt x="5308" y="616"/>
                                </a:lnTo>
                                <a:lnTo>
                                  <a:pt x="5311" y="604"/>
                                </a:lnTo>
                                <a:lnTo>
                                  <a:pt x="5311" y="124"/>
                                </a:lnTo>
                                <a:lnTo>
                                  <a:pt x="5308" y="112"/>
                                </a:lnTo>
                                <a:lnTo>
                                  <a:pt x="5308" y="100"/>
                                </a:lnTo>
                                <a:lnTo>
                                  <a:pt x="5304" y="91"/>
                                </a:lnTo>
                                <a:lnTo>
                                  <a:pt x="5301" y="79"/>
                                </a:lnTo>
                                <a:lnTo>
                                  <a:pt x="5296" y="69"/>
                                </a:lnTo>
                                <a:lnTo>
                                  <a:pt x="5289" y="60"/>
                                </a:lnTo>
                                <a:lnTo>
                                  <a:pt x="5275" y="43"/>
                                </a:lnTo>
                                <a:lnTo>
                                  <a:pt x="5277" y="43"/>
                                </a:lnTo>
                                <a:lnTo>
                                  <a:pt x="5258" y="28"/>
                                </a:lnTo>
                                <a:lnTo>
                                  <a:pt x="5229" y="14"/>
                                </a:lnTo>
                                <a:lnTo>
                                  <a:pt x="5205" y="9"/>
                                </a:lnTo>
                                <a:lnTo>
                                  <a:pt x="5193" y="9"/>
                                </a:lnTo>
                                <a:lnTo>
                                  <a:pt x="5195" y="0"/>
                                </a:lnTo>
                                <a:lnTo>
                                  <a:pt x="5208" y="0"/>
                                </a:lnTo>
                                <a:lnTo>
                                  <a:pt x="5232" y="4"/>
                                </a:lnTo>
                                <a:lnTo>
                                  <a:pt x="5244" y="9"/>
                                </a:lnTo>
                                <a:lnTo>
                                  <a:pt x="5253" y="14"/>
                                </a:lnTo>
                                <a:lnTo>
                                  <a:pt x="5265" y="21"/>
                                </a:lnTo>
                                <a:lnTo>
                                  <a:pt x="5282" y="35"/>
                                </a:lnTo>
                                <a:lnTo>
                                  <a:pt x="5299" y="55"/>
                                </a:lnTo>
                                <a:lnTo>
                                  <a:pt x="5304" y="64"/>
                                </a:lnTo>
                                <a:lnTo>
                                  <a:pt x="5311" y="76"/>
                                </a:lnTo>
                                <a:lnTo>
                                  <a:pt x="5313" y="86"/>
                                </a:lnTo>
                                <a:lnTo>
                                  <a:pt x="5318" y="98"/>
                                </a:lnTo>
                                <a:lnTo>
                                  <a:pt x="5318" y="112"/>
                                </a:lnTo>
                                <a:lnTo>
                                  <a:pt x="5320" y="124"/>
                                </a:lnTo>
                                <a:lnTo>
                                  <a:pt x="5320" y="604"/>
                                </a:lnTo>
                                <a:lnTo>
                                  <a:pt x="5318" y="616"/>
                                </a:lnTo>
                                <a:lnTo>
                                  <a:pt x="5318" y="6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4593" y="998"/>
                            <a:ext cx="5321" cy="730"/>
                          </a:xfrm>
                          <a:custGeom>
                            <a:avLst/>
                            <a:gdLst>
                              <a:gd name="T0" fmla="*/ 5311 w 5321"/>
                              <a:gd name="T1" fmla="*/ 650 h 730"/>
                              <a:gd name="T2" fmla="*/ 5301 w 5321"/>
                              <a:gd name="T3" fmla="*/ 650 h 730"/>
                              <a:gd name="T4" fmla="*/ 5304 w 5321"/>
                              <a:gd name="T5" fmla="*/ 638 h 730"/>
                              <a:gd name="T6" fmla="*/ 5308 w 5321"/>
                              <a:gd name="T7" fmla="*/ 626 h 730"/>
                              <a:gd name="T8" fmla="*/ 5308 w 5321"/>
                              <a:gd name="T9" fmla="*/ 628 h 730"/>
                              <a:gd name="T10" fmla="*/ 5318 w 5321"/>
                              <a:gd name="T11" fmla="*/ 628 h 730"/>
                              <a:gd name="T12" fmla="*/ 5313 w 5321"/>
                              <a:gd name="T13" fmla="*/ 640 h 730"/>
                              <a:gd name="T14" fmla="*/ 5311 w 5321"/>
                              <a:gd name="T15" fmla="*/ 650 h 7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21" h="730">
                                <a:moveTo>
                                  <a:pt x="5311" y="650"/>
                                </a:moveTo>
                                <a:lnTo>
                                  <a:pt x="5301" y="650"/>
                                </a:lnTo>
                                <a:lnTo>
                                  <a:pt x="5304" y="638"/>
                                </a:lnTo>
                                <a:lnTo>
                                  <a:pt x="5308" y="626"/>
                                </a:lnTo>
                                <a:lnTo>
                                  <a:pt x="5308" y="628"/>
                                </a:lnTo>
                                <a:lnTo>
                                  <a:pt x="5318" y="628"/>
                                </a:lnTo>
                                <a:lnTo>
                                  <a:pt x="5313" y="640"/>
                                </a:lnTo>
                                <a:lnTo>
                                  <a:pt x="5311" y="6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4593" y="998"/>
                            <a:ext cx="5321" cy="730"/>
                          </a:xfrm>
                          <a:custGeom>
                            <a:avLst/>
                            <a:gdLst>
                              <a:gd name="T0" fmla="*/ 5208 w 5321"/>
                              <a:gd name="T1" fmla="*/ 729 h 730"/>
                              <a:gd name="T2" fmla="*/ 5195 w 5321"/>
                              <a:gd name="T3" fmla="*/ 729 h 730"/>
                              <a:gd name="T4" fmla="*/ 5193 w 5321"/>
                              <a:gd name="T5" fmla="*/ 720 h 730"/>
                              <a:gd name="T6" fmla="*/ 5205 w 5321"/>
                              <a:gd name="T7" fmla="*/ 720 h 730"/>
                              <a:gd name="T8" fmla="*/ 5229 w 5321"/>
                              <a:gd name="T9" fmla="*/ 715 h 730"/>
                              <a:gd name="T10" fmla="*/ 5258 w 5321"/>
                              <a:gd name="T11" fmla="*/ 700 h 730"/>
                              <a:gd name="T12" fmla="*/ 5277 w 5321"/>
                              <a:gd name="T13" fmla="*/ 686 h 730"/>
                              <a:gd name="T14" fmla="*/ 5275 w 5321"/>
                              <a:gd name="T15" fmla="*/ 686 h 730"/>
                              <a:gd name="T16" fmla="*/ 5289 w 5321"/>
                              <a:gd name="T17" fmla="*/ 669 h 730"/>
                              <a:gd name="T18" fmla="*/ 5296 w 5321"/>
                              <a:gd name="T19" fmla="*/ 660 h 730"/>
                              <a:gd name="T20" fmla="*/ 5301 w 5321"/>
                              <a:gd name="T21" fmla="*/ 648 h 730"/>
                              <a:gd name="T22" fmla="*/ 5301 w 5321"/>
                              <a:gd name="T23" fmla="*/ 650 h 730"/>
                              <a:gd name="T24" fmla="*/ 5311 w 5321"/>
                              <a:gd name="T25" fmla="*/ 650 h 730"/>
                              <a:gd name="T26" fmla="*/ 5311 w 5321"/>
                              <a:gd name="T27" fmla="*/ 652 h 730"/>
                              <a:gd name="T28" fmla="*/ 5304 w 5321"/>
                              <a:gd name="T29" fmla="*/ 664 h 730"/>
                              <a:gd name="T30" fmla="*/ 5299 w 5321"/>
                              <a:gd name="T31" fmla="*/ 674 h 730"/>
                              <a:gd name="T32" fmla="*/ 5282 w 5321"/>
                              <a:gd name="T33" fmla="*/ 693 h 730"/>
                              <a:gd name="T34" fmla="*/ 5265 w 5321"/>
                              <a:gd name="T35" fmla="*/ 708 h 730"/>
                              <a:gd name="T36" fmla="*/ 5253 w 5321"/>
                              <a:gd name="T37" fmla="*/ 715 h 730"/>
                              <a:gd name="T38" fmla="*/ 5244 w 5321"/>
                              <a:gd name="T39" fmla="*/ 720 h 730"/>
                              <a:gd name="T40" fmla="*/ 5232 w 5321"/>
                              <a:gd name="T41" fmla="*/ 724 h 730"/>
                              <a:gd name="T42" fmla="*/ 5208 w 5321"/>
                              <a:gd name="T43" fmla="*/ 729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321" h="730">
                                <a:moveTo>
                                  <a:pt x="5208" y="729"/>
                                </a:moveTo>
                                <a:lnTo>
                                  <a:pt x="5195" y="729"/>
                                </a:lnTo>
                                <a:lnTo>
                                  <a:pt x="5193" y="720"/>
                                </a:lnTo>
                                <a:lnTo>
                                  <a:pt x="5205" y="720"/>
                                </a:lnTo>
                                <a:lnTo>
                                  <a:pt x="5229" y="715"/>
                                </a:lnTo>
                                <a:lnTo>
                                  <a:pt x="5258" y="700"/>
                                </a:lnTo>
                                <a:lnTo>
                                  <a:pt x="5277" y="686"/>
                                </a:lnTo>
                                <a:lnTo>
                                  <a:pt x="5275" y="686"/>
                                </a:lnTo>
                                <a:lnTo>
                                  <a:pt x="5289" y="669"/>
                                </a:lnTo>
                                <a:lnTo>
                                  <a:pt x="5296" y="660"/>
                                </a:lnTo>
                                <a:lnTo>
                                  <a:pt x="5301" y="648"/>
                                </a:lnTo>
                                <a:lnTo>
                                  <a:pt x="5301" y="650"/>
                                </a:lnTo>
                                <a:lnTo>
                                  <a:pt x="5311" y="650"/>
                                </a:lnTo>
                                <a:lnTo>
                                  <a:pt x="5311" y="652"/>
                                </a:lnTo>
                                <a:lnTo>
                                  <a:pt x="5304" y="664"/>
                                </a:lnTo>
                                <a:lnTo>
                                  <a:pt x="5299" y="674"/>
                                </a:lnTo>
                                <a:lnTo>
                                  <a:pt x="5282" y="693"/>
                                </a:lnTo>
                                <a:lnTo>
                                  <a:pt x="5265" y="708"/>
                                </a:lnTo>
                                <a:lnTo>
                                  <a:pt x="5253" y="715"/>
                                </a:lnTo>
                                <a:lnTo>
                                  <a:pt x="5244" y="720"/>
                                </a:lnTo>
                                <a:lnTo>
                                  <a:pt x="5232" y="724"/>
                                </a:lnTo>
                                <a:lnTo>
                                  <a:pt x="5208" y="7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1A39D" id="Group 12" o:spid="_x0000_s1026" style="position:absolute;left:0;text-align:left;margin-left:229.65pt;margin-top:49.9pt;width:266.05pt;height:36.5pt;z-index:-251660800;mso-position-horizontal-relative:page" coordorigin="4593,998" coordsize="532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Zc9w0AAP1hAAAOAAAAZHJzL2Uyb0RvYy54bWzsXduO28gRfQ+QfyD0GCA7IiWS0sDjRbAb&#10;LwJskgXW+QBZo7kgGlGhZI83X7+nmt1UlczDbjuIYRvaB3NmVSp2ne6urssh58X375+22btNe3hs&#10;djeT/LvpJNvs1s3t4+7+ZvKv16/+vJhkh+Nqd7vaNrvNzeS3zWHy/cs//uHF8/56UzQPzfZ202ZQ&#10;sjtcP+9vJg/H4/766uqwftg8rQ7fNfvNDh/eNe3T6ohf2/ur23b1DO1P26tiOq2unpv2dt82683h&#10;gP/7Y/fh5KXTf3e3WR//eXd32Byz7c0EYzu6f1v37xv59+rli9X1fbvaPzyu/TBWnzCKp9XjDjft&#10;Vf24Oq6yt+3jB6qeHtdtc2jujt+tm6er5u7ucb1xNsCafHpmzU9t83bvbLm/fr7f9zAB2jOcPlnt&#10;+h/vfmmzx1vMHeDZrZ4wR+62WV4IOM/7+2vI/NTuf93/0nYW4sefm/W/D/j46vxz+f2+E87ePP+9&#10;uYW+1dtj48B5f9c+iQqYnb13c/BbPweb98dsjf85m9WLxaycZGt8Nq9mZeknaf2AmZSvzcvlbJLh&#10;0+Vy0c3f+uGv/tvlrMi7r9Yz972r1XV3VzdSPzIxC8vtcEL08L8h+uvDar9xE3UQtAKiGEqH6Kt2&#10;s5E1nOWzDlQnFhA9aDjVJzLIA1CPAvkhIgFNjsfqev32cPxp07gZWb37+XDs9sItfnLzfOsH/xoL&#10;4+5pi23xpyusinn2nDm1XjxIwdheqi6W2UPmpwCboldVKKE8L4gqTG9c1VwJLRZEE9aR0jQfHlSl&#10;hCpmXq2E6rwc1gRn199uVpExLZVQtZwNa5Ld2KvK2aByDXqFsQ+Cjp180kVVadCr+ZSo0qhPiYG5&#10;Rr3KK6JKw05VadhlwQwbqHFniyrXuC8Xw5oKDTuDSlxMPzcLYl6hQV8SpAoNes00aczpUigM6GQl&#10;FBpzukALDfqMLPVCY053TaFBx9gHpw+eWuHJtvJMo840adBH/IuGnaz0mUGdej05qfq1wFRp1LkD&#10;nWnYif+cadRHDNSwE1VzjXo+ZTtwrmHP8+EZnBvcpzOy3Ocad6pLA7/MmSqNO1tYcw18zTbhXOOe&#10;M7Q08As6Ko07U4WA5rRkKjaqUuNekFOi1LhXbApLDXtBPF+pYZ+zGSw17JAa3M+lhh33G44XSg07&#10;xj6sSsMOQIkqDTvmeVBVpWGnbrTSsGP1DavSsNMoptKwywYb1qVxZwZWGnZ6DFYad6rKwM4O58rg&#10;zo7USuNesZVVG+CZrloDz3UZ5NkBXWvkqxlZ8bVGnq6tWkNflWQWaw19wTZibbCnujT29OCpDfZs&#10;/yw09nQrLgz2cEmDK3WhsaceYmGwZ9HRQmNPHddCY1+zHbTQ2FN/utDY11MS1Sw09tTNLzT2dU7W&#10;xFJjT0+fpcae69LY00NR8uI+GKFJylJjn9PDemnAz+vhRbHU4PMoYmnQp8o0+jy6WRr4sdsGlysG&#10;o9DgYVc+NTPA1ekpGFNnJkEnwqhF3IfsevUQEu71+53PuPFTtpK62dRVS/bNQcodkn6j2PE6l8oB&#10;VEBK0nMijEGKsCszRIWxEES4TNKMiRbhOkkYEynCyyRhyXVFGtlsiomSzjrxNCNzbyWy0iTt3s48&#10;zdDcW4rsMkW75JcydqSQSeLeVOSJSeLeVOSCSeLeVOR7SeLeVOR0KeKS1YmpyNuSxMPKTTNV0jOn&#10;Pc3UmTcVOVbSYLypszRTJZWSwSBXStEu2ZITTzN17k2dp5kqSY/Tnmbq3Js6TzNVkhfRjvQkxVRJ&#10;UJx4mqmShDjxNFMl0XDiaaaW3tQyzVRJGEQ7UoIUUytvKsL+JHFvKkL7JHFvapVmqsTvbuxppkqI&#10;LuIIwlMGU3tTEWcniXtTEUoniXtTES0niXtTERCniEtELKYi5k0S96YirE0S96Yick0S96YiOE0S&#10;96Yi/kwRlwBUTEWImSTuTUUUmSTuTUWcmCTuTUUkmCTuTUWslyLugj2xVaK5tC94axEA6y90MZMP&#10;yFq0D88bh+0kQ+PwjXxndb1fHSWOCz9mzzeTruPycDOR7od88NS827xunMhR4jmEjm5a0CPxNz5J&#10;bHdG0kc6J8nwebjunUZJWmB7DcWd6eHjcO3EKn/fPhAKH4drJ+aPSnQmRrX5sApNh1Gx7p7oJ4xK&#10;dQsVrYIEKeQFo1LdvHatQcxmMC5cOyO7YSFzHAMMaYbAOi4UcBiHwYOKavHYDf0MQeWYlJ/ucSFB&#10;SUY/jntYi2lSYb0GKMO1gzTcMSIlWRnG1cf6QUm4emXYlQlikjyLsnEspFQiUuMjkyJIXEpKXpDq&#10;A/Iw7HDthu9DB/RIxiZSyuHQhcuYlDRaIAWVY1LS3YJUfwiG8YSrh7Vb9/2BED4NVy/VLR3xqWO3&#10;9KhGtmMnFdvafrWi7jd6y7DZ0AYZG5kHA9W6UTGfjEXFvA+LzECYJ6yQsbH5Sa8ivsevIBS9RrX5&#10;5Yh61qiYX9soL42K+Y0SE/O7DgWmUW1ysro12afSYZmFa9jrnUuoY3J+kdSYtzGEg1NLlzufsfW2&#10;OWy6W8gJ78ou/VEvEYJiThya7ePtq8ftVk74Q3v/5odtm71bCd3I/eeHasS2roKza+RrwRLHpen4&#10;Hh095U1z+xu4H23TcZbAscIPD03730n2DL7SzeTwn7erdjPJtn/bgb6yzOeShh7dL/NSjM9a/ckb&#10;/clqt4aqm8lxgoqT/PjDsSNFvd23j/cPuFPugpdd8xeQd+4ehRsCBs3huhuV/wUMms9FpYFLOqfS&#10;OKcvYwLj5uuk0pB2lq5H0k4IAOlLvbQFpUuRVBPcW1yTLgZXBWEqIMSPa9KVYDMmbKxvrDz6OZKJ&#10;Ljjoz02aS3RnevSADWKRoDeInZ/DF8/5xXlO+IBzz+nO7a/Yc9IGq/GcrL9qPCdrkxvPyTQZz8k0&#10;Gc85J71o7TmpdcZz6jFdPOfHl2E+CP6p5/QZTCSZCDkH6ukhpOtqOTbY/eC24eOL5/ziPCe297nn&#10;dMfiV+w5y1nO+FjGdzIuj/ad5WzKdBnvyXRp7zmiy/hPyldSkSdsZPw840GnhESKeksfxY7oglvo&#10;xYQOQEgISmrESEPkFubDsLZE+PGUgRob481IMaW3AGNjbCpD52aUOJRujTI2A8jxT3KMqidN9dPI&#10;iiVj0ovP7eUYbUk8bi9UFgt2ThtWN+NTGVZ3WdQlSeEMsZvxJKURoEZW10yZ3gJUmZmAomRb05C7&#10;2daUWpYaGUgsw8TLj6d3lwWoV8PKDMGbcNBmZgfkeHqC6NI7gOky8OdLOi4NPyEbSX1fAcYdo17+&#10;TJcFf8YYkyAnnO5J/I+UhNS45myPG5Y3wcuQvMuiZNhLhbO/J6VmG/CLioEP0sNJWUH4uIbnjS3O&#10;EDNMb/ZggxAi+uGXxZKtfRAmlBzhExqu94iPNWxv9hyPYXuPnEyG782eKjF8byhjs2kY34zOaRjf&#10;UMacj+F8s2dwhKZxmoARZXoC6JkphXSljSZXhvhNz3MheSRp03ugYpGG9PuUNgqboX/TB6oM/Xtk&#10;EkAhOd31G6/AUZ4k1hjaZReC4jnZ1OenF4LiBzRcCT1kycxCu3aciHshKDKK8oWgyJD59giK//8O&#10;iBx0iT0Qyb/PREP1LVy7jvRJMMJIws071giO+NGyXy8ozemx+mB/a6HTpAlGKAISdTqrI6wPyHW2&#10;RDgkCImR7Agj5bxtfgYiUu1ObrxdL1m0k4vwYCCHwAX3jcr5bdT3xMK4wtVPciHZK/RF2EOSsTq5&#10;iLlIRtPEOm0xUPxSjYn5UymyqArPIY+YgJwuDREJSIFc/xRDQDZcA8LyyBjkIrQ3SbKcHHKNyJLv&#10;VnKEc9hvtgh1D3KdvREuDuQ6vxEhFfZy8b3rw6y4Nwj9grh/8a4t7rGYD7x0IL64DgS22XkHwtGn&#10;v+4OBK0N67xU9zfZG2TkyGIFwBRdNv2mBXDMQp+l06eJTQGQd0Zs7k14NNih/Q0lICA26vqHyeM1&#10;XuZFMuKhiDLTgeDabP2DVo1MByLtbTIYG5tM04Ewz2B/e53vr7di8VlifR9u98141rXvo9kYuxeC&#10;PqiIkIplI7ooBfS3WJgSBMe5AH28EGNlQbALVGLPUcge6sbYAxRCssvp/sWd7jgyzk93t2C+5tO9&#10;oKcVFmZ/qCW9H64cacml6DKnO28V6tMdrOnhzrs53XkLU5/uVJc53ZGEkgNZn+70XQ72dOddX3O6&#10;0zdpCMG+nyPJt8nQ7OnOmkKWX8B75fZ0p9rsFNA2viEYVIwU8GkMA8oKsD0mGpRaigHjAlqOAQ9x&#10;DcfAREU6/rMkAx5j2ffH0ejbzMKINr0TqpLwWSzNgDNQDM2AvubQvEZupHFreAZVTTrnlmnAe8po&#10;B5z2DH2do3mbXMnb3eZ1cjV86SAP6IxtQDvx5o1y1IeYd8qVKBWRXW/4BtS7nTEOKHvBMA7w6Oqw&#10;pWecA3q4GM6BOV0uGcLwW2UuL11hXRjxvyhavu6f8Rxv9ImDdeKheBkRhwd14mnPwYuLdOKhdDuu&#10;/fLSFTarwy9d+Qw5KyJiN4Wnp/hpzoqA90w0ZG/h6gvrodcgT/mNVsxD7yIu6JshsYc6wfvy5sTa&#10;TqFdE3vSte//xAVDQynaeQodqsgju6ciQYS1fxL8IK8+mxmegFPBaJ/P1ydiXY/QRUFIE1kUvi0T&#10;e8WDxCndesQSHl9mvnEUXz2+ERVfj76xFXupBbpz59srAH2peHxExcO9Hh9/Y8A96+z/HoL8EQP9&#10;u3vq9/RXG17+DgAA//8DAFBLAwQUAAYACAAAACEA0wRWn+EAAAAKAQAADwAAAGRycy9kb3ducmV2&#10;LnhtbEyPTUvDQBCG74L/YRnBm92kH9pNsymlqKci2ArS2zaZJqHZ2ZDdJum/dzzpcZiH933edD3a&#10;RvTY+dqRhngSgUDKXVFTqeHr8Pa0BOGDocI0jlDDDT2ss/u71CSFG+gT+30oBYeQT4yGKoQ2kdLn&#10;FVrjJ65F4t/ZddYEPrtSFp0ZONw2chpFz9KamrihMi1uK8wv+6vV8D6YYTOLX/vd5by9HQ+Lj+9d&#10;jFo/PoybFYiAY/iD4Vef1SFjp5O7UuFFo2G+UDNGNSjFExhQKp6DODH5Ml2CzFL5f0L2AwAA//8D&#10;AFBLAQItABQABgAIAAAAIQC2gziS/gAAAOEBAAATAAAAAAAAAAAAAAAAAAAAAABbQ29udGVudF9U&#10;eXBlc10ueG1sUEsBAi0AFAAGAAgAAAAhADj9If/WAAAAlAEAAAsAAAAAAAAAAAAAAAAALwEAAF9y&#10;ZWxzLy5yZWxzUEsBAi0AFAAGAAgAAAAhADzZ9lz3DQAA/WEAAA4AAAAAAAAAAAAAAAAALgIAAGRy&#10;cy9lMm9Eb2MueG1sUEsBAi0AFAAGAAgAAAAhANMEVp/hAAAACgEAAA8AAAAAAAAAAAAAAAAAURAA&#10;AGRycy9kb3ducmV2LnhtbFBLBQYAAAAABAAEAPMAAABfEQAAAAA=&#10;" o:allowincell="f">
                <v:shape id="Freeform 13" o:spid="_x0000_s1027" style="position:absolute;left:4593;top:998;width:5321;height:730;visibility:visible;mso-wrap-style:square;v-text-anchor:top" coordsize="53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7gfwAAAANsAAAAPAAAAZHJzL2Rvd25yZXYueG1sRE9LawIx&#10;EL4X+h/CFHopmlWkyGoUaRF6WajP87AZN4ubSUiibvvrG0HobT6+58yXve3ElUJsHSsYDQsQxLXT&#10;LTcK9rv1YAoiJmSNnWNS8EMRlovnpzmW2t14Q9dtakQO4ViiApOSL6WMtSGLceg8ceZOLlhMGYZG&#10;6oC3HG47OS6Kd2mx5dxg0NOHofq8vVgFwU+48uOj/X7bn1efv4eKvKmUen3pVzMQifr0L364v3Se&#10;P4L7L/kAufgDAAD//wMAUEsBAi0AFAAGAAgAAAAhANvh9svuAAAAhQEAABMAAAAAAAAAAAAAAAAA&#10;AAAAAFtDb250ZW50X1R5cGVzXS54bWxQSwECLQAUAAYACAAAACEAWvQsW78AAAAVAQAACwAAAAAA&#10;AAAAAAAAAAAfAQAAX3JlbHMvLnJlbHNQSwECLQAUAAYACAAAACEAKIO4H8AAAADbAAAADwAAAAAA&#10;AAAAAAAAAAAHAgAAZHJzL2Rvd25yZXYueG1sUEsFBgAAAAADAAMAtwAAAPQCAAAAAA==&#10;" path="m124,729r-12,l88,724,64,715,36,693,14,664,4,640,,616,,112,2,98,4,86,9,76,14,64,36,35,64,14,88,4,112,r12,l124,9r-12,l100,11r3,l91,14,79,19r2,l69,23r-9,5l43,43,28,60,19,79,14,91r-2,9l9,112r,504l12,628r2,10l19,650r1,l24,660r4,9l43,686r17,14l69,705r12,5l79,710r12,5l103,717r-3,l112,720r12,l124,729xe" fillcolor="black" stroked="f">
                  <v:path arrowok="t" o:connecttype="custom" o:connectlocs="124,729;112,729;88,724;64,715;36,693;14,664;4,640;0,616;0,112;2,98;4,86;9,76;14,64;36,35;64,14;88,4;112,0;124,0;124,9;112,9;100,11;103,11;91,14;79,19;81,19;69,23;60,28;43,43;28,60;19,79;14,91;12,100;9,112;9,616;12,628;12,628;14,638;19,650;20,650;24,660;28,669;43,686;60,700;69,705;81,710;79,710;91,715;103,717;100,717;112,720;124,720;124,729" o:connectangles="0,0,0,0,0,0,0,0,0,0,0,0,0,0,0,0,0,0,0,0,0,0,0,0,0,0,0,0,0,0,0,0,0,0,0,0,0,0,0,0,0,0,0,0,0,0,0,0,0,0,0,0"/>
                </v:shape>
                <v:shape id="Freeform 14" o:spid="_x0000_s1028" style="position:absolute;left:4593;top:998;width:5321;height:730;visibility:visible;mso-wrap-style:square;v-text-anchor:top" coordsize="53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ZowQAAANsAAAAPAAAAZHJzL2Rvd25yZXYueG1sRE9NawIx&#10;EL0X+h/CCF6KZl1KKatRpCJ4WbDW9jxsxs3iZhKSqNv+elMo9DaP9zmL1WB7caUQO8cKZtMCBHHj&#10;dMetguPHdvIKIiZkjb1jUvBNEVbLx4cFVtrd+J2uh9SKHMKxQgUmJV9JGRtDFuPUeeLMnVywmDIM&#10;rdQBbznc9rIsihdpsePcYNDTm6HmfLhYBcE/c+3LL7t/Op7Xm5/PmryplRqPhvUcRKIh/Yv/3Dud&#10;55fw+0s+QC7vAAAA//8DAFBLAQItABQABgAIAAAAIQDb4fbL7gAAAIUBAAATAAAAAAAAAAAAAAAA&#10;AAAAAABbQ29udGVudF9UeXBlc10ueG1sUEsBAi0AFAAGAAgAAAAhAFr0LFu/AAAAFQEAAAsAAAAA&#10;AAAAAAAAAAAAHwEAAF9yZWxzLy5yZWxzUEsBAi0AFAAGAAgAAAAhANhRJmjBAAAA2wAAAA8AAAAA&#10;AAAAAAAAAAAABwIAAGRycy9kb3ducmV2LnhtbFBLBQYAAAAAAwADALcAAAD1AgAAAAA=&#10;" path="m12,628r,l12,626r,2xe" fillcolor="black" stroked="f">
                  <v:path arrowok="t" o:connecttype="custom" o:connectlocs="12,628;12,628;12,626;12,628" o:connectangles="0,0,0,0"/>
                </v:shape>
                <v:shape id="Freeform 15" o:spid="_x0000_s1029" style="position:absolute;left:4593;top:998;width:5321;height:730;visibility:visible;mso-wrap-style:square;v-text-anchor:top" coordsize="53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YPzwQAAANsAAAAPAAAAZHJzL2Rvd25yZXYueG1sRE9NawIx&#10;EL0X+h/CFHopmtUWKatRRCn0smDVeh4242ZxMwlJ1G1/vSkUvM3jfc5s0dtOXCjE1rGC0bAAQVw7&#10;3XKjYL/7GLyDiAlZY+eYFPxQhMX88WGGpXZX/qLLNjUih3AsUYFJyZdSxtqQxTh0njhzRxcspgxD&#10;I3XAaw63nRwXxURabDk3GPS0MlSftmerIPg3rvz4YDcv+9Ny/ftdkTeVUs9P/XIKIlGf7uJ/96fO&#10;81/h75d8gJzfAAAA//8DAFBLAQItABQABgAIAAAAIQDb4fbL7gAAAIUBAAATAAAAAAAAAAAAAAAA&#10;AAAAAABbQ29udGVudF9UeXBlc10ueG1sUEsBAi0AFAAGAAgAAAAhAFr0LFu/AAAAFQEAAAsAAAAA&#10;AAAAAAAAAAAAHwEAAF9yZWxzLy5yZWxzUEsBAi0AFAAGAAgAAAAhALcdg/PBAAAA2wAAAA8AAAAA&#10;AAAAAAAAAAAABwIAAGRycy9kb3ducmV2LnhtbFBLBQYAAAAAAwADALcAAAD1AgAAAAA=&#10;" path="m20,650r-1,l19,648r1,2xe" fillcolor="black" stroked="f">
                  <v:path arrowok="t" o:connecttype="custom" o:connectlocs="20,650;19,650;19,648;20,650" o:connectangles="0,0,0,0"/>
                </v:shape>
                <v:shape id="Freeform 16" o:spid="_x0000_s1030" style="position:absolute;left:4593;top:998;width:5321;height:730;visibility:visible;mso-wrap-style:square;v-text-anchor:top" coordsize="53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BuHwQAAANsAAAAPAAAAZHJzL2Rvd25yZXYueG1sRE9LawIx&#10;EL4X/A9hhF5KzSpSZGsUUQQvC62PnofNdLO4mYQk6tZfbwqF3ubje8582dtOXCnE1rGC8agAQVw7&#10;3XKj4HjYvs5AxISssXNMCn4ownIxeJpjqd2NP+m6T43IIRxLVGBS8qWUsTZkMY6cJ87ctwsWU4ah&#10;kTrgLYfbTk6K4k1abDk3GPS0NlSf9xerIPgpV37yZT9ejufV5n6qyJtKqedhv3oHkahP/+I/907n&#10;+VP4/SUfIBcPAAAA//8DAFBLAQItABQABgAIAAAAIQDb4fbL7gAAAIUBAAATAAAAAAAAAAAAAAAA&#10;AAAAAABbQ29udGVudF9UeXBlc10ueG1sUEsBAi0AFAAGAAgAAAAhAFr0LFu/AAAAFQEAAAsAAAAA&#10;AAAAAAAAAAAAHwEAAF9yZWxzLy5yZWxzUEsBAi0AFAAGAAgAAAAhADj0G4fBAAAA2wAAAA8AAAAA&#10;AAAAAAAAAAAABwIAAGRycy9kb3ducmV2LnhtbFBLBQYAAAAAAwADALcAAAD1AgAAAAA=&#10;" path="m5318,628r-10,l5308,616r3,-12l5311,124r-3,-12l5308,100r-4,-9l5301,79r-5,-10l5289,60,5275,43r2,l5258,28,5229,14,5205,9r-12,l5195,r13,l5232,4r12,5l5253,14r12,7l5282,35r17,20l5304,64r7,12l5313,86r5,12l5318,112r2,12l5320,604r-2,12l5318,628xe" fillcolor="black" stroked="f">
                  <v:path arrowok="t" o:connecttype="custom" o:connectlocs="5318,628;5308,628;5308,616;5311,604;5311,124;5308,112;5308,100;5304,91;5301,79;5296,69;5289,60;5275,43;5277,43;5258,28;5229,14;5205,9;5193,9;5195,0;5208,0;5232,4;5244,9;5253,14;5265,21;5282,35;5299,55;5304,64;5311,76;5313,86;5318,98;5318,112;5320,124;5320,604;5318,616;5318,628" o:connectangles="0,0,0,0,0,0,0,0,0,0,0,0,0,0,0,0,0,0,0,0,0,0,0,0,0,0,0,0,0,0,0,0,0,0"/>
                </v:shape>
                <v:shape id="Freeform 17" o:spid="_x0000_s1031" style="position:absolute;left:4593;top:998;width:5321;height:730;visibility:visible;mso-wrap-style:square;v-text-anchor:top" coordsize="53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4cwQAAANsAAAAPAAAAZHJzL2Rvd25yZXYueG1sRE9NawIx&#10;EL0X+h/CFHopmlVaKatRRCn0smDVeh4242ZxMwlJ1G1/vSkUvM3jfc5s0dtOXCjE1rGC0bAAQVw7&#10;3XKjYL/7GLyDiAlZY+eYFPxQhMX88WGGpXZX/qLLNjUih3AsUYFJyZdSxtqQxTh0njhzRxcspgxD&#10;I3XAaw63nRwXxURabDk3GPS0MlSftmerIPhXrvz4YDcv+9Ny/ftdkTeVUs9P/XIKIlGf7uJ/96fO&#10;89/g75d8gJzfAAAA//8DAFBLAQItABQABgAIAAAAIQDb4fbL7gAAAIUBAAATAAAAAAAAAAAAAAAA&#10;AAAAAABbQ29udGVudF9UeXBlc10ueG1sUEsBAi0AFAAGAAgAAAAhAFr0LFu/AAAAFQEAAAsAAAAA&#10;AAAAAAAAAAAAHwEAAF9yZWxzLy5yZWxzUEsBAi0AFAAGAAgAAAAhAFe4vhzBAAAA2wAAAA8AAAAA&#10;AAAAAAAAAAAABwIAAGRycy9kb3ducmV2LnhtbFBLBQYAAAAAAwADALcAAAD1AgAAAAA=&#10;" path="m5311,650r-10,l5304,638r4,-12l5308,628r10,l5313,640r-2,10xe" fillcolor="black" stroked="f">
                  <v:path arrowok="t" o:connecttype="custom" o:connectlocs="5311,650;5301,650;5304,638;5308,626;5308,628;5318,628;5313,640;5311,650" o:connectangles="0,0,0,0,0,0,0,0"/>
                </v:shape>
                <v:shape id="Freeform 18" o:spid="_x0000_s1032" style="position:absolute;left:4593;top:998;width:5321;height:730;visibility:visible;mso-wrap-style:square;v-text-anchor:top" coordsize="53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BrwQAAANsAAAAPAAAAZHJzL2Rvd25yZXYueG1sRE9LawIx&#10;EL4X/A9hhF5KzSpFZGsUUQQvC62PnofNdLO4mYQk6tZfbwqF3ubje8582dtOXCnE1rGC8agAQVw7&#10;3XKj4HjYvs5AxISssXNMCn4ownIxeJpjqd2NP+m6T43IIRxLVGBS8qWUsTZkMY6cJ87ctwsWU4ah&#10;kTrgLYfbTk6KYiottpwbDHpaG6rP+4tVEPwbV37yZT9ejufV5n6qyJtKqedhv3oHkahP/+I/907n&#10;+VP4/SUfIBcPAAAA//8DAFBLAQItABQABgAIAAAAIQDb4fbL7gAAAIUBAAATAAAAAAAAAAAAAAAA&#10;AAAAAABbQ29udGVudF9UeXBlc10ueG1sUEsBAi0AFAAGAAgAAAAhAFr0LFu/AAAAFQEAAAsAAAAA&#10;AAAAAAAAAAAAHwEAAF9yZWxzLy5yZWxzUEsBAi0AFAAGAAgAAAAhAKdqIGvBAAAA2wAAAA8AAAAA&#10;AAAAAAAAAAAABwIAAGRycy9kb3ducmV2LnhtbFBLBQYAAAAAAwADALcAAAD1AgAAAAA=&#10;" path="m5208,729r-13,l5193,720r12,l5229,715r29,-15l5277,686r-2,l5289,669r7,-9l5301,648r,2l5311,650r,2l5304,664r-5,10l5282,693r-17,15l5253,715r-9,5l5232,724r-24,5xe" fillcolor="black" stroked="f">
                  <v:path arrowok="t" o:connecttype="custom" o:connectlocs="5208,729;5195,729;5193,720;5205,720;5229,715;5258,700;5277,686;5275,686;5289,669;5296,660;5301,648;5301,650;5311,650;5311,652;5304,664;5299,674;5282,693;5265,708;5253,715;5244,720;5232,724;5208,729" o:connectangles="0,0,0,0,0,0,0,0,0,0,0,0,0,0,0,0,0,0,0,0,0,0"/>
                </v:shape>
                <w10:wrap anchorx="page"/>
              </v:group>
            </w:pict>
          </mc:Fallback>
        </mc:AlternateContent>
      </w:r>
      <w:r>
        <w:rPr>
          <w:noProof/>
        </w:rPr>
        <mc:AlternateContent>
          <mc:Choice Requires="wpg">
            <w:drawing>
              <wp:anchor distT="0" distB="0" distL="114300" distR="114300" simplePos="0" relativeHeight="251656704" behindDoc="1" locked="0" layoutInCell="0" allowOverlap="1" wp14:anchorId="6F5AB1D9" wp14:editId="50C00D4E">
                <wp:simplePos x="0" y="0"/>
                <wp:positionH relativeFrom="page">
                  <wp:posOffset>2903220</wp:posOffset>
                </wp:positionH>
                <wp:positionV relativeFrom="paragraph">
                  <wp:posOffset>1200785</wp:posOffset>
                </wp:positionV>
                <wp:extent cx="3378835" cy="41465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835" cy="414655"/>
                          <a:chOff x="4572" y="1891"/>
                          <a:chExt cx="5321" cy="653"/>
                        </a:xfrm>
                      </wpg:grpSpPr>
                      <wps:wsp>
                        <wps:cNvPr id="2" name="Freeform 20"/>
                        <wps:cNvSpPr>
                          <a:spLocks/>
                        </wps:cNvSpPr>
                        <wps:spPr bwMode="auto">
                          <a:xfrm>
                            <a:off x="4572" y="1891"/>
                            <a:ext cx="5321" cy="653"/>
                          </a:xfrm>
                          <a:custGeom>
                            <a:avLst/>
                            <a:gdLst>
                              <a:gd name="T0" fmla="*/ 112 w 5321"/>
                              <a:gd name="T1" fmla="*/ 652 h 653"/>
                              <a:gd name="T2" fmla="*/ 100 w 5321"/>
                              <a:gd name="T3" fmla="*/ 652 h 653"/>
                              <a:gd name="T4" fmla="*/ 91 w 5321"/>
                              <a:gd name="T5" fmla="*/ 650 h 653"/>
                              <a:gd name="T6" fmla="*/ 79 w 5321"/>
                              <a:gd name="T7" fmla="*/ 648 h 653"/>
                              <a:gd name="T8" fmla="*/ 69 w 5321"/>
                              <a:gd name="T9" fmla="*/ 645 h 653"/>
                              <a:gd name="T10" fmla="*/ 60 w 5321"/>
                              <a:gd name="T11" fmla="*/ 640 h 653"/>
                              <a:gd name="T12" fmla="*/ 50 w 5321"/>
                              <a:gd name="T13" fmla="*/ 633 h 653"/>
                              <a:gd name="T14" fmla="*/ 33 w 5321"/>
                              <a:gd name="T15" fmla="*/ 621 h 653"/>
                              <a:gd name="T16" fmla="*/ 19 w 5321"/>
                              <a:gd name="T17" fmla="*/ 604 h 653"/>
                              <a:gd name="T18" fmla="*/ 4 w 5321"/>
                              <a:gd name="T19" fmla="*/ 576 h 653"/>
                              <a:gd name="T20" fmla="*/ 2 w 5321"/>
                              <a:gd name="T21" fmla="*/ 564 h 653"/>
                              <a:gd name="T22" fmla="*/ 2 w 5321"/>
                              <a:gd name="T23" fmla="*/ 552 h 653"/>
                              <a:gd name="T24" fmla="*/ 0 w 5321"/>
                              <a:gd name="T25" fmla="*/ 542 h 653"/>
                              <a:gd name="T26" fmla="*/ 0 w 5321"/>
                              <a:gd name="T27" fmla="*/ 110 h 653"/>
                              <a:gd name="T28" fmla="*/ 2 w 5321"/>
                              <a:gd name="T29" fmla="*/ 100 h 653"/>
                              <a:gd name="T30" fmla="*/ 2 w 5321"/>
                              <a:gd name="T31" fmla="*/ 88 h 653"/>
                              <a:gd name="T32" fmla="*/ 4 w 5321"/>
                              <a:gd name="T33" fmla="*/ 76 h 653"/>
                              <a:gd name="T34" fmla="*/ 19 w 5321"/>
                              <a:gd name="T35" fmla="*/ 48 h 653"/>
                              <a:gd name="T36" fmla="*/ 33 w 5321"/>
                              <a:gd name="T37" fmla="*/ 31 h 653"/>
                              <a:gd name="T38" fmla="*/ 50 w 5321"/>
                              <a:gd name="T39" fmla="*/ 19 h 653"/>
                              <a:gd name="T40" fmla="*/ 60 w 5321"/>
                              <a:gd name="T41" fmla="*/ 11 h 653"/>
                              <a:gd name="T42" fmla="*/ 69 w 5321"/>
                              <a:gd name="T43" fmla="*/ 7 h 653"/>
                              <a:gd name="T44" fmla="*/ 79 w 5321"/>
                              <a:gd name="T45" fmla="*/ 4 h 653"/>
                              <a:gd name="T46" fmla="*/ 91 w 5321"/>
                              <a:gd name="T47" fmla="*/ 0 h 653"/>
                              <a:gd name="T48" fmla="*/ 112 w 5321"/>
                              <a:gd name="T49" fmla="*/ 0 h 653"/>
                              <a:gd name="T50" fmla="*/ 112 w 5321"/>
                              <a:gd name="T51" fmla="*/ 9 h 653"/>
                              <a:gd name="T52" fmla="*/ 103 w 5321"/>
                              <a:gd name="T53" fmla="*/ 9 h 653"/>
                              <a:gd name="T54" fmla="*/ 91 w 5321"/>
                              <a:gd name="T55" fmla="*/ 11 h 653"/>
                              <a:gd name="T56" fmla="*/ 93 w 5321"/>
                              <a:gd name="T57" fmla="*/ 11 h 653"/>
                              <a:gd name="T58" fmla="*/ 81 w 5321"/>
                              <a:gd name="T59" fmla="*/ 14 h 653"/>
                              <a:gd name="T60" fmla="*/ 84 w 5321"/>
                              <a:gd name="T61" fmla="*/ 14 h 653"/>
                              <a:gd name="T62" fmla="*/ 72 w 5321"/>
                              <a:gd name="T63" fmla="*/ 16 h 653"/>
                              <a:gd name="T64" fmla="*/ 74 w 5321"/>
                              <a:gd name="T65" fmla="*/ 16 h 653"/>
                              <a:gd name="T66" fmla="*/ 55 w 5321"/>
                              <a:gd name="T67" fmla="*/ 26 h 653"/>
                              <a:gd name="T68" fmla="*/ 40 w 5321"/>
                              <a:gd name="T69" fmla="*/ 38 h 653"/>
                              <a:gd name="T70" fmla="*/ 30 w 5321"/>
                              <a:gd name="T71" fmla="*/ 52 h 653"/>
                              <a:gd name="T72" fmla="*/ 28 w 5321"/>
                              <a:gd name="T73" fmla="*/ 52 h 653"/>
                              <a:gd name="T74" fmla="*/ 14 w 5321"/>
                              <a:gd name="T75" fmla="*/ 81 h 653"/>
                              <a:gd name="T76" fmla="*/ 12 w 5321"/>
                              <a:gd name="T77" fmla="*/ 91 h 653"/>
                              <a:gd name="T78" fmla="*/ 12 w 5321"/>
                              <a:gd name="T79" fmla="*/ 100 h 653"/>
                              <a:gd name="T80" fmla="*/ 10 w 5321"/>
                              <a:gd name="T81" fmla="*/ 110 h 653"/>
                              <a:gd name="T82" fmla="*/ 9 w 5321"/>
                              <a:gd name="T83" fmla="*/ 110 h 653"/>
                              <a:gd name="T84" fmla="*/ 9 w 5321"/>
                              <a:gd name="T85" fmla="*/ 542 h 653"/>
                              <a:gd name="T86" fmla="*/ 10 w 5321"/>
                              <a:gd name="T87" fmla="*/ 542 h 653"/>
                              <a:gd name="T88" fmla="*/ 12 w 5321"/>
                              <a:gd name="T89" fmla="*/ 552 h 653"/>
                              <a:gd name="T90" fmla="*/ 12 w 5321"/>
                              <a:gd name="T91" fmla="*/ 561 h 653"/>
                              <a:gd name="T92" fmla="*/ 14 w 5321"/>
                              <a:gd name="T93" fmla="*/ 571 h 653"/>
                              <a:gd name="T94" fmla="*/ 28 w 5321"/>
                              <a:gd name="T95" fmla="*/ 600 h 653"/>
                              <a:gd name="T96" fmla="*/ 30 w 5321"/>
                              <a:gd name="T97" fmla="*/ 600 h 653"/>
                              <a:gd name="T98" fmla="*/ 40 w 5321"/>
                              <a:gd name="T99" fmla="*/ 614 h 653"/>
                              <a:gd name="T100" fmla="*/ 55 w 5321"/>
                              <a:gd name="T101" fmla="*/ 626 h 653"/>
                              <a:gd name="T102" fmla="*/ 74 w 5321"/>
                              <a:gd name="T103" fmla="*/ 636 h 653"/>
                              <a:gd name="T104" fmla="*/ 72 w 5321"/>
                              <a:gd name="T105" fmla="*/ 636 h 653"/>
                              <a:gd name="T106" fmla="*/ 84 w 5321"/>
                              <a:gd name="T107" fmla="*/ 638 h 653"/>
                              <a:gd name="T108" fmla="*/ 81 w 5321"/>
                              <a:gd name="T109" fmla="*/ 638 h 653"/>
                              <a:gd name="T110" fmla="*/ 93 w 5321"/>
                              <a:gd name="T111" fmla="*/ 640 h 653"/>
                              <a:gd name="T112" fmla="*/ 91 w 5321"/>
                              <a:gd name="T113" fmla="*/ 640 h 653"/>
                              <a:gd name="T114" fmla="*/ 103 w 5321"/>
                              <a:gd name="T115" fmla="*/ 643 h 653"/>
                              <a:gd name="T116" fmla="*/ 112 w 5321"/>
                              <a:gd name="T117" fmla="*/ 643 h 653"/>
                              <a:gd name="T118" fmla="*/ 112 w 5321"/>
                              <a:gd name="T119" fmla="*/ 65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321" h="653">
                                <a:moveTo>
                                  <a:pt x="112" y="652"/>
                                </a:moveTo>
                                <a:lnTo>
                                  <a:pt x="100" y="652"/>
                                </a:lnTo>
                                <a:lnTo>
                                  <a:pt x="91" y="650"/>
                                </a:lnTo>
                                <a:lnTo>
                                  <a:pt x="79" y="648"/>
                                </a:lnTo>
                                <a:lnTo>
                                  <a:pt x="69" y="645"/>
                                </a:lnTo>
                                <a:lnTo>
                                  <a:pt x="60" y="640"/>
                                </a:lnTo>
                                <a:lnTo>
                                  <a:pt x="50" y="633"/>
                                </a:lnTo>
                                <a:lnTo>
                                  <a:pt x="33" y="621"/>
                                </a:lnTo>
                                <a:lnTo>
                                  <a:pt x="19" y="604"/>
                                </a:lnTo>
                                <a:lnTo>
                                  <a:pt x="4" y="576"/>
                                </a:lnTo>
                                <a:lnTo>
                                  <a:pt x="2" y="564"/>
                                </a:lnTo>
                                <a:lnTo>
                                  <a:pt x="2" y="552"/>
                                </a:lnTo>
                                <a:lnTo>
                                  <a:pt x="0" y="542"/>
                                </a:lnTo>
                                <a:lnTo>
                                  <a:pt x="0" y="110"/>
                                </a:lnTo>
                                <a:lnTo>
                                  <a:pt x="2" y="100"/>
                                </a:lnTo>
                                <a:lnTo>
                                  <a:pt x="2" y="88"/>
                                </a:lnTo>
                                <a:lnTo>
                                  <a:pt x="4" y="76"/>
                                </a:lnTo>
                                <a:lnTo>
                                  <a:pt x="19" y="48"/>
                                </a:lnTo>
                                <a:lnTo>
                                  <a:pt x="33" y="31"/>
                                </a:lnTo>
                                <a:lnTo>
                                  <a:pt x="50" y="19"/>
                                </a:lnTo>
                                <a:lnTo>
                                  <a:pt x="60" y="11"/>
                                </a:lnTo>
                                <a:lnTo>
                                  <a:pt x="69" y="7"/>
                                </a:lnTo>
                                <a:lnTo>
                                  <a:pt x="79" y="4"/>
                                </a:lnTo>
                                <a:lnTo>
                                  <a:pt x="91" y="0"/>
                                </a:lnTo>
                                <a:lnTo>
                                  <a:pt x="112" y="0"/>
                                </a:lnTo>
                                <a:lnTo>
                                  <a:pt x="112" y="9"/>
                                </a:lnTo>
                                <a:lnTo>
                                  <a:pt x="103" y="9"/>
                                </a:lnTo>
                                <a:lnTo>
                                  <a:pt x="91" y="11"/>
                                </a:lnTo>
                                <a:lnTo>
                                  <a:pt x="93" y="11"/>
                                </a:lnTo>
                                <a:lnTo>
                                  <a:pt x="81" y="14"/>
                                </a:lnTo>
                                <a:lnTo>
                                  <a:pt x="84" y="14"/>
                                </a:lnTo>
                                <a:lnTo>
                                  <a:pt x="72" y="16"/>
                                </a:lnTo>
                                <a:lnTo>
                                  <a:pt x="74" y="16"/>
                                </a:lnTo>
                                <a:lnTo>
                                  <a:pt x="55" y="26"/>
                                </a:lnTo>
                                <a:lnTo>
                                  <a:pt x="40" y="38"/>
                                </a:lnTo>
                                <a:lnTo>
                                  <a:pt x="30" y="52"/>
                                </a:lnTo>
                                <a:lnTo>
                                  <a:pt x="28" y="52"/>
                                </a:lnTo>
                                <a:lnTo>
                                  <a:pt x="14" y="81"/>
                                </a:lnTo>
                                <a:lnTo>
                                  <a:pt x="12" y="91"/>
                                </a:lnTo>
                                <a:lnTo>
                                  <a:pt x="12" y="100"/>
                                </a:lnTo>
                                <a:lnTo>
                                  <a:pt x="10" y="110"/>
                                </a:lnTo>
                                <a:lnTo>
                                  <a:pt x="9" y="110"/>
                                </a:lnTo>
                                <a:lnTo>
                                  <a:pt x="9" y="542"/>
                                </a:lnTo>
                                <a:lnTo>
                                  <a:pt x="10" y="542"/>
                                </a:lnTo>
                                <a:lnTo>
                                  <a:pt x="12" y="552"/>
                                </a:lnTo>
                                <a:lnTo>
                                  <a:pt x="12" y="561"/>
                                </a:lnTo>
                                <a:lnTo>
                                  <a:pt x="14" y="571"/>
                                </a:lnTo>
                                <a:lnTo>
                                  <a:pt x="28" y="600"/>
                                </a:lnTo>
                                <a:lnTo>
                                  <a:pt x="30" y="600"/>
                                </a:lnTo>
                                <a:lnTo>
                                  <a:pt x="40" y="614"/>
                                </a:lnTo>
                                <a:lnTo>
                                  <a:pt x="55" y="626"/>
                                </a:lnTo>
                                <a:lnTo>
                                  <a:pt x="74" y="636"/>
                                </a:lnTo>
                                <a:lnTo>
                                  <a:pt x="72" y="636"/>
                                </a:lnTo>
                                <a:lnTo>
                                  <a:pt x="84" y="638"/>
                                </a:lnTo>
                                <a:lnTo>
                                  <a:pt x="81" y="638"/>
                                </a:lnTo>
                                <a:lnTo>
                                  <a:pt x="93" y="640"/>
                                </a:lnTo>
                                <a:lnTo>
                                  <a:pt x="91" y="640"/>
                                </a:lnTo>
                                <a:lnTo>
                                  <a:pt x="103" y="643"/>
                                </a:lnTo>
                                <a:lnTo>
                                  <a:pt x="112" y="643"/>
                                </a:lnTo>
                                <a:lnTo>
                                  <a:pt x="112"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wps:cNvSpPr>
                        <wps:spPr bwMode="auto">
                          <a:xfrm>
                            <a:off x="4572" y="1891"/>
                            <a:ext cx="5321" cy="653"/>
                          </a:xfrm>
                          <a:custGeom>
                            <a:avLst/>
                            <a:gdLst>
                              <a:gd name="T0" fmla="*/ 28 w 5321"/>
                              <a:gd name="T1" fmla="*/ 55 h 653"/>
                              <a:gd name="T2" fmla="*/ 28 w 5321"/>
                              <a:gd name="T3" fmla="*/ 52 h 653"/>
                              <a:gd name="T4" fmla="*/ 30 w 5321"/>
                              <a:gd name="T5" fmla="*/ 52 h 653"/>
                              <a:gd name="T6" fmla="*/ 28 w 5321"/>
                              <a:gd name="T7" fmla="*/ 55 h 653"/>
                            </a:gdLst>
                            <a:ahLst/>
                            <a:cxnLst>
                              <a:cxn ang="0">
                                <a:pos x="T0" y="T1"/>
                              </a:cxn>
                              <a:cxn ang="0">
                                <a:pos x="T2" y="T3"/>
                              </a:cxn>
                              <a:cxn ang="0">
                                <a:pos x="T4" y="T5"/>
                              </a:cxn>
                              <a:cxn ang="0">
                                <a:pos x="T6" y="T7"/>
                              </a:cxn>
                            </a:cxnLst>
                            <a:rect l="0" t="0" r="r" b="b"/>
                            <a:pathLst>
                              <a:path w="5321" h="653">
                                <a:moveTo>
                                  <a:pt x="28" y="55"/>
                                </a:moveTo>
                                <a:lnTo>
                                  <a:pt x="28" y="52"/>
                                </a:lnTo>
                                <a:lnTo>
                                  <a:pt x="30" y="52"/>
                                </a:lnTo>
                                <a:lnTo>
                                  <a:pt x="28"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4572" y="1891"/>
                            <a:ext cx="5321" cy="653"/>
                          </a:xfrm>
                          <a:custGeom>
                            <a:avLst/>
                            <a:gdLst>
                              <a:gd name="T0" fmla="*/ 9 w 5321"/>
                              <a:gd name="T1" fmla="*/ 112 h 653"/>
                              <a:gd name="T2" fmla="*/ 9 w 5321"/>
                              <a:gd name="T3" fmla="*/ 110 h 653"/>
                              <a:gd name="T4" fmla="*/ 10 w 5321"/>
                              <a:gd name="T5" fmla="*/ 110 h 653"/>
                              <a:gd name="T6" fmla="*/ 9 w 5321"/>
                              <a:gd name="T7" fmla="*/ 112 h 653"/>
                            </a:gdLst>
                            <a:ahLst/>
                            <a:cxnLst>
                              <a:cxn ang="0">
                                <a:pos x="T0" y="T1"/>
                              </a:cxn>
                              <a:cxn ang="0">
                                <a:pos x="T2" y="T3"/>
                              </a:cxn>
                              <a:cxn ang="0">
                                <a:pos x="T4" y="T5"/>
                              </a:cxn>
                              <a:cxn ang="0">
                                <a:pos x="T6" y="T7"/>
                              </a:cxn>
                            </a:cxnLst>
                            <a:rect l="0" t="0" r="r" b="b"/>
                            <a:pathLst>
                              <a:path w="5321" h="653">
                                <a:moveTo>
                                  <a:pt x="9" y="112"/>
                                </a:moveTo>
                                <a:lnTo>
                                  <a:pt x="9" y="110"/>
                                </a:lnTo>
                                <a:lnTo>
                                  <a:pt x="10" y="110"/>
                                </a:lnTo>
                                <a:lnTo>
                                  <a:pt x="9"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wps:cNvSpPr>
                        <wps:spPr bwMode="auto">
                          <a:xfrm>
                            <a:off x="4572" y="1891"/>
                            <a:ext cx="5321" cy="653"/>
                          </a:xfrm>
                          <a:custGeom>
                            <a:avLst/>
                            <a:gdLst>
                              <a:gd name="T0" fmla="*/ 10 w 5321"/>
                              <a:gd name="T1" fmla="*/ 542 h 653"/>
                              <a:gd name="T2" fmla="*/ 9 w 5321"/>
                              <a:gd name="T3" fmla="*/ 542 h 653"/>
                              <a:gd name="T4" fmla="*/ 9 w 5321"/>
                              <a:gd name="T5" fmla="*/ 540 h 653"/>
                              <a:gd name="T6" fmla="*/ 10 w 5321"/>
                              <a:gd name="T7" fmla="*/ 542 h 653"/>
                            </a:gdLst>
                            <a:ahLst/>
                            <a:cxnLst>
                              <a:cxn ang="0">
                                <a:pos x="T0" y="T1"/>
                              </a:cxn>
                              <a:cxn ang="0">
                                <a:pos x="T2" y="T3"/>
                              </a:cxn>
                              <a:cxn ang="0">
                                <a:pos x="T4" y="T5"/>
                              </a:cxn>
                              <a:cxn ang="0">
                                <a:pos x="T6" y="T7"/>
                              </a:cxn>
                            </a:cxnLst>
                            <a:rect l="0" t="0" r="r" b="b"/>
                            <a:pathLst>
                              <a:path w="5321" h="653">
                                <a:moveTo>
                                  <a:pt x="10" y="542"/>
                                </a:moveTo>
                                <a:lnTo>
                                  <a:pt x="9" y="542"/>
                                </a:lnTo>
                                <a:lnTo>
                                  <a:pt x="9" y="540"/>
                                </a:lnTo>
                                <a:lnTo>
                                  <a:pt x="10" y="5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4572" y="1891"/>
                            <a:ext cx="5321" cy="653"/>
                          </a:xfrm>
                          <a:custGeom>
                            <a:avLst/>
                            <a:gdLst>
                              <a:gd name="T0" fmla="*/ 30 w 5321"/>
                              <a:gd name="T1" fmla="*/ 600 h 653"/>
                              <a:gd name="T2" fmla="*/ 28 w 5321"/>
                              <a:gd name="T3" fmla="*/ 600 h 653"/>
                              <a:gd name="T4" fmla="*/ 28 w 5321"/>
                              <a:gd name="T5" fmla="*/ 597 h 653"/>
                              <a:gd name="T6" fmla="*/ 30 w 5321"/>
                              <a:gd name="T7" fmla="*/ 600 h 653"/>
                            </a:gdLst>
                            <a:ahLst/>
                            <a:cxnLst>
                              <a:cxn ang="0">
                                <a:pos x="T0" y="T1"/>
                              </a:cxn>
                              <a:cxn ang="0">
                                <a:pos x="T2" y="T3"/>
                              </a:cxn>
                              <a:cxn ang="0">
                                <a:pos x="T4" y="T5"/>
                              </a:cxn>
                              <a:cxn ang="0">
                                <a:pos x="T6" y="T7"/>
                              </a:cxn>
                            </a:cxnLst>
                            <a:rect l="0" t="0" r="r" b="b"/>
                            <a:pathLst>
                              <a:path w="5321" h="653">
                                <a:moveTo>
                                  <a:pt x="30" y="600"/>
                                </a:moveTo>
                                <a:lnTo>
                                  <a:pt x="28" y="600"/>
                                </a:lnTo>
                                <a:lnTo>
                                  <a:pt x="28" y="597"/>
                                </a:lnTo>
                                <a:lnTo>
                                  <a:pt x="30"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4572" y="1891"/>
                            <a:ext cx="5321" cy="653"/>
                          </a:xfrm>
                          <a:custGeom>
                            <a:avLst/>
                            <a:gdLst>
                              <a:gd name="T0" fmla="*/ 5305 w 5321"/>
                              <a:gd name="T1" fmla="*/ 55 h 653"/>
                              <a:gd name="T2" fmla="*/ 5294 w 5321"/>
                              <a:gd name="T3" fmla="*/ 55 h 653"/>
                              <a:gd name="T4" fmla="*/ 5280 w 5321"/>
                              <a:gd name="T5" fmla="*/ 38 h 653"/>
                              <a:gd name="T6" fmla="*/ 5265 w 5321"/>
                              <a:gd name="T7" fmla="*/ 26 h 653"/>
                              <a:gd name="T8" fmla="*/ 5256 w 5321"/>
                              <a:gd name="T9" fmla="*/ 21 h 653"/>
                              <a:gd name="T10" fmla="*/ 5258 w 5321"/>
                              <a:gd name="T11" fmla="*/ 21 h 653"/>
                              <a:gd name="T12" fmla="*/ 5248 w 5321"/>
                              <a:gd name="T13" fmla="*/ 16 h 653"/>
                              <a:gd name="T14" fmla="*/ 5229 w 5321"/>
                              <a:gd name="T15" fmla="*/ 11 h 653"/>
                              <a:gd name="T16" fmla="*/ 5217 w 5321"/>
                              <a:gd name="T17" fmla="*/ 9 h 653"/>
                              <a:gd name="T18" fmla="*/ 5208 w 5321"/>
                              <a:gd name="T19" fmla="*/ 9 h 653"/>
                              <a:gd name="T20" fmla="*/ 5208 w 5321"/>
                              <a:gd name="T21" fmla="*/ 0 h 653"/>
                              <a:gd name="T22" fmla="*/ 5232 w 5321"/>
                              <a:gd name="T23" fmla="*/ 0 h 653"/>
                              <a:gd name="T24" fmla="*/ 5241 w 5321"/>
                              <a:gd name="T25" fmla="*/ 4 h 653"/>
                              <a:gd name="T26" fmla="*/ 5251 w 5321"/>
                              <a:gd name="T27" fmla="*/ 7 h 653"/>
                              <a:gd name="T28" fmla="*/ 5260 w 5321"/>
                              <a:gd name="T29" fmla="*/ 11 h 653"/>
                              <a:gd name="T30" fmla="*/ 5270 w 5321"/>
                              <a:gd name="T31" fmla="*/ 19 h 653"/>
                              <a:gd name="T32" fmla="*/ 5287 w 5321"/>
                              <a:gd name="T33" fmla="*/ 31 h 653"/>
                              <a:gd name="T34" fmla="*/ 5301 w 5321"/>
                              <a:gd name="T35" fmla="*/ 48 h 653"/>
                              <a:gd name="T36" fmla="*/ 5305 w 5321"/>
                              <a:gd name="T37" fmla="*/ 55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21" h="653">
                                <a:moveTo>
                                  <a:pt x="5305" y="55"/>
                                </a:moveTo>
                                <a:lnTo>
                                  <a:pt x="5294" y="55"/>
                                </a:lnTo>
                                <a:lnTo>
                                  <a:pt x="5280" y="38"/>
                                </a:lnTo>
                                <a:lnTo>
                                  <a:pt x="5265" y="26"/>
                                </a:lnTo>
                                <a:lnTo>
                                  <a:pt x="5256" y="21"/>
                                </a:lnTo>
                                <a:lnTo>
                                  <a:pt x="5258" y="21"/>
                                </a:lnTo>
                                <a:lnTo>
                                  <a:pt x="5248" y="16"/>
                                </a:lnTo>
                                <a:lnTo>
                                  <a:pt x="5229" y="11"/>
                                </a:lnTo>
                                <a:lnTo>
                                  <a:pt x="5217" y="9"/>
                                </a:lnTo>
                                <a:lnTo>
                                  <a:pt x="5208" y="9"/>
                                </a:lnTo>
                                <a:lnTo>
                                  <a:pt x="5208" y="0"/>
                                </a:lnTo>
                                <a:lnTo>
                                  <a:pt x="5232" y="0"/>
                                </a:lnTo>
                                <a:lnTo>
                                  <a:pt x="5241" y="4"/>
                                </a:lnTo>
                                <a:lnTo>
                                  <a:pt x="5251" y="7"/>
                                </a:lnTo>
                                <a:lnTo>
                                  <a:pt x="5260" y="11"/>
                                </a:lnTo>
                                <a:lnTo>
                                  <a:pt x="5270" y="19"/>
                                </a:lnTo>
                                <a:lnTo>
                                  <a:pt x="5287" y="31"/>
                                </a:lnTo>
                                <a:lnTo>
                                  <a:pt x="5301" y="48"/>
                                </a:lnTo>
                                <a:lnTo>
                                  <a:pt x="530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wps:cNvSpPr>
                        <wps:spPr bwMode="auto">
                          <a:xfrm>
                            <a:off x="4572" y="1891"/>
                            <a:ext cx="5321" cy="653"/>
                          </a:xfrm>
                          <a:custGeom>
                            <a:avLst/>
                            <a:gdLst>
                              <a:gd name="T0" fmla="*/ 5292 w 5321"/>
                              <a:gd name="T1" fmla="*/ 600 h 653"/>
                              <a:gd name="T2" fmla="*/ 5299 w 5321"/>
                              <a:gd name="T3" fmla="*/ 590 h 653"/>
                              <a:gd name="T4" fmla="*/ 5301 w 5321"/>
                              <a:gd name="T5" fmla="*/ 580 h 653"/>
                              <a:gd name="T6" fmla="*/ 5306 w 5321"/>
                              <a:gd name="T7" fmla="*/ 571 h 653"/>
                              <a:gd name="T8" fmla="*/ 5311 w 5321"/>
                              <a:gd name="T9" fmla="*/ 552 h 653"/>
                              <a:gd name="T10" fmla="*/ 5311 w 5321"/>
                              <a:gd name="T11" fmla="*/ 100 h 653"/>
                              <a:gd name="T12" fmla="*/ 5306 w 5321"/>
                              <a:gd name="T13" fmla="*/ 81 h 653"/>
                              <a:gd name="T14" fmla="*/ 5301 w 5321"/>
                              <a:gd name="T15" fmla="*/ 71 h 653"/>
                              <a:gd name="T16" fmla="*/ 5299 w 5321"/>
                              <a:gd name="T17" fmla="*/ 62 h 653"/>
                              <a:gd name="T18" fmla="*/ 5292 w 5321"/>
                              <a:gd name="T19" fmla="*/ 52 h 653"/>
                              <a:gd name="T20" fmla="*/ 5294 w 5321"/>
                              <a:gd name="T21" fmla="*/ 55 h 653"/>
                              <a:gd name="T22" fmla="*/ 5305 w 5321"/>
                              <a:gd name="T23" fmla="*/ 55 h 653"/>
                              <a:gd name="T24" fmla="*/ 5316 w 5321"/>
                              <a:gd name="T25" fmla="*/ 76 h 653"/>
                              <a:gd name="T26" fmla="*/ 5320 w 5321"/>
                              <a:gd name="T27" fmla="*/ 100 h 653"/>
                              <a:gd name="T28" fmla="*/ 5320 w 5321"/>
                              <a:gd name="T29" fmla="*/ 552 h 653"/>
                              <a:gd name="T30" fmla="*/ 5316 w 5321"/>
                              <a:gd name="T31" fmla="*/ 576 h 653"/>
                              <a:gd name="T32" fmla="*/ 5305 w 5321"/>
                              <a:gd name="T33" fmla="*/ 597 h 653"/>
                              <a:gd name="T34" fmla="*/ 5294 w 5321"/>
                              <a:gd name="T35" fmla="*/ 597 h 653"/>
                              <a:gd name="T36" fmla="*/ 5292 w 5321"/>
                              <a:gd name="T37" fmla="*/ 60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21" h="653">
                                <a:moveTo>
                                  <a:pt x="5292" y="600"/>
                                </a:moveTo>
                                <a:lnTo>
                                  <a:pt x="5299" y="590"/>
                                </a:lnTo>
                                <a:lnTo>
                                  <a:pt x="5301" y="580"/>
                                </a:lnTo>
                                <a:lnTo>
                                  <a:pt x="5306" y="571"/>
                                </a:lnTo>
                                <a:lnTo>
                                  <a:pt x="5311" y="552"/>
                                </a:lnTo>
                                <a:lnTo>
                                  <a:pt x="5311" y="100"/>
                                </a:lnTo>
                                <a:lnTo>
                                  <a:pt x="5306" y="81"/>
                                </a:lnTo>
                                <a:lnTo>
                                  <a:pt x="5301" y="71"/>
                                </a:lnTo>
                                <a:lnTo>
                                  <a:pt x="5299" y="62"/>
                                </a:lnTo>
                                <a:lnTo>
                                  <a:pt x="5292" y="52"/>
                                </a:lnTo>
                                <a:lnTo>
                                  <a:pt x="5294" y="55"/>
                                </a:lnTo>
                                <a:lnTo>
                                  <a:pt x="5305" y="55"/>
                                </a:lnTo>
                                <a:lnTo>
                                  <a:pt x="5316" y="76"/>
                                </a:lnTo>
                                <a:lnTo>
                                  <a:pt x="5320" y="100"/>
                                </a:lnTo>
                                <a:lnTo>
                                  <a:pt x="5320" y="552"/>
                                </a:lnTo>
                                <a:lnTo>
                                  <a:pt x="5316" y="576"/>
                                </a:lnTo>
                                <a:lnTo>
                                  <a:pt x="5305" y="597"/>
                                </a:lnTo>
                                <a:lnTo>
                                  <a:pt x="5294" y="597"/>
                                </a:lnTo>
                                <a:lnTo>
                                  <a:pt x="5292"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4572" y="1891"/>
                            <a:ext cx="5321" cy="653"/>
                          </a:xfrm>
                          <a:custGeom>
                            <a:avLst/>
                            <a:gdLst>
                              <a:gd name="T0" fmla="*/ 5220 w 5321"/>
                              <a:gd name="T1" fmla="*/ 652 h 653"/>
                              <a:gd name="T2" fmla="*/ 5208 w 5321"/>
                              <a:gd name="T3" fmla="*/ 652 h 653"/>
                              <a:gd name="T4" fmla="*/ 5208 w 5321"/>
                              <a:gd name="T5" fmla="*/ 643 h 653"/>
                              <a:gd name="T6" fmla="*/ 5217 w 5321"/>
                              <a:gd name="T7" fmla="*/ 643 h 653"/>
                              <a:gd name="T8" fmla="*/ 5229 w 5321"/>
                              <a:gd name="T9" fmla="*/ 640 h 653"/>
                              <a:gd name="T10" fmla="*/ 5248 w 5321"/>
                              <a:gd name="T11" fmla="*/ 636 h 653"/>
                              <a:gd name="T12" fmla="*/ 5258 w 5321"/>
                              <a:gd name="T13" fmla="*/ 631 h 653"/>
                              <a:gd name="T14" fmla="*/ 5256 w 5321"/>
                              <a:gd name="T15" fmla="*/ 631 h 653"/>
                              <a:gd name="T16" fmla="*/ 5265 w 5321"/>
                              <a:gd name="T17" fmla="*/ 626 h 653"/>
                              <a:gd name="T18" fmla="*/ 5280 w 5321"/>
                              <a:gd name="T19" fmla="*/ 614 h 653"/>
                              <a:gd name="T20" fmla="*/ 5294 w 5321"/>
                              <a:gd name="T21" fmla="*/ 597 h 653"/>
                              <a:gd name="T22" fmla="*/ 5305 w 5321"/>
                              <a:gd name="T23" fmla="*/ 597 h 653"/>
                              <a:gd name="T24" fmla="*/ 5301 w 5321"/>
                              <a:gd name="T25" fmla="*/ 604 h 653"/>
                              <a:gd name="T26" fmla="*/ 5287 w 5321"/>
                              <a:gd name="T27" fmla="*/ 621 h 653"/>
                              <a:gd name="T28" fmla="*/ 5270 w 5321"/>
                              <a:gd name="T29" fmla="*/ 633 h 653"/>
                              <a:gd name="T30" fmla="*/ 5260 w 5321"/>
                              <a:gd name="T31" fmla="*/ 640 h 653"/>
                              <a:gd name="T32" fmla="*/ 5251 w 5321"/>
                              <a:gd name="T33" fmla="*/ 645 h 653"/>
                              <a:gd name="T34" fmla="*/ 5232 w 5321"/>
                              <a:gd name="T35" fmla="*/ 650 h 653"/>
                              <a:gd name="T36" fmla="*/ 5220 w 5321"/>
                              <a:gd name="T37" fmla="*/ 65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21" h="653">
                                <a:moveTo>
                                  <a:pt x="5220" y="652"/>
                                </a:moveTo>
                                <a:lnTo>
                                  <a:pt x="5208" y="652"/>
                                </a:lnTo>
                                <a:lnTo>
                                  <a:pt x="5208" y="643"/>
                                </a:lnTo>
                                <a:lnTo>
                                  <a:pt x="5217" y="643"/>
                                </a:lnTo>
                                <a:lnTo>
                                  <a:pt x="5229" y="640"/>
                                </a:lnTo>
                                <a:lnTo>
                                  <a:pt x="5248" y="636"/>
                                </a:lnTo>
                                <a:lnTo>
                                  <a:pt x="5258" y="631"/>
                                </a:lnTo>
                                <a:lnTo>
                                  <a:pt x="5256" y="631"/>
                                </a:lnTo>
                                <a:lnTo>
                                  <a:pt x="5265" y="626"/>
                                </a:lnTo>
                                <a:lnTo>
                                  <a:pt x="5280" y="614"/>
                                </a:lnTo>
                                <a:lnTo>
                                  <a:pt x="5294" y="597"/>
                                </a:lnTo>
                                <a:lnTo>
                                  <a:pt x="5305" y="597"/>
                                </a:lnTo>
                                <a:lnTo>
                                  <a:pt x="5301" y="604"/>
                                </a:lnTo>
                                <a:lnTo>
                                  <a:pt x="5287" y="621"/>
                                </a:lnTo>
                                <a:lnTo>
                                  <a:pt x="5270" y="633"/>
                                </a:lnTo>
                                <a:lnTo>
                                  <a:pt x="5260" y="640"/>
                                </a:lnTo>
                                <a:lnTo>
                                  <a:pt x="5251" y="645"/>
                                </a:lnTo>
                                <a:lnTo>
                                  <a:pt x="5232" y="650"/>
                                </a:lnTo>
                                <a:lnTo>
                                  <a:pt x="5220"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F490B" id="Group 19" o:spid="_x0000_s1026" style="position:absolute;left:0;text-align:left;margin-left:228.6pt;margin-top:94.55pt;width:266.05pt;height:32.65pt;z-index:-251659776;mso-position-horizontal-relative:page" coordorigin="4572,1891" coordsize="532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Sepw4AABBtAAAOAAAAZHJzL2Uyb0RvYy54bWzsXdtu48gRfQ+QfyD0GCBjkRQpyRjPItjN&#10;DAJskgV28gG0LpYQSVRIeTybr09VX6gqmYfdnmQDe6F5MOVhqdh1uru6TnU1/f67r/td8mXVtNv6&#10;cDdK341HyeqwqJfbw8Pd6B+fP/5xNkraU3VYVrv6sLob/bJqR999+P3v3j8db1dZval3y1WTkJJD&#10;e/t0vBttTqfj7c1Nu9is9lX7rj6uDnRzXTf76kS/Ng83y6Z6Iu373U02Hpc3T3WzPDb1YtW29L8/&#10;2JujD0b/er1anP6+XrerU7K7G1HbTuZnY37e88+bD++r24emOm62C9eM6htasa+2B3pop+qH6lQl&#10;j832mar9dtHUbb0+vVvU+5t6vd4uVsYGsiYdX1jzqakfj8aWh9unh2MHE0F7gdM3q1387ctPTbJd&#10;Ut+NkkO1py4yT03SOWPzdHy4JZFPzfHn40+NNZA+/lgv/tnS7ZvL+/z7gxVO7p/+Wi9JX/V4qg02&#10;X9fNnlWQ1clX0wW/dF2w+npKFvSfeT6dzfJilCzo3iSdlEVh+2ixoY7kr02KaTZK6G46m6f+3p/d&#10;14s8Izv4u2WR882b6tY+1jTVNY3touHWnhFt/ztEf95Ux5XpqJbhcohSMy2iH5vViodwkpkBxw8n&#10;KY9oK+EUd1isJdSDQPYg4uHEeFS3i8f29GlVmy6pvvzYnuxcWNIn09FL1/rPNG/W+x1Niz/cJGma&#10;JU+JUevEvRTh3kmVRZZsEtcFNCk6VQRJJ5SOx0BVLqSgqokQmqdAEw2k7nllMe5vVCmEpnOgaSqE&#10;ysmsXxM5u/PjkKa5FJoU/ZpSCXqJgEoV6BNgXypRJxBA/ynU8xy0S8JOQkCXwj1LgS4JfIrgShXy&#10;4wnQJaGfoGZJ6Itp2a+KJum5F9FoZzfTdXVRglZlEnmoSgJfwJkjgUd9mEnciwmahBJ3qErCnqZg&#10;aGUSdmighJ1nfa9ryGNgzyXsMzALc4k6Ggu5RB0NhVyCDkcoL1fdWECuIZegw4mTS9RzMG9yCTqc&#10;z7lCfd4P+kSCDt3MRKKeglZNJOolms0TBTtolEQdOuSJQh1okqDDRWIiQQejcyIxx4vgRIIOVBUS&#10;c6yqkKCD7isk5ukYuWMKhc4DFKmSoEOoKBo7a0IjoVCow0ZJ1KEqCfsMrvIS9RT44lLCPkNuoZSo&#10;Q1US9ilye6VEPQWLTSlhn8JWKdiRKgl7UYA1sJSwZ0iVhJ3Civ5VvpSw58AZTyXsOVI1lbCjJZDj&#10;/s7PZjPQqqmEHaqSsFM39xs4lbDT6Otdt6YSdhgdTyXsNL36VUnYsSoJO1xOZxJ3Wr77LZxJ3OEq&#10;P5PAI88+k7hjVRJ4qEriDsOYmQIeWiiBx7qikJ9J5GGkNlfII+9A3PU8mIsSjIi5RB6O07mEvpgi&#10;XRJ6OH3mEvsSBWtziT2c1XOJPdYlsYfOZi6xL5FnpukgYUVOMB1L9EvkBtOxhB96Z1p4xUPLHDjV&#10;dCw7AC4b6Vj1ANYmuwCuZ+lY9QHy0ulYdgJcaNOx6gWoTbHXOYoA0kj6qvgrDE3SVPUCJMOp7AUc&#10;M6Wp6oYJ4sOp7AYczaWaxmJ1sh+G1KmOkMscZbwefA6n2vi0zuLrweV16FNScXZ2bJJyx7rlrBon&#10;eShr9tlk1EgFSXESCAjTtGBhn2EbFia8Wdjk8YKaCU0Wnrrc3bBmwoqFTaYyqJnHJEvToLN5wWHd&#10;POiMeJyRPKqMeJyZPGqMeJyhqbPUJmWDpnIGg7VTkiLGVM5SGPE4UzNnKiUborQ7U7M4UzmjYBoT&#10;16ucNWBxSgzENIZTA0Y8zlTm/0Y8zlTm+EY8zlTm8UY8zlTm6ixObDzGVObjRjzO1IkzlWh1lHZn&#10;KnHnKHFnKvHjGHGmyNx24sBR4s7ULuU/PLULZ6rdWgjOJqazpjFxphbO1CLOVKalrJ2IZ4yppTOV&#10;yGWUuDO1jOvV0plKJDFKuzOViGCMOFNBNpXIXpS4M5UIXZS4M5VIW5S4M5WIWZS4M3UaZyqzLzaV&#10;+FWMdiZYRjzO1JkzdRZnKhMloz3O1JkzldhOTNuZ7rB2uxkXnE3MaIx4nKlzZyrRkqjGOFOJeUSJ&#10;O1OJXMSIG3bBjWf+EPcFZy1ThLgvOHuZBcR9wVnMgX7cF5zNHMtHfeEcOEUa3YVOFJHHPcEbTTF3&#10;3Be80RRVx33BG60jKDtaXWDcULHAZZlAM0qoTOCeH1LdHqsTx9P+Y/J0N7L7qxu73cw39vWX1efa&#10;iJw4rqYQ3ox32sZ0LT1L7A5KkqkrDa6zpL/vr0ejkRMHRszsJZMF/ra/WjFyVEaMEtcWIX/bX60Y&#10;5/BYW7fs+9v+6sRc2ygGGdLm1u2SNleGxHjvhR/axaf+Yf5qH0p9ZcSINw9ps4OHtvMGpWw30E5d&#10;jFTXWb5B/mobZsGgZNKgLitFmbBBKdsu9ixDNlop8sxDQhaIAA4O1MCwcD3URdXefn+1OLju7uaU&#10;v+uvaux0vMvf9VcnZTvbz2d/01+tkBvUw33oJsgwoH5exkl5T+lb46+2VSb/Q+N5WMo1KwADp/JI&#10;VUCK07YsNQyECxMCUr6aZnj6TO3gIt46NAJ5e4jalQ1LOSJD9GdIl2N2gano6GJAyrHzLhrz/eev&#10;rh/tLOsCGX/XX5VUaMa6VTM0/e2oj5MKORz3yKCYc4UhzJxYR0w8DP7q4PDu1wcH/ra/WjHXT5QE&#10;jun0kJgbQZQGHtTmhiPldwfF3NimxO2wmAUkJOZmXRkY3m4Kh8ScPygDC68PCgJi3lOVtA0/NPe8&#10;d4yWezaWFru6XdlHcNhkCvG6+InDLlF81ta77fLjdrfjsKltHu6/3zXJl4orNs0/11QltjPpyUPN&#10;X/OWmHpEWzNnK/zu6+UvVD/X1Lbsk8pU6cOmbv49Sp6o5PNu1P7rsWpWo2T3lwNVAM7TCQ+sk/mF&#10;i+rol0beuZd3qsOCVN2NTiNKp/LH70+2rvTx2GwfNvSk1CRYD/WfqAByveXyOipCbG9tq9wvVIT4&#10;f6pGpIXlshrRTNm3XI0Id7Hk9g5thffuttJ0Du8myz0FmWWXRY3kATtFcC9M7iYgRcRqOkXQNLmf&#10;I02jSfUby/v/+uzMRw+ediJu5uWGA/6XRSz+mX6dvHrM1+YxaV5fekwzAN6yx0QlF9Jh8rZj0GMi&#10;RdJhwioQ6TFhbYr0mFCTdJmoSdJjKtuuLvPlCS1PWLwrRC7Tyw3H+y9kSf6hV5+ZvNIokybtpc80&#10;VOMt+0zooaTThKVlMsxEHko6TahIOk2kSPrMApXASJ8JbZNOUzXp6jRf7jSfZWaGvWYog2N9K/Xv&#10;MIlHaeprpPnaIk2akZde02S23rLXhExYek1YFCq9JqTC0m1CTdJtQk3Kb86n/eGv9JvQOuk3VZuu&#10;fvPlftMx6nM6GPnNyPSy5/FdeYAPJP3VJqufPdbfvnrO1+Y5abpdek6TWHnLnrPIx7BwXWQIZfJP&#10;piOl6yyyOTrcIp0nUiV9Z5HN0BkL6T1RTbh0nkVWIgOl+0Rl+VTL0aVJi6wowdkWipI6MXgEmWKk&#10;Toh0oUNFtB97loPKNPJ0ErT/0I0qVEcHw3jLUrQsQxG/KlNHx+hUkXqRpVPUMgk/OCjItciiYWNo&#10;pcQf6FJHrYsM6lKnrcGxSnXWushydPAmkwMf6dLgT9DBQ3XeGpw7pM1HiVcBdUnsQQTC65fAHh7Y&#10;zST2aFDwKieUTdHsVmeu6RB0b2pQnbkmV4FGmDp2DQ84K/jzMYLs5QevB1yrOnotHeJvL3CD5zpc&#10;lZwvZBkuo3ak9nqg4tlZmuuBCnRw6H9yoIImJI3MX7Nqk92EqWTqjggg4sEBlpb0XMFfLaXg6MnI&#10;BcpCODSKqaHiuMfKDdfdcEwTJ8dvOOCasuEimCLjtSVcocZBhpHzvsTD4a8eFj54SOoixYYzXrzq&#10;G20hMX6hBT00UD2U8SsYSGy4JpF6zPZsoGavyNz5h0C5JC+e5rGh4ktaF60Vw3V0z8ey74Irm31t&#10;bJbmwiWbNdPxTbPZbI5CcUmqVK5sgM4iHiSj+mIO4vrIuFLy2YJYb2/Eq8L6fIxYqIzq4dF86vdz&#10;JJ5TwN5PHGVUD18/wGFZjDJFaamatd9KdfaaXAkyU3Fa9KoMzWlxXK84LXqdwQWnnaOBoQ9eg8qG&#10;C1KLR6zqAqDsgtXCDIxitZJxqOGvkgo4M6RoLVSmJwDlHvoHmuK16OVYmtjmGeKPdPD3PCDhQNPU&#10;dkCb6gFUSae5bQ4NVdwWvhFOk1vcB4rcFmgbQb1UbChBp9wQ1Kb8EPa1it4qZ3vlt/1vRLjyW8Ti&#10;rvwWIfNW+C35CcMdwjtr5KAs4aOgarDcgIIDy0coYgoJWupK4VBAkGMUImAU68QJhg7lcABjNAZO&#10;AnW2hFrowaFj+f4Ugj3T6TmWp7kO75AhsdmEZ/kJ/zx/dc+llc/YGzgUSMdYHYcNnM/pBCO6xHdy&#10;IKHQmRLYlD1nWsKCl4Pbo3JlvK+N8ZJvuWS8Jt3ythkvjIUV40XBq4r48aaYZLxRb8ke2GCToSYd&#10;+urngjShz8QSbyLKcB/qUoyXcoqAiMhgn87A9bdLM94M77sq9OGL1TT8eEtY4Y+2sjTlxZvVivKW&#10;UJvuAriLfsF50QvpdCfA7X0+Mt51PHz13rexXkRr9G4uplya9kJtmvfCDUXFe0v0rnFNfPFepyK+&#10;9LKD/tGriS8licFUUHu69IaFfm2a+FJqGmhTxBfOLE18KR+OtKm5gN5pf0F84Q692taFb+1XL9Sm&#10;bQloqfJH0udeie+V+Nqw9/qmvGd72G4n7TPltCyzGS4GeDPE1xGd81t28M6u25o8i3oa4a+e3HnB&#10;wKn6bk80dKy+22QNHfsvKNixPD7w7oJuG5hCiwBTdfvKYUG3UR16u0K38x18W0NHfkMEL5oy+pQE&#10;LeUBq92ea+iVRN0mbugVR92ucLgL3S5z6BVM3eY2rYgBY56NcT9gr/z3BfzX/MUo+rNb5t0V7k+E&#10;8d/1kr+btzic/5DZh/8AAAD//wMAUEsDBBQABgAIAAAAIQC1h+JY4gAAAAsBAAAPAAAAZHJzL2Rv&#10;d25yZXYueG1sTI9BT4NAEIXvJv6HzZh4swsUFChL0zTqqTGxNTG9TdkpkLK7hN0C/feuJz1O3pf3&#10;vinWs+rYSINtjRYQLgJgpCsjW10L+Dq8PaXArEMtsTOaBNzIwrq8vyswl2bSnzTuXc18ibY5Cmic&#10;63PObdWQQrswPWmfnc2g0PlzqLkccPLlquNREDxzha32Cw32tG2ouuyvSsD7hNNmGb6Ou8t5ezse&#10;ko/vXUhCPD7MmxUwR7P7g+FX36tD6Z1O5qqlZZ2AOHmJPOqDNAuBeSJLsyWwk4AoiWPgZcH//1D+&#10;AAAA//8DAFBLAQItABQABgAIAAAAIQC2gziS/gAAAOEBAAATAAAAAAAAAAAAAAAAAAAAAABbQ29u&#10;dGVudF9UeXBlc10ueG1sUEsBAi0AFAAGAAgAAAAhADj9If/WAAAAlAEAAAsAAAAAAAAAAAAAAAAA&#10;LwEAAF9yZWxzLy5yZWxzUEsBAi0AFAAGAAgAAAAhACSI5J6nDgAAEG0AAA4AAAAAAAAAAAAAAAAA&#10;LgIAAGRycy9lMm9Eb2MueG1sUEsBAi0AFAAGAAgAAAAhALWH4ljiAAAACwEAAA8AAAAAAAAAAAAA&#10;AAAAAREAAGRycy9kb3ducmV2LnhtbFBLBQYAAAAABAAEAPMAAAAQEgAAAAA=&#10;" o:allowincell="f">
                <v:shape id="Freeform 20" o:spid="_x0000_s1027" style="position:absolute;left:4572;top:1891;width:5321;height:653;visibility:visible;mso-wrap-style:square;v-text-anchor:top" coordsize="53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3YxAAAANoAAAAPAAAAZHJzL2Rvd25yZXYueG1sRI9Pa8JA&#10;FMTvBb/D8oTe6kZTVKKbIK1SwZP/wOMj+0yC2bdpdmtSP323UOhxmJnfMMusN7W4U+sqywrGowgE&#10;cW51xYWC03HzMgfhPLLG2jIp+CYHWTp4WmKibcd7uh98IQKEXYIKSu+bREqXl2TQjWxDHLyrbQ36&#10;INtC6ha7ADe1nETRVBqsOCyU2NBbSfnt8GUUxPIx+/zY7OPLbt29vl/W8VlLVup52K8WIDz1/j/8&#10;195qBRP4vRJugEx/AAAA//8DAFBLAQItABQABgAIAAAAIQDb4fbL7gAAAIUBAAATAAAAAAAAAAAA&#10;AAAAAAAAAABbQ29udGVudF9UeXBlc10ueG1sUEsBAi0AFAAGAAgAAAAhAFr0LFu/AAAAFQEAAAsA&#10;AAAAAAAAAAAAAAAAHwEAAF9yZWxzLy5yZWxzUEsBAi0AFAAGAAgAAAAhAAKFbdjEAAAA2gAAAA8A&#10;AAAAAAAAAAAAAAAABwIAAGRycy9kb3ducmV2LnhtbFBLBQYAAAAAAwADALcAAAD4AgAAAAA=&#10;" path="m112,652r-12,l91,650,79,648,69,645r-9,-5l50,633,33,621,19,604,4,576,2,564r,-12l,542,,110,2,100,2,88,4,76,19,48,33,31,50,19,60,11,69,7,79,4,91,r21,l112,9r-9,l91,11r2,l81,14r3,l72,16r2,l55,26,40,38,30,52r-2,l14,81,12,91r,9l10,110r-1,l9,542r1,l12,552r,9l14,571r14,29l30,600r10,14l55,626r19,10l72,636r12,2l81,638r12,2l91,640r12,3l112,643r,9xe" fillcolor="black" stroked="f">
                  <v:path arrowok="t" o:connecttype="custom" o:connectlocs="112,652;100,652;91,650;79,648;69,645;60,640;50,633;33,621;19,604;4,576;2,564;2,552;0,542;0,110;2,100;2,88;4,76;19,48;33,31;50,19;60,11;69,7;79,4;91,0;112,0;112,9;103,9;91,11;93,11;81,14;84,14;72,16;74,16;55,26;40,38;30,52;28,52;14,81;12,91;12,100;10,110;9,110;9,542;10,542;12,552;12,561;14,571;28,600;30,600;40,614;55,626;74,636;72,636;84,638;81,638;93,640;91,640;103,643;112,643;112,652" o:connectangles="0,0,0,0,0,0,0,0,0,0,0,0,0,0,0,0,0,0,0,0,0,0,0,0,0,0,0,0,0,0,0,0,0,0,0,0,0,0,0,0,0,0,0,0,0,0,0,0,0,0,0,0,0,0,0,0,0,0,0,0"/>
                </v:shape>
                <v:shape id="Freeform 21" o:spid="_x0000_s1028" style="position:absolute;left:4572;top:1891;width:5321;height:653;visibility:visible;mso-wrap-style:square;v-text-anchor:top" coordsize="53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hDxAAAANoAAAAPAAAAZHJzL2Rvd25yZXYueG1sRI9Ba8JA&#10;FITvgv9heUJvZtOmtBLdBLGKhZ60FTw+ss8kNPs2za4m7a93BaHHYeabYRb5YBpxoc7VlhU8RjEI&#10;4sLqmksFX5+b6QyE88gaG8uk4Jcc5Nl4tMBU2553dNn7UoQSdikqqLxvUyldUZFBF9mWOHgn2xn0&#10;QXal1B32odw08imOX6TBmsNChS2tKiq+92ejIJF/rz/bzS45fqz757fjOjloyUo9TIblHISnwf+H&#10;7/S7DhzcroQbILMrAAAA//8DAFBLAQItABQABgAIAAAAIQDb4fbL7gAAAIUBAAATAAAAAAAAAAAA&#10;AAAAAAAAAABbQ29udGVudF9UeXBlc10ueG1sUEsBAi0AFAAGAAgAAAAhAFr0LFu/AAAAFQEAAAsA&#10;AAAAAAAAAAAAAAAAHwEAAF9yZWxzLy5yZWxzUEsBAi0AFAAGAAgAAAAhAG3JyEPEAAAA2gAAAA8A&#10;AAAAAAAAAAAAAAAABwIAAGRycy9kb3ducmV2LnhtbFBLBQYAAAAAAwADALcAAAD4AgAAAAA=&#10;" path="m28,55r,-3l30,52r-2,3xe" fillcolor="black" stroked="f">
                  <v:path arrowok="t" o:connecttype="custom" o:connectlocs="28,55;28,52;30,52;28,55" o:connectangles="0,0,0,0"/>
                </v:shape>
                <v:shape id="Freeform 22" o:spid="_x0000_s1029" style="position:absolute;left:4572;top:1891;width:5321;height:653;visibility:visible;mso-wrap-style:square;v-text-anchor:top" coordsize="53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A3xAAAANoAAAAPAAAAZHJzL2Rvd25yZXYueG1sRI9Pa8JA&#10;FMTvBb/D8gRvzUYjWlJXEf9gwZPagsdH9pkEs29jdjWxn75bKPQ4zMxvmNmiM5V4UONKywqGUQyC&#10;OLO65FzB52n7+gbCeWSNlWVS8CQHi3nvZYapti0f6HH0uQgQdikqKLyvUyldVpBBF9maOHgX2xj0&#10;QTa51A22AW4qOYrjiTRYclgosKZVQdn1eDcKEvk9ve22h+S837Tj9XmTfGnJSg363fIdhKfO/4f/&#10;2h9awRh+r4QbIOc/AAAA//8DAFBLAQItABQABgAIAAAAIQDb4fbL7gAAAIUBAAATAAAAAAAAAAAA&#10;AAAAAAAAAABbQ29udGVudF9UeXBlc10ueG1sUEsBAi0AFAAGAAgAAAAhAFr0LFu/AAAAFQEAAAsA&#10;AAAAAAAAAAAAAAAAHwEAAF9yZWxzLy5yZWxzUEsBAi0AFAAGAAgAAAAhAOIgUDfEAAAA2gAAAA8A&#10;AAAAAAAAAAAAAAAABwIAAGRycy9kb3ducmV2LnhtbFBLBQYAAAAAAwADALcAAAD4AgAAAAA=&#10;" path="m9,112r,-2l10,110r-1,2xe" fillcolor="black" stroked="f">
                  <v:path arrowok="t" o:connecttype="custom" o:connectlocs="9,112;9,110;10,110;9,112" o:connectangles="0,0,0,0"/>
                </v:shape>
                <v:shape id="Freeform 23" o:spid="_x0000_s1030" style="position:absolute;left:4572;top:1891;width:5321;height:653;visibility:visible;mso-wrap-style:square;v-text-anchor:top" coordsize="53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WsxQAAANoAAAAPAAAAZHJzL2Rvd25yZXYueG1sRI9La8Mw&#10;EITvhfwHsYHcGrl1mwQnsil50EJPeUGOi7WxTa2VY6mxm18fFQo9DjPzDbPIelOLK7WusqzgaRyB&#10;IM6trrhQcNhvHmcgnEfWWFsmBT/kIEsHDwtMtO14S9edL0SAsEtQQel9k0jp8pIMurFtiIN3tq1B&#10;H2RbSN1iF+Cmls9RNJEGKw4LJTa0LCn/2n0bBbG8TS/vm218+lx3L6vTOj5qyUqNhv3bHISn3v+H&#10;/9ofWsEr/F4JN0CmdwAAAP//AwBQSwECLQAUAAYACAAAACEA2+H2y+4AAACFAQAAEwAAAAAAAAAA&#10;AAAAAAAAAAAAW0NvbnRlbnRfVHlwZXNdLnhtbFBLAQItABQABgAIAAAAIQBa9CxbvwAAABUBAAAL&#10;AAAAAAAAAAAAAAAAAB8BAABfcmVscy8ucmVsc1BLAQItABQABgAIAAAAIQCNbPWsxQAAANoAAAAP&#10;AAAAAAAAAAAAAAAAAAcCAABkcnMvZG93bnJldi54bWxQSwUGAAAAAAMAAwC3AAAA+QIAAAAA&#10;" path="m10,542r-1,l9,540r1,2xe" fillcolor="black" stroked="f">
                  <v:path arrowok="t" o:connecttype="custom" o:connectlocs="10,542;9,542;9,540;10,542" o:connectangles="0,0,0,0"/>
                </v:shape>
                <v:shape id="Freeform 24" o:spid="_x0000_s1031" style="position:absolute;left:4572;top:1891;width:5321;height:653;visibility:visible;mso-wrap-style:square;v-text-anchor:top" coordsize="53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vbxAAAANoAAAAPAAAAZHJzL2Rvd25yZXYueG1sRI9Pa8JA&#10;FMTvhX6H5Qm9NRuNqERXKVZR8OQ/8PjIviah2bdpdmvSfnpXEDwOM/MbZrboTCWu1LjSsoJ+FIMg&#10;zqwuOVdwOq7fJyCcR9ZYWSYFf+RgMX99mWGqbct7uh58LgKEXYoKCu/rVEqXFWTQRbYmDt6XbQz6&#10;IJtc6gbbADeVHMTxSBosOSwUWNOyoOz78GsUJPJ//LNZ75PLbtUOPy+r5KwlK/XW6z6mIDx1/hl+&#10;tLdawQjuV8INkPMbAAAA//8DAFBLAQItABQABgAIAAAAIQDb4fbL7gAAAIUBAAATAAAAAAAAAAAA&#10;AAAAAAAAAABbQ29udGVudF9UeXBlc10ueG1sUEsBAi0AFAAGAAgAAAAhAFr0LFu/AAAAFQEAAAsA&#10;AAAAAAAAAAAAAAAAHwEAAF9yZWxzLy5yZWxzUEsBAi0AFAAGAAgAAAAhAH2+a9vEAAAA2gAAAA8A&#10;AAAAAAAAAAAAAAAABwIAAGRycy9kb3ducmV2LnhtbFBLBQYAAAAAAwADALcAAAD4AgAAAAA=&#10;" path="m30,600r-2,l28,597r2,3xe" fillcolor="black" stroked="f">
                  <v:path arrowok="t" o:connecttype="custom" o:connectlocs="30,600;28,600;28,597;30,600" o:connectangles="0,0,0,0"/>
                </v:shape>
                <v:shape id="Freeform 25" o:spid="_x0000_s1032" style="position:absolute;left:4572;top:1891;width:5321;height:653;visibility:visible;mso-wrap-style:square;v-text-anchor:top" coordsize="53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s5AxQAAANoAAAAPAAAAZHJzL2Rvd25yZXYueG1sRI9La8Mw&#10;EITvhfwHsYHcGjl1qYtrOYQ8aKCnPAo5LtbWNrFWrqXGbn59FCj0OMzMN0w2H0wjLtS52rKC2TQC&#10;QVxYXXOp4HjYPL6CcB5ZY2OZFPySg3k+esgw1bbnHV32vhQBwi5FBZX3bSqlKyoy6Ka2JQ7el+0M&#10;+iC7UuoO+wA3jXyKohdpsOawUGFLy4qK8/7HKIjlNfl+3+zi08e6f16d1vGnlqzUZDws3kB4Gvx/&#10;+K+91QoSuF8JN0DmNwAAAP//AwBQSwECLQAUAAYACAAAACEA2+H2y+4AAACFAQAAEwAAAAAAAAAA&#10;AAAAAAAAAAAAW0NvbnRlbnRfVHlwZXNdLnhtbFBLAQItABQABgAIAAAAIQBa9CxbvwAAABUBAAAL&#10;AAAAAAAAAAAAAAAAAB8BAABfcmVscy8ucmVsc1BLAQItABQABgAIAAAAIQAS8s5AxQAAANoAAAAP&#10;AAAAAAAAAAAAAAAAAAcCAABkcnMvZG93bnJldi54bWxQSwUGAAAAAAMAAwC3AAAA+QIAAAAA&#10;" path="m5305,55r-11,l5280,38,5265,26r-9,-5l5258,21r-10,-5l5229,11,5217,9r-9,l5208,r24,l5241,4r10,3l5260,11r10,8l5287,31r14,17l5305,55xe" fillcolor="black" stroked="f">
                  <v:path arrowok="t" o:connecttype="custom" o:connectlocs="5305,55;5294,55;5280,38;5265,26;5256,21;5258,21;5248,16;5229,11;5217,9;5208,9;5208,0;5232,0;5241,4;5251,7;5260,11;5270,19;5287,31;5301,48;5305,55" o:connectangles="0,0,0,0,0,0,0,0,0,0,0,0,0,0,0,0,0,0,0"/>
                </v:shape>
                <v:shape id="Freeform 26" o:spid="_x0000_s1033" style="position:absolute;left:4572;top:1891;width:5321;height:653;visibility:visible;mso-wrap-style:square;v-text-anchor:top" coordsize="53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oywgAAANoAAAAPAAAAZHJzL2Rvd25yZXYueG1sRE/LasJA&#10;FN0X/IfhCu7qxKa0Eh1FNKGFruIDXF4y1ySYuZNmpknar+8sCl0eznu9HU0jeupcbVnBYh6BIC6s&#10;rrlUcD5lj0sQziNrbCyTgm9ysN1MHtaYaDtwTv3RlyKEsEtQQeV9m0jpiooMurltiQN3s51BH2BX&#10;St3hEMJNI5+i6EUarDk0VNjSvqLifvwyCmL58/r5luXx9SMdng/XNL5oyUrNpuNuBcLT6P/Ff+53&#10;rSBsDVfCDZCbXwAAAP//AwBQSwECLQAUAAYACAAAACEA2+H2y+4AAACFAQAAEwAAAAAAAAAAAAAA&#10;AAAAAAAAW0NvbnRlbnRfVHlwZXNdLnhtbFBLAQItABQABgAIAAAAIQBa9CxbvwAAABUBAAALAAAA&#10;AAAAAAAAAAAAAB8BAABfcmVscy8ucmVsc1BLAQItABQABgAIAAAAIQBjbVoywgAAANoAAAAPAAAA&#10;AAAAAAAAAAAAAAcCAABkcnMvZG93bnJldi54bWxQSwUGAAAAAAMAAwC3AAAA9gIAAAAA&#10;" path="m5292,600r7,-10l5301,580r5,-9l5311,552r,-452l5306,81r-5,-10l5299,62r-7,-10l5294,55r11,l5316,76r4,24l5320,552r-4,24l5305,597r-11,l5292,600xe" fillcolor="black" stroked="f">
                  <v:path arrowok="t" o:connecttype="custom" o:connectlocs="5292,600;5299,590;5301,580;5306,571;5311,552;5311,100;5306,81;5301,71;5299,62;5292,52;5294,55;5305,55;5316,76;5320,100;5320,552;5316,576;5305,597;5294,597;5292,600" o:connectangles="0,0,0,0,0,0,0,0,0,0,0,0,0,0,0,0,0,0,0"/>
                </v:shape>
                <v:shape id="Freeform 27" o:spid="_x0000_s1034" style="position:absolute;left:4572;top:1891;width:5321;height:653;visibility:visible;mso-wrap-style:square;v-text-anchor:top" coordsize="53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pxQAAANoAAAAPAAAAZHJzL2Rvd25yZXYueG1sRI9La8Mw&#10;EITvhfwHsYHcGrl1aRInsil50EJPeUGOi7WxTa2VY6mxm18fFQo9DjPzDbPIelOLK7WusqzgaRyB&#10;IM6trrhQcNhvHqcgnEfWWFsmBT/kIEsHDwtMtO14S9edL0SAsEtQQel9k0jp8pIMurFtiIN3tq1B&#10;H2RbSN1iF+Cmls9R9CoNVhwWSmxoWVL+tfs2CmJ5m1zeN9v49LnuXlandXzUkpUaDfu3OQhPvf8P&#10;/7U/tIIZ/F4JN0CmdwAAAP//AwBQSwECLQAUAAYACAAAACEA2+H2y+4AAACFAQAAEwAAAAAAAAAA&#10;AAAAAAAAAAAAW0NvbnRlbnRfVHlwZXNdLnhtbFBLAQItABQABgAIAAAAIQBa9CxbvwAAABUBAAAL&#10;AAAAAAAAAAAAAAAAAB8BAABfcmVscy8ucmVsc1BLAQItABQABgAIAAAAIQAMIf+pxQAAANoAAAAP&#10;AAAAAAAAAAAAAAAAAAcCAABkcnMvZG93bnJldi54bWxQSwUGAAAAAAMAAwC3AAAA+QIAAAAA&#10;" path="m5220,652r-12,l5208,643r9,l5229,640r19,-4l5258,631r-2,l5265,626r15,-12l5294,597r11,l5301,604r-14,17l5270,633r-10,7l5251,645r-19,5l5220,652xe" fillcolor="black" stroked="f">
                  <v:path arrowok="t" o:connecttype="custom" o:connectlocs="5220,652;5208,652;5208,643;5217,643;5229,640;5248,636;5258,631;5256,631;5265,626;5280,614;5294,597;5305,597;5301,604;5287,621;5270,633;5260,640;5251,645;5232,650;5220,652" o:connectangles="0,0,0,0,0,0,0,0,0,0,0,0,0,0,0,0,0,0,0"/>
                </v:shape>
                <w10:wrap anchorx="page"/>
              </v:group>
            </w:pict>
          </mc:Fallback>
        </mc:AlternateContent>
      </w:r>
      <w:r w:rsidR="00811841" w:rsidRPr="00D03362">
        <w:rPr>
          <w:rFonts w:hint="eastAsia"/>
        </w:rPr>
        <w:t>（団体等名及び代表者氏名印）</w:t>
      </w:r>
    </w:p>
    <w:tbl>
      <w:tblPr>
        <w:tblW w:w="0" w:type="auto"/>
        <w:tblInd w:w="116" w:type="dxa"/>
        <w:tblLayout w:type="fixed"/>
        <w:tblCellMar>
          <w:left w:w="0" w:type="dxa"/>
          <w:right w:w="0" w:type="dxa"/>
        </w:tblCellMar>
        <w:tblLook w:val="0000" w:firstRow="0" w:lastRow="0" w:firstColumn="0" w:lastColumn="0" w:noHBand="0" w:noVBand="0"/>
      </w:tblPr>
      <w:tblGrid>
        <w:gridCol w:w="283"/>
        <w:gridCol w:w="278"/>
        <w:gridCol w:w="568"/>
        <w:gridCol w:w="566"/>
        <w:gridCol w:w="566"/>
        <w:gridCol w:w="283"/>
        <w:gridCol w:w="1560"/>
        <w:gridCol w:w="4975"/>
        <w:gridCol w:w="561"/>
      </w:tblGrid>
      <w:tr w:rsidR="00D03362" w:rsidRPr="00D03362" w14:paraId="456157AF" w14:textId="77777777">
        <w:trPr>
          <w:trHeight w:val="570"/>
        </w:trPr>
        <w:tc>
          <w:tcPr>
            <w:tcW w:w="9079" w:type="dxa"/>
            <w:gridSpan w:val="8"/>
            <w:tcBorders>
              <w:top w:val="single" w:sz="4" w:space="0" w:color="000000"/>
              <w:left w:val="single" w:sz="4" w:space="0" w:color="000000"/>
              <w:bottom w:val="single" w:sz="4" w:space="0" w:color="000000"/>
              <w:right w:val="single" w:sz="4" w:space="0" w:color="000000"/>
            </w:tcBorders>
          </w:tcPr>
          <w:p w14:paraId="2ECE6511" w14:textId="77777777" w:rsidR="00443E5B" w:rsidRPr="00D03362" w:rsidRDefault="00811841">
            <w:pPr>
              <w:pStyle w:val="TableParagraph"/>
              <w:kinsoku w:val="0"/>
              <w:overflowPunct w:val="0"/>
              <w:spacing w:before="147"/>
              <w:ind w:left="4508" w:right="3641"/>
              <w:jc w:val="center"/>
              <w:rPr>
                <w:sz w:val="22"/>
                <w:szCs w:val="22"/>
              </w:rPr>
            </w:pPr>
            <w:r w:rsidRPr="00D03362">
              <w:rPr>
                <w:rFonts w:hint="eastAsia"/>
                <w:sz w:val="22"/>
                <w:szCs w:val="22"/>
              </w:rPr>
              <w:t>納税対応</w:t>
            </w:r>
          </w:p>
        </w:tc>
        <w:tc>
          <w:tcPr>
            <w:tcW w:w="561" w:type="dxa"/>
            <w:tcBorders>
              <w:top w:val="single" w:sz="4" w:space="0" w:color="000000"/>
              <w:left w:val="single" w:sz="4" w:space="0" w:color="000000"/>
              <w:bottom w:val="single" w:sz="4" w:space="0" w:color="000000"/>
              <w:right w:val="single" w:sz="4" w:space="0" w:color="000000"/>
            </w:tcBorders>
          </w:tcPr>
          <w:p w14:paraId="3F081272" w14:textId="77777777" w:rsidR="00443E5B" w:rsidRPr="00D03362" w:rsidRDefault="00811841">
            <w:pPr>
              <w:pStyle w:val="TableParagraph"/>
              <w:kinsoku w:val="0"/>
              <w:overflowPunct w:val="0"/>
              <w:ind w:left="76"/>
              <w:rPr>
                <w:spacing w:val="-5"/>
                <w:sz w:val="22"/>
                <w:szCs w:val="22"/>
              </w:rPr>
            </w:pPr>
            <w:r w:rsidRPr="00D03362">
              <w:rPr>
                <w:rFonts w:hint="eastAsia"/>
                <w:spacing w:val="-5"/>
                <w:sz w:val="22"/>
                <w:szCs w:val="22"/>
              </w:rPr>
              <w:t>該当</w:t>
            </w:r>
          </w:p>
          <w:p w14:paraId="33B86E04" w14:textId="77777777" w:rsidR="00443E5B" w:rsidRPr="00D03362" w:rsidRDefault="00811841">
            <w:pPr>
              <w:pStyle w:val="TableParagraph"/>
              <w:kinsoku w:val="0"/>
              <w:overflowPunct w:val="0"/>
              <w:spacing w:before="4" w:line="265" w:lineRule="exact"/>
              <w:ind w:left="76"/>
              <w:rPr>
                <w:spacing w:val="-5"/>
                <w:sz w:val="22"/>
                <w:szCs w:val="22"/>
              </w:rPr>
            </w:pPr>
            <w:r w:rsidRPr="00D03362">
              <w:rPr>
                <w:rFonts w:hint="eastAsia"/>
                <w:spacing w:val="-5"/>
                <w:sz w:val="22"/>
                <w:szCs w:val="22"/>
              </w:rPr>
              <w:t>項目</w:t>
            </w:r>
          </w:p>
        </w:tc>
      </w:tr>
      <w:tr w:rsidR="00D03362" w:rsidRPr="00D03362" w14:paraId="5B8838A1" w14:textId="77777777">
        <w:trPr>
          <w:trHeight w:val="813"/>
        </w:trPr>
        <w:tc>
          <w:tcPr>
            <w:tcW w:w="283" w:type="dxa"/>
            <w:tcBorders>
              <w:top w:val="single" w:sz="4" w:space="0" w:color="000000"/>
              <w:left w:val="single" w:sz="4" w:space="0" w:color="000000"/>
              <w:bottom w:val="single" w:sz="4" w:space="0" w:color="000000"/>
              <w:right w:val="none" w:sz="6" w:space="0" w:color="auto"/>
            </w:tcBorders>
          </w:tcPr>
          <w:p w14:paraId="426DB24F" w14:textId="77777777" w:rsidR="00443E5B" w:rsidRPr="00D03362" w:rsidRDefault="00443E5B">
            <w:pPr>
              <w:pStyle w:val="TableParagraph"/>
              <w:kinsoku w:val="0"/>
              <w:overflowPunct w:val="0"/>
              <w:spacing w:before="9"/>
              <w:rPr>
                <w:sz w:val="18"/>
                <w:szCs w:val="18"/>
              </w:rPr>
            </w:pPr>
          </w:p>
          <w:p w14:paraId="055E6375" w14:textId="77777777" w:rsidR="00443E5B" w:rsidRPr="00D03362" w:rsidRDefault="00811841">
            <w:pPr>
              <w:pStyle w:val="TableParagraph"/>
              <w:kinsoku w:val="0"/>
              <w:overflowPunct w:val="0"/>
              <w:ind w:left="28"/>
              <w:rPr>
                <w:sz w:val="18"/>
                <w:szCs w:val="18"/>
              </w:rPr>
            </w:pPr>
            <w:r w:rsidRPr="00D03362">
              <w:rPr>
                <w:sz w:val="18"/>
                <w:szCs w:val="18"/>
              </w:rPr>
              <w:t>1</w:t>
            </w:r>
          </w:p>
        </w:tc>
        <w:tc>
          <w:tcPr>
            <w:tcW w:w="8796" w:type="dxa"/>
            <w:gridSpan w:val="7"/>
            <w:tcBorders>
              <w:top w:val="single" w:sz="4" w:space="0" w:color="000000"/>
              <w:left w:val="none" w:sz="6" w:space="0" w:color="auto"/>
              <w:bottom w:val="single" w:sz="4" w:space="0" w:color="000000"/>
              <w:right w:val="single" w:sz="4" w:space="0" w:color="000000"/>
            </w:tcBorders>
          </w:tcPr>
          <w:p w14:paraId="111A426B" w14:textId="77777777" w:rsidR="00443E5B" w:rsidRPr="00D03362" w:rsidRDefault="00811841">
            <w:pPr>
              <w:pStyle w:val="TableParagraph"/>
              <w:kinsoku w:val="0"/>
              <w:overflowPunct w:val="0"/>
              <w:spacing w:before="87" w:line="166" w:lineRule="exact"/>
              <w:ind w:left="3228"/>
              <w:rPr>
                <w:spacing w:val="-30"/>
                <w:sz w:val="14"/>
                <w:szCs w:val="14"/>
              </w:rPr>
            </w:pPr>
            <w:r w:rsidRPr="00D03362">
              <w:rPr>
                <w:rFonts w:hint="eastAsia"/>
                <w:spacing w:val="-33"/>
                <w:sz w:val="14"/>
                <w:szCs w:val="14"/>
              </w:rPr>
              <w:t>消費税法第９条第１項の規定に該当する課税期間の基準期間（</w:t>
            </w:r>
            <w:r w:rsidRPr="00D03362">
              <w:rPr>
                <w:rFonts w:hint="eastAsia"/>
                <w:spacing w:val="-30"/>
                <w:sz w:val="14"/>
                <w:szCs w:val="14"/>
              </w:rPr>
              <w:t>個人事業者は前々年、法人は前々事業年</w:t>
            </w:r>
          </w:p>
          <w:p w14:paraId="3772BE37" w14:textId="77777777" w:rsidR="00443E5B" w:rsidRPr="00D03362" w:rsidRDefault="00811841">
            <w:pPr>
              <w:pStyle w:val="TableParagraph"/>
              <w:tabs>
                <w:tab w:val="left" w:pos="3228"/>
              </w:tabs>
              <w:kinsoku w:val="0"/>
              <w:overflowPunct w:val="0"/>
              <w:spacing w:line="206" w:lineRule="exact"/>
              <w:ind w:left="141"/>
              <w:rPr>
                <w:position w:val="1"/>
                <w:sz w:val="14"/>
                <w:szCs w:val="14"/>
              </w:rPr>
            </w:pPr>
            <w:r w:rsidRPr="00D03362">
              <w:rPr>
                <w:rFonts w:hint="eastAsia"/>
                <w:spacing w:val="-9"/>
                <w:sz w:val="18"/>
                <w:szCs w:val="18"/>
              </w:rPr>
              <w:t>免</w:t>
            </w:r>
            <w:r w:rsidRPr="00D03362">
              <w:rPr>
                <w:rFonts w:hint="eastAsia"/>
                <w:spacing w:val="-11"/>
                <w:sz w:val="18"/>
                <w:szCs w:val="18"/>
              </w:rPr>
              <w:t>税</w:t>
            </w:r>
            <w:r w:rsidRPr="00D03362">
              <w:rPr>
                <w:rFonts w:hint="eastAsia"/>
                <w:spacing w:val="-9"/>
                <w:sz w:val="18"/>
                <w:szCs w:val="18"/>
              </w:rPr>
              <w:t>事</w:t>
            </w:r>
            <w:r w:rsidRPr="00D03362">
              <w:rPr>
                <w:rFonts w:hint="eastAsia"/>
                <w:spacing w:val="-13"/>
                <w:sz w:val="18"/>
                <w:szCs w:val="18"/>
              </w:rPr>
              <w:t>業</w:t>
            </w:r>
            <w:r w:rsidRPr="00D03362">
              <w:rPr>
                <w:rFonts w:hint="eastAsia"/>
                <w:sz w:val="18"/>
                <w:szCs w:val="18"/>
              </w:rPr>
              <w:t>者</w:t>
            </w:r>
            <w:r w:rsidRPr="00D03362">
              <w:rPr>
                <w:sz w:val="18"/>
                <w:szCs w:val="18"/>
              </w:rPr>
              <w:tab/>
            </w:r>
            <w:r w:rsidRPr="00D03362">
              <w:rPr>
                <w:rFonts w:hint="eastAsia"/>
                <w:spacing w:val="-30"/>
                <w:position w:val="1"/>
                <w:sz w:val="14"/>
                <w:szCs w:val="14"/>
              </w:rPr>
              <w:t>度</w:t>
            </w:r>
            <w:r w:rsidRPr="00D03362">
              <w:rPr>
                <w:rFonts w:hint="eastAsia"/>
                <w:spacing w:val="-28"/>
                <w:position w:val="1"/>
                <w:sz w:val="14"/>
                <w:szCs w:val="14"/>
              </w:rPr>
              <w:t>）</w:t>
            </w:r>
            <w:r w:rsidRPr="00D03362">
              <w:rPr>
                <w:rFonts w:hint="eastAsia"/>
                <w:spacing w:val="-30"/>
                <w:position w:val="1"/>
                <w:sz w:val="14"/>
                <w:szCs w:val="14"/>
              </w:rPr>
              <w:t>に</w:t>
            </w:r>
            <w:r w:rsidRPr="00D03362">
              <w:rPr>
                <w:rFonts w:hint="eastAsia"/>
                <w:spacing w:val="-31"/>
                <w:position w:val="1"/>
                <w:sz w:val="14"/>
                <w:szCs w:val="14"/>
              </w:rPr>
              <w:t>お</w:t>
            </w:r>
            <w:r w:rsidRPr="00D03362">
              <w:rPr>
                <w:rFonts w:hint="eastAsia"/>
                <w:spacing w:val="-30"/>
                <w:position w:val="1"/>
                <w:sz w:val="14"/>
                <w:szCs w:val="14"/>
              </w:rPr>
              <w:t>け</w:t>
            </w:r>
            <w:r w:rsidRPr="00D03362">
              <w:rPr>
                <w:rFonts w:hint="eastAsia"/>
                <w:spacing w:val="-33"/>
                <w:position w:val="1"/>
                <w:sz w:val="14"/>
                <w:szCs w:val="14"/>
              </w:rPr>
              <w:t>る</w:t>
            </w:r>
            <w:r w:rsidRPr="00D03362">
              <w:rPr>
                <w:rFonts w:hint="eastAsia"/>
                <w:spacing w:val="-28"/>
                <w:position w:val="1"/>
                <w:sz w:val="14"/>
                <w:szCs w:val="14"/>
              </w:rPr>
              <w:t>課</w:t>
            </w:r>
            <w:r w:rsidRPr="00D03362">
              <w:rPr>
                <w:rFonts w:hint="eastAsia"/>
                <w:spacing w:val="-30"/>
                <w:position w:val="1"/>
                <w:sz w:val="14"/>
                <w:szCs w:val="14"/>
              </w:rPr>
              <w:t>税</w:t>
            </w:r>
            <w:r w:rsidRPr="00D03362">
              <w:rPr>
                <w:rFonts w:hint="eastAsia"/>
                <w:spacing w:val="-31"/>
                <w:position w:val="1"/>
                <w:sz w:val="14"/>
                <w:szCs w:val="14"/>
              </w:rPr>
              <w:t>売</w:t>
            </w:r>
            <w:r w:rsidRPr="00D03362">
              <w:rPr>
                <w:rFonts w:hint="eastAsia"/>
                <w:spacing w:val="-30"/>
                <w:position w:val="1"/>
                <w:sz w:val="14"/>
                <w:szCs w:val="14"/>
              </w:rPr>
              <w:t>上高</w:t>
            </w:r>
            <w:r w:rsidRPr="00D03362">
              <w:rPr>
                <w:rFonts w:hint="eastAsia"/>
                <w:spacing w:val="-3"/>
                <w:position w:val="1"/>
                <w:sz w:val="14"/>
                <w:szCs w:val="14"/>
              </w:rPr>
              <w:t>が</w:t>
            </w:r>
            <w:r w:rsidRPr="00D03362">
              <w:rPr>
                <w:spacing w:val="-10"/>
                <w:position w:val="1"/>
                <w:sz w:val="14"/>
                <w:szCs w:val="14"/>
              </w:rPr>
              <w:t>1,000</w:t>
            </w:r>
            <w:r w:rsidRPr="00D03362">
              <w:rPr>
                <w:rFonts w:hint="eastAsia"/>
                <w:spacing w:val="-31"/>
                <w:position w:val="1"/>
                <w:sz w:val="14"/>
                <w:szCs w:val="14"/>
              </w:rPr>
              <w:t>万</w:t>
            </w:r>
            <w:r w:rsidRPr="00D03362">
              <w:rPr>
                <w:rFonts w:hint="eastAsia"/>
                <w:spacing w:val="-30"/>
                <w:position w:val="1"/>
                <w:sz w:val="14"/>
                <w:szCs w:val="14"/>
              </w:rPr>
              <w:t>円以</w:t>
            </w:r>
            <w:r w:rsidRPr="00D03362">
              <w:rPr>
                <w:rFonts w:hint="eastAsia"/>
                <w:spacing w:val="-31"/>
                <w:position w:val="1"/>
                <w:sz w:val="14"/>
                <w:szCs w:val="14"/>
              </w:rPr>
              <w:t>下</w:t>
            </w:r>
            <w:r w:rsidRPr="00D03362">
              <w:rPr>
                <w:rFonts w:hint="eastAsia"/>
                <w:spacing w:val="-30"/>
                <w:position w:val="1"/>
                <w:sz w:val="14"/>
                <w:szCs w:val="14"/>
              </w:rPr>
              <w:t>で</w:t>
            </w:r>
            <w:r w:rsidRPr="00D03362">
              <w:rPr>
                <w:rFonts w:hint="eastAsia"/>
                <w:spacing w:val="-31"/>
                <w:position w:val="1"/>
                <w:sz w:val="14"/>
                <w:szCs w:val="14"/>
              </w:rPr>
              <w:t>あ</w:t>
            </w:r>
            <w:r w:rsidRPr="00D03362">
              <w:rPr>
                <w:rFonts w:hint="eastAsia"/>
                <w:spacing w:val="-30"/>
                <w:position w:val="1"/>
                <w:sz w:val="14"/>
                <w:szCs w:val="14"/>
              </w:rPr>
              <w:t>るた</w:t>
            </w:r>
            <w:r w:rsidRPr="00D03362">
              <w:rPr>
                <w:rFonts w:hint="eastAsia"/>
                <w:spacing w:val="-28"/>
                <w:position w:val="1"/>
                <w:sz w:val="14"/>
                <w:szCs w:val="14"/>
              </w:rPr>
              <w:t>め</w:t>
            </w:r>
            <w:r w:rsidRPr="00D03362">
              <w:rPr>
                <w:rFonts w:hint="eastAsia"/>
                <w:spacing w:val="-33"/>
                <w:position w:val="1"/>
                <w:sz w:val="14"/>
                <w:szCs w:val="14"/>
              </w:rPr>
              <w:t>消</w:t>
            </w:r>
            <w:r w:rsidRPr="00D03362">
              <w:rPr>
                <w:rFonts w:hint="eastAsia"/>
                <w:spacing w:val="-30"/>
                <w:position w:val="1"/>
                <w:sz w:val="14"/>
                <w:szCs w:val="14"/>
              </w:rPr>
              <w:t>費</w:t>
            </w:r>
            <w:r w:rsidRPr="00D03362">
              <w:rPr>
                <w:rFonts w:hint="eastAsia"/>
                <w:spacing w:val="-31"/>
                <w:position w:val="1"/>
                <w:sz w:val="14"/>
                <w:szCs w:val="14"/>
              </w:rPr>
              <w:t>税</w:t>
            </w:r>
            <w:r w:rsidRPr="00D03362">
              <w:rPr>
                <w:rFonts w:hint="eastAsia"/>
                <w:spacing w:val="-30"/>
                <w:position w:val="1"/>
                <w:sz w:val="14"/>
                <w:szCs w:val="14"/>
              </w:rPr>
              <w:t>の</w:t>
            </w:r>
            <w:r w:rsidRPr="00D03362">
              <w:rPr>
                <w:rFonts w:hint="eastAsia"/>
                <w:spacing w:val="-28"/>
                <w:position w:val="1"/>
                <w:sz w:val="14"/>
                <w:szCs w:val="14"/>
              </w:rPr>
              <w:t>納</w:t>
            </w:r>
            <w:r w:rsidRPr="00D03362">
              <w:rPr>
                <w:rFonts w:hint="eastAsia"/>
                <w:spacing w:val="-33"/>
                <w:position w:val="1"/>
                <w:sz w:val="14"/>
                <w:szCs w:val="14"/>
              </w:rPr>
              <w:t>税</w:t>
            </w:r>
            <w:r w:rsidRPr="00D03362">
              <w:rPr>
                <w:rFonts w:hint="eastAsia"/>
                <w:spacing w:val="-28"/>
                <w:position w:val="1"/>
                <w:sz w:val="14"/>
                <w:szCs w:val="14"/>
              </w:rPr>
              <w:t>義</w:t>
            </w:r>
            <w:r w:rsidRPr="00D03362">
              <w:rPr>
                <w:rFonts w:hint="eastAsia"/>
                <w:spacing w:val="-30"/>
                <w:position w:val="1"/>
                <w:sz w:val="14"/>
                <w:szCs w:val="14"/>
              </w:rPr>
              <w:t>務</w:t>
            </w:r>
            <w:r w:rsidRPr="00D03362">
              <w:rPr>
                <w:rFonts w:hint="eastAsia"/>
                <w:spacing w:val="-33"/>
                <w:position w:val="1"/>
                <w:sz w:val="14"/>
                <w:szCs w:val="14"/>
              </w:rPr>
              <w:t>を</w:t>
            </w:r>
            <w:r w:rsidRPr="00D03362">
              <w:rPr>
                <w:rFonts w:hint="eastAsia"/>
                <w:spacing w:val="-28"/>
                <w:position w:val="1"/>
                <w:sz w:val="14"/>
                <w:szCs w:val="14"/>
              </w:rPr>
              <w:t>免</w:t>
            </w:r>
            <w:r w:rsidRPr="00D03362">
              <w:rPr>
                <w:rFonts w:hint="eastAsia"/>
                <w:spacing w:val="-30"/>
                <w:position w:val="1"/>
                <w:sz w:val="14"/>
                <w:szCs w:val="14"/>
              </w:rPr>
              <w:t>除</w:t>
            </w:r>
            <w:r w:rsidRPr="00D03362">
              <w:rPr>
                <w:rFonts w:hint="eastAsia"/>
                <w:spacing w:val="-31"/>
                <w:position w:val="1"/>
                <w:sz w:val="14"/>
                <w:szCs w:val="14"/>
              </w:rPr>
              <w:t>さ</w:t>
            </w:r>
            <w:r w:rsidRPr="00D03362">
              <w:rPr>
                <w:rFonts w:hint="eastAsia"/>
                <w:spacing w:val="-30"/>
                <w:position w:val="1"/>
                <w:sz w:val="14"/>
                <w:szCs w:val="14"/>
              </w:rPr>
              <w:t>れ</w:t>
            </w:r>
            <w:r w:rsidRPr="00D03362">
              <w:rPr>
                <w:rFonts w:hint="eastAsia"/>
                <w:spacing w:val="-31"/>
                <w:position w:val="1"/>
                <w:sz w:val="14"/>
                <w:szCs w:val="14"/>
              </w:rPr>
              <w:t>た</w:t>
            </w:r>
            <w:r w:rsidRPr="00D03362">
              <w:rPr>
                <w:rFonts w:hint="eastAsia"/>
                <w:spacing w:val="-30"/>
                <w:position w:val="1"/>
                <w:sz w:val="14"/>
                <w:szCs w:val="14"/>
              </w:rPr>
              <w:t>者（</w:t>
            </w:r>
            <w:r w:rsidRPr="00D03362">
              <w:rPr>
                <w:rFonts w:hint="eastAsia"/>
                <w:spacing w:val="-31"/>
                <w:position w:val="1"/>
                <w:sz w:val="14"/>
                <w:szCs w:val="14"/>
              </w:rPr>
              <w:t>非</w:t>
            </w:r>
            <w:r w:rsidRPr="00D03362">
              <w:rPr>
                <w:rFonts w:hint="eastAsia"/>
                <w:spacing w:val="-30"/>
                <w:position w:val="1"/>
                <w:sz w:val="14"/>
                <w:szCs w:val="14"/>
              </w:rPr>
              <w:t>事</w:t>
            </w:r>
            <w:r w:rsidRPr="00D03362">
              <w:rPr>
                <w:rFonts w:hint="eastAsia"/>
                <w:spacing w:val="-31"/>
                <w:position w:val="1"/>
                <w:sz w:val="14"/>
                <w:szCs w:val="14"/>
              </w:rPr>
              <w:t>業</w:t>
            </w:r>
            <w:r w:rsidRPr="00D03362">
              <w:rPr>
                <w:rFonts w:hint="eastAsia"/>
                <w:spacing w:val="-30"/>
                <w:position w:val="1"/>
                <w:sz w:val="14"/>
                <w:szCs w:val="14"/>
              </w:rPr>
              <w:t>者は</w:t>
            </w:r>
            <w:r w:rsidRPr="00D03362">
              <w:rPr>
                <w:rFonts w:hint="eastAsia"/>
                <w:position w:val="1"/>
                <w:sz w:val="14"/>
                <w:szCs w:val="14"/>
              </w:rPr>
              <w:t>含</w:t>
            </w:r>
          </w:p>
          <w:p w14:paraId="47F8186D" w14:textId="77777777" w:rsidR="00443E5B" w:rsidRPr="00D03362" w:rsidRDefault="00811841">
            <w:pPr>
              <w:pStyle w:val="TableParagraph"/>
              <w:kinsoku w:val="0"/>
              <w:overflowPunct w:val="0"/>
              <w:spacing w:line="168" w:lineRule="exact"/>
              <w:ind w:left="3228"/>
              <w:rPr>
                <w:sz w:val="14"/>
                <w:szCs w:val="14"/>
              </w:rPr>
            </w:pPr>
            <w:r w:rsidRPr="00D03362">
              <w:rPr>
                <w:rFonts w:hint="eastAsia"/>
                <w:sz w:val="14"/>
                <w:szCs w:val="14"/>
              </w:rPr>
              <w:t>みません）</w:t>
            </w:r>
          </w:p>
        </w:tc>
        <w:tc>
          <w:tcPr>
            <w:tcW w:w="561" w:type="dxa"/>
            <w:tcBorders>
              <w:top w:val="single" w:sz="4" w:space="0" w:color="000000"/>
              <w:left w:val="single" w:sz="4" w:space="0" w:color="000000"/>
              <w:bottom w:val="single" w:sz="4" w:space="0" w:color="000000"/>
              <w:right w:val="single" w:sz="4" w:space="0" w:color="000000"/>
            </w:tcBorders>
          </w:tcPr>
          <w:p w14:paraId="13CDDC46"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1F07711A" w14:textId="77777777">
        <w:trPr>
          <w:trHeight w:val="830"/>
        </w:trPr>
        <w:tc>
          <w:tcPr>
            <w:tcW w:w="283" w:type="dxa"/>
            <w:vMerge w:val="restart"/>
            <w:tcBorders>
              <w:top w:val="single" w:sz="4" w:space="0" w:color="000000"/>
              <w:left w:val="single" w:sz="4" w:space="0" w:color="000000"/>
              <w:bottom w:val="single" w:sz="4" w:space="0" w:color="000000"/>
              <w:right w:val="single" w:sz="4" w:space="0" w:color="000000"/>
            </w:tcBorders>
          </w:tcPr>
          <w:p w14:paraId="13F1521B" w14:textId="77777777" w:rsidR="00443E5B" w:rsidRPr="00D03362" w:rsidRDefault="00443E5B">
            <w:pPr>
              <w:pStyle w:val="TableParagraph"/>
              <w:kinsoku w:val="0"/>
              <w:overflowPunct w:val="0"/>
              <w:rPr>
                <w:sz w:val="18"/>
                <w:szCs w:val="18"/>
              </w:rPr>
            </w:pPr>
          </w:p>
          <w:p w14:paraId="2BE79294" w14:textId="77777777" w:rsidR="00443E5B" w:rsidRPr="00D03362" w:rsidRDefault="00443E5B">
            <w:pPr>
              <w:pStyle w:val="TableParagraph"/>
              <w:kinsoku w:val="0"/>
              <w:overflowPunct w:val="0"/>
              <w:spacing w:before="9"/>
              <w:rPr>
                <w:sz w:val="12"/>
                <w:szCs w:val="12"/>
              </w:rPr>
            </w:pPr>
          </w:p>
          <w:p w14:paraId="6DEEF727" w14:textId="77777777" w:rsidR="00443E5B" w:rsidRPr="00D03362" w:rsidRDefault="00811841">
            <w:pPr>
              <w:pStyle w:val="TableParagraph"/>
              <w:kinsoku w:val="0"/>
              <w:overflowPunct w:val="0"/>
              <w:spacing w:line="352" w:lineRule="auto"/>
              <w:ind w:left="9" w:right="81"/>
              <w:jc w:val="both"/>
              <w:rPr>
                <w:sz w:val="18"/>
                <w:szCs w:val="18"/>
              </w:rPr>
            </w:pPr>
            <w:r w:rsidRPr="00D03362">
              <w:rPr>
                <w:rFonts w:hint="eastAsia"/>
                <w:sz w:val="18"/>
                <w:szCs w:val="18"/>
              </w:rPr>
              <w:t>２</w:t>
            </w:r>
            <w:r w:rsidRPr="00D03362">
              <w:rPr>
                <w:sz w:val="18"/>
                <w:szCs w:val="18"/>
              </w:rPr>
              <w:t xml:space="preserve"> </w:t>
            </w:r>
            <w:r w:rsidRPr="00D03362">
              <w:rPr>
                <w:rFonts w:hint="eastAsia"/>
                <w:sz w:val="18"/>
                <w:szCs w:val="18"/>
              </w:rPr>
              <w:t>納税義務者</w:t>
            </w:r>
          </w:p>
        </w:tc>
        <w:tc>
          <w:tcPr>
            <w:tcW w:w="278" w:type="dxa"/>
            <w:tcBorders>
              <w:top w:val="single" w:sz="4" w:space="0" w:color="000000"/>
              <w:left w:val="single" w:sz="4" w:space="0" w:color="000000"/>
              <w:bottom w:val="single" w:sz="4" w:space="0" w:color="000000"/>
              <w:right w:val="single" w:sz="4" w:space="0" w:color="000000"/>
            </w:tcBorders>
          </w:tcPr>
          <w:p w14:paraId="038C86A3" w14:textId="77777777" w:rsidR="00443E5B" w:rsidRPr="00D03362" w:rsidRDefault="00811841">
            <w:pPr>
              <w:pStyle w:val="TableParagraph"/>
              <w:kinsoku w:val="0"/>
              <w:overflowPunct w:val="0"/>
              <w:spacing w:line="242" w:lineRule="auto"/>
              <w:ind w:left="59" w:right="45"/>
              <w:jc w:val="both"/>
              <w:rPr>
                <w:sz w:val="16"/>
                <w:szCs w:val="16"/>
              </w:rPr>
            </w:pPr>
            <w:r w:rsidRPr="00D03362">
              <w:rPr>
                <w:rFonts w:hint="eastAsia"/>
                <w:sz w:val="16"/>
                <w:szCs w:val="16"/>
              </w:rPr>
              <w:t>簡易控</w:t>
            </w:r>
          </w:p>
          <w:p w14:paraId="4115CB3F" w14:textId="77777777" w:rsidR="00443E5B" w:rsidRPr="00D03362" w:rsidRDefault="00811841">
            <w:pPr>
              <w:pStyle w:val="TableParagraph"/>
              <w:kinsoku w:val="0"/>
              <w:overflowPunct w:val="0"/>
              <w:spacing w:before="3" w:line="185" w:lineRule="exact"/>
              <w:ind w:left="59"/>
              <w:rPr>
                <w:sz w:val="16"/>
                <w:szCs w:val="16"/>
              </w:rPr>
            </w:pPr>
            <w:r w:rsidRPr="00D03362">
              <w:rPr>
                <w:rFonts w:hint="eastAsia"/>
                <w:sz w:val="16"/>
                <w:szCs w:val="16"/>
              </w:rPr>
              <w:t>除</w:t>
            </w:r>
          </w:p>
        </w:tc>
        <w:tc>
          <w:tcPr>
            <w:tcW w:w="8518" w:type="dxa"/>
            <w:gridSpan w:val="6"/>
            <w:tcBorders>
              <w:top w:val="single" w:sz="4" w:space="0" w:color="000000"/>
              <w:left w:val="single" w:sz="4" w:space="0" w:color="000000"/>
              <w:bottom w:val="single" w:sz="4" w:space="0" w:color="000000"/>
              <w:right w:val="single" w:sz="4" w:space="0" w:color="000000"/>
            </w:tcBorders>
          </w:tcPr>
          <w:p w14:paraId="7C22F3EB" w14:textId="77777777" w:rsidR="00443E5B" w:rsidRPr="00D03362" w:rsidRDefault="00811841">
            <w:pPr>
              <w:pStyle w:val="TableParagraph"/>
              <w:tabs>
                <w:tab w:val="left" w:pos="2921"/>
              </w:tabs>
              <w:kinsoku w:val="0"/>
              <w:overflowPunct w:val="0"/>
              <w:spacing w:before="82"/>
              <w:ind w:left="29"/>
              <w:rPr>
                <w:sz w:val="14"/>
                <w:szCs w:val="14"/>
              </w:rPr>
            </w:pPr>
            <w:r w:rsidRPr="00D03362">
              <w:rPr>
                <w:spacing w:val="-7"/>
                <w:position w:val="3"/>
                <w:sz w:val="18"/>
                <w:szCs w:val="18"/>
              </w:rPr>
              <w:t>(</w:t>
            </w:r>
            <w:r w:rsidRPr="00D03362">
              <w:rPr>
                <w:rFonts w:hint="eastAsia"/>
                <w:spacing w:val="-7"/>
                <w:position w:val="3"/>
                <w:sz w:val="18"/>
                <w:szCs w:val="18"/>
              </w:rPr>
              <w:t>１</w:t>
            </w:r>
            <w:r w:rsidRPr="00D03362">
              <w:rPr>
                <w:spacing w:val="-7"/>
                <w:position w:val="3"/>
                <w:sz w:val="18"/>
                <w:szCs w:val="18"/>
              </w:rPr>
              <w:t>)</w:t>
            </w:r>
            <w:r w:rsidRPr="00D03362">
              <w:rPr>
                <w:rFonts w:hint="eastAsia"/>
                <w:spacing w:val="-11"/>
                <w:position w:val="3"/>
                <w:sz w:val="18"/>
                <w:szCs w:val="18"/>
              </w:rPr>
              <w:t>簡易</w:t>
            </w:r>
            <w:r w:rsidRPr="00D03362">
              <w:rPr>
                <w:rFonts w:hint="eastAsia"/>
                <w:spacing w:val="-9"/>
                <w:position w:val="3"/>
                <w:sz w:val="18"/>
                <w:szCs w:val="18"/>
              </w:rPr>
              <w:t>課</w:t>
            </w:r>
            <w:r w:rsidRPr="00D03362">
              <w:rPr>
                <w:rFonts w:hint="eastAsia"/>
                <w:spacing w:val="-13"/>
                <w:position w:val="3"/>
                <w:sz w:val="18"/>
                <w:szCs w:val="18"/>
              </w:rPr>
              <w:t>税</w:t>
            </w:r>
            <w:r w:rsidRPr="00D03362">
              <w:rPr>
                <w:rFonts w:hint="eastAsia"/>
                <w:spacing w:val="-9"/>
                <w:position w:val="3"/>
                <w:sz w:val="18"/>
                <w:szCs w:val="18"/>
              </w:rPr>
              <w:t>制度</w:t>
            </w:r>
            <w:r w:rsidRPr="00D03362">
              <w:rPr>
                <w:rFonts w:hint="eastAsia"/>
                <w:spacing w:val="-13"/>
                <w:position w:val="3"/>
                <w:sz w:val="18"/>
                <w:szCs w:val="18"/>
              </w:rPr>
              <w:t>適</w:t>
            </w:r>
            <w:r w:rsidRPr="00D03362">
              <w:rPr>
                <w:rFonts w:hint="eastAsia"/>
                <w:spacing w:val="-9"/>
                <w:position w:val="3"/>
                <w:sz w:val="18"/>
                <w:szCs w:val="18"/>
              </w:rPr>
              <w:t>用</w:t>
            </w:r>
            <w:r w:rsidRPr="00D03362">
              <w:rPr>
                <w:rFonts w:hint="eastAsia"/>
                <w:position w:val="3"/>
                <w:sz w:val="18"/>
                <w:szCs w:val="18"/>
              </w:rPr>
              <w:t>者</w:t>
            </w:r>
            <w:r w:rsidRPr="00D03362">
              <w:rPr>
                <w:position w:val="3"/>
                <w:sz w:val="18"/>
                <w:szCs w:val="18"/>
              </w:rPr>
              <w:tab/>
            </w:r>
            <w:r w:rsidRPr="00D03362">
              <w:rPr>
                <w:rFonts w:hint="eastAsia"/>
                <w:spacing w:val="-30"/>
                <w:sz w:val="14"/>
                <w:szCs w:val="14"/>
              </w:rPr>
              <w:t>消</w:t>
            </w:r>
            <w:r w:rsidRPr="00D03362">
              <w:rPr>
                <w:rFonts w:hint="eastAsia"/>
                <w:spacing w:val="-28"/>
                <w:sz w:val="14"/>
                <w:szCs w:val="14"/>
              </w:rPr>
              <w:t>費</w:t>
            </w:r>
            <w:r w:rsidRPr="00D03362">
              <w:rPr>
                <w:rFonts w:hint="eastAsia"/>
                <w:spacing w:val="-30"/>
                <w:sz w:val="14"/>
                <w:szCs w:val="14"/>
              </w:rPr>
              <w:t>税法</w:t>
            </w:r>
            <w:r w:rsidRPr="00D03362">
              <w:rPr>
                <w:rFonts w:hint="eastAsia"/>
                <w:sz w:val="14"/>
                <w:szCs w:val="14"/>
              </w:rPr>
              <w:t>第</w:t>
            </w:r>
            <w:r w:rsidRPr="00D03362">
              <w:rPr>
                <w:spacing w:val="-2"/>
                <w:sz w:val="14"/>
                <w:szCs w:val="14"/>
              </w:rPr>
              <w:t>37</w:t>
            </w:r>
            <w:r w:rsidRPr="00D03362">
              <w:rPr>
                <w:rFonts w:hint="eastAsia"/>
                <w:spacing w:val="-31"/>
                <w:sz w:val="14"/>
                <w:szCs w:val="14"/>
              </w:rPr>
              <w:t>条</w:t>
            </w:r>
            <w:r w:rsidRPr="00D03362">
              <w:rPr>
                <w:rFonts w:hint="eastAsia"/>
                <w:spacing w:val="-30"/>
                <w:sz w:val="14"/>
                <w:szCs w:val="14"/>
              </w:rPr>
              <w:t>第</w:t>
            </w:r>
            <w:r w:rsidRPr="00D03362">
              <w:rPr>
                <w:rFonts w:hint="eastAsia"/>
                <w:spacing w:val="-31"/>
                <w:sz w:val="14"/>
                <w:szCs w:val="14"/>
              </w:rPr>
              <w:t>１</w:t>
            </w:r>
            <w:r w:rsidRPr="00D03362">
              <w:rPr>
                <w:rFonts w:hint="eastAsia"/>
                <w:spacing w:val="-30"/>
                <w:sz w:val="14"/>
                <w:szCs w:val="14"/>
              </w:rPr>
              <w:t>項の</w:t>
            </w:r>
            <w:r w:rsidRPr="00D03362">
              <w:rPr>
                <w:rFonts w:hint="eastAsia"/>
                <w:spacing w:val="-31"/>
                <w:sz w:val="14"/>
                <w:szCs w:val="14"/>
              </w:rPr>
              <w:t>規</w:t>
            </w:r>
            <w:r w:rsidRPr="00D03362">
              <w:rPr>
                <w:rFonts w:hint="eastAsia"/>
                <w:spacing w:val="-30"/>
                <w:sz w:val="14"/>
                <w:szCs w:val="14"/>
              </w:rPr>
              <w:t>定に</w:t>
            </w:r>
            <w:r w:rsidRPr="00D03362">
              <w:rPr>
                <w:rFonts w:hint="eastAsia"/>
                <w:spacing w:val="-31"/>
                <w:sz w:val="14"/>
                <w:szCs w:val="14"/>
              </w:rPr>
              <w:t>基</w:t>
            </w:r>
            <w:r w:rsidRPr="00D03362">
              <w:rPr>
                <w:rFonts w:hint="eastAsia"/>
                <w:spacing w:val="-30"/>
                <w:sz w:val="14"/>
                <w:szCs w:val="14"/>
              </w:rPr>
              <w:t>づ</w:t>
            </w:r>
            <w:r w:rsidRPr="00D03362">
              <w:rPr>
                <w:rFonts w:hint="eastAsia"/>
                <w:spacing w:val="-28"/>
                <w:sz w:val="14"/>
                <w:szCs w:val="14"/>
              </w:rPr>
              <w:t>く</w:t>
            </w:r>
            <w:r w:rsidRPr="00D03362">
              <w:rPr>
                <w:rFonts w:hint="eastAsia"/>
                <w:spacing w:val="-33"/>
                <w:sz w:val="14"/>
                <w:szCs w:val="14"/>
              </w:rPr>
              <w:t>課</w:t>
            </w:r>
            <w:r w:rsidRPr="00D03362">
              <w:rPr>
                <w:rFonts w:hint="eastAsia"/>
                <w:spacing w:val="-30"/>
                <w:sz w:val="14"/>
                <w:szCs w:val="14"/>
              </w:rPr>
              <w:t>税</w:t>
            </w:r>
            <w:r w:rsidRPr="00D03362">
              <w:rPr>
                <w:rFonts w:hint="eastAsia"/>
                <w:spacing w:val="-31"/>
                <w:sz w:val="14"/>
                <w:szCs w:val="14"/>
              </w:rPr>
              <w:t>期間</w:t>
            </w:r>
            <w:r w:rsidRPr="00D03362">
              <w:rPr>
                <w:rFonts w:hint="eastAsia"/>
                <w:spacing w:val="-30"/>
                <w:sz w:val="14"/>
                <w:szCs w:val="14"/>
              </w:rPr>
              <w:t>の基</w:t>
            </w:r>
            <w:r w:rsidRPr="00D03362">
              <w:rPr>
                <w:rFonts w:hint="eastAsia"/>
                <w:spacing w:val="-28"/>
                <w:sz w:val="14"/>
                <w:szCs w:val="14"/>
              </w:rPr>
              <w:t>準</w:t>
            </w:r>
            <w:r w:rsidRPr="00D03362">
              <w:rPr>
                <w:rFonts w:hint="eastAsia"/>
                <w:spacing w:val="-33"/>
                <w:sz w:val="14"/>
                <w:szCs w:val="14"/>
              </w:rPr>
              <w:t>期</w:t>
            </w:r>
            <w:r w:rsidRPr="00D03362">
              <w:rPr>
                <w:rFonts w:hint="eastAsia"/>
                <w:spacing w:val="-30"/>
                <w:sz w:val="14"/>
                <w:szCs w:val="14"/>
              </w:rPr>
              <w:t>間</w:t>
            </w:r>
            <w:r w:rsidRPr="00D03362">
              <w:rPr>
                <w:rFonts w:hint="eastAsia"/>
                <w:spacing w:val="-31"/>
                <w:sz w:val="14"/>
                <w:szCs w:val="14"/>
              </w:rPr>
              <w:t>（</w:t>
            </w:r>
            <w:r w:rsidRPr="00D03362">
              <w:rPr>
                <w:rFonts w:hint="eastAsia"/>
                <w:spacing w:val="-30"/>
                <w:sz w:val="14"/>
                <w:szCs w:val="14"/>
              </w:rPr>
              <w:t>個</w:t>
            </w:r>
            <w:r w:rsidRPr="00D03362">
              <w:rPr>
                <w:rFonts w:hint="eastAsia"/>
                <w:spacing w:val="-28"/>
                <w:sz w:val="14"/>
                <w:szCs w:val="14"/>
              </w:rPr>
              <w:t>人</w:t>
            </w:r>
            <w:r w:rsidRPr="00D03362">
              <w:rPr>
                <w:rFonts w:hint="eastAsia"/>
                <w:spacing w:val="-33"/>
                <w:sz w:val="14"/>
                <w:szCs w:val="14"/>
              </w:rPr>
              <w:t>事</w:t>
            </w:r>
            <w:r w:rsidRPr="00D03362">
              <w:rPr>
                <w:rFonts w:hint="eastAsia"/>
                <w:spacing w:val="-30"/>
                <w:sz w:val="14"/>
                <w:szCs w:val="14"/>
              </w:rPr>
              <w:t>業</w:t>
            </w:r>
            <w:r w:rsidRPr="00D03362">
              <w:rPr>
                <w:rFonts w:hint="eastAsia"/>
                <w:spacing w:val="-28"/>
                <w:sz w:val="14"/>
                <w:szCs w:val="14"/>
              </w:rPr>
              <w:t>者</w:t>
            </w:r>
            <w:r w:rsidRPr="00D03362">
              <w:rPr>
                <w:rFonts w:hint="eastAsia"/>
                <w:spacing w:val="-33"/>
                <w:sz w:val="14"/>
                <w:szCs w:val="14"/>
              </w:rPr>
              <w:t>は</w:t>
            </w:r>
            <w:r w:rsidRPr="00D03362">
              <w:rPr>
                <w:rFonts w:hint="eastAsia"/>
                <w:spacing w:val="-28"/>
                <w:sz w:val="14"/>
                <w:szCs w:val="14"/>
              </w:rPr>
              <w:t>前</w:t>
            </w:r>
            <w:r w:rsidRPr="00D03362">
              <w:rPr>
                <w:rFonts w:hint="eastAsia"/>
                <w:spacing w:val="-30"/>
                <w:sz w:val="14"/>
                <w:szCs w:val="14"/>
              </w:rPr>
              <w:t>々</w:t>
            </w:r>
            <w:r w:rsidRPr="00D03362">
              <w:rPr>
                <w:rFonts w:hint="eastAsia"/>
                <w:spacing w:val="-31"/>
                <w:sz w:val="14"/>
                <w:szCs w:val="14"/>
              </w:rPr>
              <w:t>年</w:t>
            </w:r>
            <w:r w:rsidRPr="00D03362">
              <w:rPr>
                <w:rFonts w:hint="eastAsia"/>
                <w:spacing w:val="-30"/>
                <w:sz w:val="14"/>
                <w:szCs w:val="14"/>
              </w:rPr>
              <w:t>、</w:t>
            </w:r>
            <w:r w:rsidRPr="00D03362">
              <w:rPr>
                <w:rFonts w:hint="eastAsia"/>
                <w:spacing w:val="-33"/>
                <w:sz w:val="14"/>
                <w:szCs w:val="14"/>
              </w:rPr>
              <w:t>法</w:t>
            </w:r>
            <w:r w:rsidRPr="00D03362">
              <w:rPr>
                <w:rFonts w:hint="eastAsia"/>
                <w:spacing w:val="-28"/>
                <w:sz w:val="14"/>
                <w:szCs w:val="14"/>
              </w:rPr>
              <w:t>人</w:t>
            </w:r>
            <w:r w:rsidRPr="00D03362">
              <w:rPr>
                <w:rFonts w:hint="eastAsia"/>
                <w:spacing w:val="-30"/>
                <w:sz w:val="14"/>
                <w:szCs w:val="14"/>
              </w:rPr>
              <w:t>は</w:t>
            </w:r>
            <w:r w:rsidRPr="00D03362">
              <w:rPr>
                <w:rFonts w:hint="eastAsia"/>
                <w:spacing w:val="-31"/>
                <w:sz w:val="14"/>
                <w:szCs w:val="14"/>
              </w:rPr>
              <w:t>前</w:t>
            </w:r>
            <w:r w:rsidRPr="00D03362">
              <w:rPr>
                <w:rFonts w:hint="eastAsia"/>
                <w:spacing w:val="-30"/>
                <w:sz w:val="14"/>
                <w:szCs w:val="14"/>
              </w:rPr>
              <w:t>々</w:t>
            </w:r>
            <w:r w:rsidRPr="00D03362">
              <w:rPr>
                <w:rFonts w:hint="eastAsia"/>
                <w:spacing w:val="-31"/>
                <w:sz w:val="14"/>
                <w:szCs w:val="14"/>
              </w:rPr>
              <w:t>事</w:t>
            </w:r>
            <w:r w:rsidRPr="00D03362">
              <w:rPr>
                <w:rFonts w:hint="eastAsia"/>
                <w:spacing w:val="-30"/>
                <w:sz w:val="14"/>
                <w:szCs w:val="14"/>
              </w:rPr>
              <w:t>業</w:t>
            </w:r>
            <w:r w:rsidRPr="00D03362">
              <w:rPr>
                <w:rFonts w:hint="eastAsia"/>
                <w:sz w:val="14"/>
                <w:szCs w:val="14"/>
              </w:rPr>
              <w:t>年</w:t>
            </w:r>
          </w:p>
          <w:p w14:paraId="63F47BE0" w14:textId="77777777" w:rsidR="00443E5B" w:rsidRPr="00D03362" w:rsidRDefault="00811841">
            <w:pPr>
              <w:pStyle w:val="TableParagraph"/>
              <w:kinsoku w:val="0"/>
              <w:overflowPunct w:val="0"/>
              <w:spacing w:before="1"/>
              <w:ind w:left="2921" w:right="420"/>
              <w:rPr>
                <w:spacing w:val="-33"/>
                <w:sz w:val="14"/>
                <w:szCs w:val="14"/>
              </w:rPr>
            </w:pPr>
            <w:r w:rsidRPr="00D03362">
              <w:rPr>
                <w:rFonts w:hint="eastAsia"/>
                <w:spacing w:val="-30"/>
                <w:w w:val="95"/>
                <w:sz w:val="14"/>
                <w:szCs w:val="14"/>
              </w:rPr>
              <w:t>度</w:t>
            </w:r>
            <w:r w:rsidRPr="00D03362">
              <w:rPr>
                <w:rFonts w:hint="eastAsia"/>
                <w:spacing w:val="-28"/>
                <w:w w:val="95"/>
                <w:sz w:val="14"/>
                <w:szCs w:val="14"/>
              </w:rPr>
              <w:t>）</w:t>
            </w:r>
            <w:r w:rsidRPr="00D03362">
              <w:rPr>
                <w:rFonts w:hint="eastAsia"/>
                <w:spacing w:val="-30"/>
                <w:w w:val="95"/>
                <w:sz w:val="14"/>
                <w:szCs w:val="14"/>
              </w:rPr>
              <w:t>における課税売上高が</w:t>
            </w:r>
            <w:r w:rsidRPr="00D03362">
              <w:rPr>
                <w:spacing w:val="-10"/>
                <w:w w:val="95"/>
                <w:sz w:val="14"/>
                <w:szCs w:val="14"/>
              </w:rPr>
              <w:t>5,000</w:t>
            </w:r>
            <w:r w:rsidRPr="00D03362">
              <w:rPr>
                <w:rFonts w:hint="eastAsia"/>
                <w:spacing w:val="-32"/>
                <w:w w:val="95"/>
                <w:sz w:val="14"/>
                <w:szCs w:val="14"/>
              </w:rPr>
              <w:t>万円以下の者で、仕入れに係る消費税額を一定の率を乗じて算出する</w:t>
            </w:r>
            <w:r w:rsidRPr="00D03362">
              <w:rPr>
                <w:spacing w:val="-32"/>
                <w:w w:val="95"/>
                <w:sz w:val="14"/>
                <w:szCs w:val="14"/>
              </w:rPr>
              <w:t xml:space="preserve">     </w:t>
            </w:r>
            <w:r w:rsidRPr="00D03362">
              <w:rPr>
                <w:rFonts w:hint="eastAsia"/>
                <w:spacing w:val="-33"/>
                <w:sz w:val="14"/>
                <w:szCs w:val="14"/>
              </w:rPr>
              <w:t>事業者【事前に税務署に消費税簡易課税制度選択届出書を提出しているもの】</w:t>
            </w:r>
          </w:p>
        </w:tc>
        <w:tc>
          <w:tcPr>
            <w:tcW w:w="561" w:type="dxa"/>
            <w:tcBorders>
              <w:top w:val="single" w:sz="4" w:space="0" w:color="000000"/>
              <w:left w:val="single" w:sz="4" w:space="0" w:color="000000"/>
              <w:bottom w:val="single" w:sz="4" w:space="0" w:color="000000"/>
              <w:right w:val="single" w:sz="4" w:space="0" w:color="000000"/>
            </w:tcBorders>
          </w:tcPr>
          <w:p w14:paraId="354123CE"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2A489685" w14:textId="77777777">
        <w:trPr>
          <w:trHeight w:val="337"/>
        </w:trPr>
        <w:tc>
          <w:tcPr>
            <w:tcW w:w="283" w:type="dxa"/>
            <w:vMerge/>
            <w:tcBorders>
              <w:top w:val="nil"/>
              <w:left w:val="single" w:sz="4" w:space="0" w:color="000000"/>
              <w:bottom w:val="single" w:sz="4" w:space="0" w:color="000000"/>
              <w:right w:val="single" w:sz="4" w:space="0" w:color="000000"/>
            </w:tcBorders>
          </w:tcPr>
          <w:p w14:paraId="7B8AAF0F" w14:textId="77777777" w:rsidR="00443E5B" w:rsidRPr="00D03362" w:rsidRDefault="00443E5B">
            <w:pPr>
              <w:pStyle w:val="a3"/>
              <w:kinsoku w:val="0"/>
              <w:overflowPunct w:val="0"/>
              <w:spacing w:before="56" w:after="27"/>
              <w:ind w:left="6609"/>
              <w:rPr>
                <w:sz w:val="2"/>
                <w:szCs w:val="2"/>
              </w:rPr>
            </w:pPr>
          </w:p>
        </w:tc>
        <w:tc>
          <w:tcPr>
            <w:tcW w:w="278" w:type="dxa"/>
            <w:vMerge w:val="restart"/>
            <w:tcBorders>
              <w:top w:val="single" w:sz="4" w:space="0" w:color="000000"/>
              <w:left w:val="single" w:sz="4" w:space="0" w:color="000000"/>
              <w:bottom w:val="single" w:sz="4" w:space="0" w:color="000000"/>
              <w:right w:val="single" w:sz="4" w:space="0" w:color="000000"/>
            </w:tcBorders>
          </w:tcPr>
          <w:p w14:paraId="126AD0A2" w14:textId="77777777" w:rsidR="00443E5B" w:rsidRPr="00D03362" w:rsidRDefault="00443E5B">
            <w:pPr>
              <w:pStyle w:val="TableParagraph"/>
              <w:kinsoku w:val="0"/>
              <w:overflowPunct w:val="0"/>
              <w:rPr>
                <w:sz w:val="16"/>
                <w:szCs w:val="16"/>
              </w:rPr>
            </w:pPr>
          </w:p>
          <w:p w14:paraId="26D285D5" w14:textId="77777777" w:rsidR="00443E5B" w:rsidRPr="00D03362" w:rsidRDefault="00443E5B">
            <w:pPr>
              <w:pStyle w:val="TableParagraph"/>
              <w:kinsoku w:val="0"/>
              <w:overflowPunct w:val="0"/>
              <w:rPr>
                <w:sz w:val="16"/>
                <w:szCs w:val="16"/>
              </w:rPr>
            </w:pPr>
          </w:p>
          <w:p w14:paraId="756511F2" w14:textId="77777777" w:rsidR="00443E5B" w:rsidRPr="00D03362" w:rsidRDefault="00443E5B">
            <w:pPr>
              <w:pStyle w:val="TableParagraph"/>
              <w:kinsoku w:val="0"/>
              <w:overflowPunct w:val="0"/>
              <w:rPr>
                <w:sz w:val="16"/>
                <w:szCs w:val="16"/>
              </w:rPr>
            </w:pPr>
          </w:p>
          <w:p w14:paraId="416E5B63" w14:textId="77777777" w:rsidR="00443E5B" w:rsidRPr="00D03362" w:rsidRDefault="00443E5B">
            <w:pPr>
              <w:pStyle w:val="TableParagraph"/>
              <w:kinsoku w:val="0"/>
              <w:overflowPunct w:val="0"/>
              <w:rPr>
                <w:sz w:val="16"/>
                <w:szCs w:val="16"/>
              </w:rPr>
            </w:pPr>
          </w:p>
          <w:p w14:paraId="41B4C326" w14:textId="77777777" w:rsidR="00443E5B" w:rsidRPr="00D03362" w:rsidRDefault="00443E5B">
            <w:pPr>
              <w:pStyle w:val="TableParagraph"/>
              <w:kinsoku w:val="0"/>
              <w:overflowPunct w:val="0"/>
              <w:rPr>
                <w:sz w:val="16"/>
                <w:szCs w:val="16"/>
              </w:rPr>
            </w:pPr>
          </w:p>
          <w:p w14:paraId="4EAF6F02" w14:textId="77777777" w:rsidR="00443E5B" w:rsidRPr="00D03362" w:rsidRDefault="00443E5B">
            <w:pPr>
              <w:pStyle w:val="TableParagraph"/>
              <w:kinsoku w:val="0"/>
              <w:overflowPunct w:val="0"/>
              <w:rPr>
                <w:sz w:val="16"/>
                <w:szCs w:val="16"/>
              </w:rPr>
            </w:pPr>
          </w:p>
          <w:p w14:paraId="3B427046" w14:textId="77777777" w:rsidR="00443E5B" w:rsidRPr="00D03362" w:rsidRDefault="00443E5B">
            <w:pPr>
              <w:pStyle w:val="TableParagraph"/>
              <w:kinsoku w:val="0"/>
              <w:overflowPunct w:val="0"/>
              <w:rPr>
                <w:sz w:val="16"/>
                <w:szCs w:val="16"/>
              </w:rPr>
            </w:pPr>
          </w:p>
          <w:p w14:paraId="7EDA1161" w14:textId="77777777" w:rsidR="00443E5B" w:rsidRPr="00D03362" w:rsidRDefault="00811841">
            <w:pPr>
              <w:pStyle w:val="TableParagraph"/>
              <w:kinsoku w:val="0"/>
              <w:overflowPunct w:val="0"/>
              <w:spacing w:before="108" w:line="242" w:lineRule="auto"/>
              <w:ind w:left="62" w:right="42"/>
              <w:jc w:val="both"/>
              <w:rPr>
                <w:sz w:val="16"/>
                <w:szCs w:val="16"/>
              </w:rPr>
            </w:pPr>
            <w:r w:rsidRPr="00D03362">
              <w:rPr>
                <w:rFonts w:hint="eastAsia"/>
                <w:sz w:val="16"/>
                <w:szCs w:val="16"/>
              </w:rPr>
              <w:t>実績控除</w:t>
            </w:r>
          </w:p>
        </w:tc>
        <w:tc>
          <w:tcPr>
            <w:tcW w:w="568" w:type="dxa"/>
            <w:vMerge w:val="restart"/>
            <w:tcBorders>
              <w:top w:val="single" w:sz="4" w:space="0" w:color="000000"/>
              <w:left w:val="single" w:sz="4" w:space="0" w:color="000000"/>
              <w:bottom w:val="single" w:sz="4" w:space="0" w:color="000000"/>
              <w:right w:val="single" w:sz="4" w:space="0" w:color="000000"/>
            </w:tcBorders>
          </w:tcPr>
          <w:p w14:paraId="0ED9C248" w14:textId="77777777" w:rsidR="00443E5B" w:rsidRPr="00D03362" w:rsidRDefault="00811841">
            <w:pPr>
              <w:pStyle w:val="TableParagraph"/>
              <w:kinsoku w:val="0"/>
              <w:overflowPunct w:val="0"/>
              <w:spacing w:line="230" w:lineRule="exact"/>
              <w:ind w:left="31"/>
              <w:rPr>
                <w:sz w:val="18"/>
                <w:szCs w:val="18"/>
              </w:rPr>
            </w:pPr>
            <w:r w:rsidRPr="00D03362">
              <w:rPr>
                <w:sz w:val="18"/>
                <w:szCs w:val="18"/>
              </w:rPr>
              <w:t>(2)</w:t>
            </w:r>
          </w:p>
          <w:p w14:paraId="52FF0A5D" w14:textId="77777777" w:rsidR="00443E5B" w:rsidRPr="00D03362" w:rsidRDefault="00811841">
            <w:pPr>
              <w:pStyle w:val="TableParagraph"/>
              <w:kinsoku w:val="0"/>
              <w:overflowPunct w:val="0"/>
              <w:spacing w:before="118" w:line="172" w:lineRule="exact"/>
              <w:ind w:left="365"/>
              <w:rPr>
                <w:sz w:val="16"/>
                <w:szCs w:val="16"/>
              </w:rPr>
            </w:pPr>
            <w:r w:rsidRPr="00D03362">
              <w:rPr>
                <w:rFonts w:hint="eastAsia"/>
                <w:sz w:val="16"/>
                <w:szCs w:val="16"/>
              </w:rPr>
              <w:t>一</w:t>
            </w:r>
          </w:p>
          <w:p w14:paraId="1D3D7332" w14:textId="77777777" w:rsidR="00443E5B" w:rsidRPr="00D03362" w:rsidRDefault="00811841">
            <w:pPr>
              <w:pStyle w:val="TableParagraph"/>
              <w:kinsoku w:val="0"/>
              <w:overflowPunct w:val="0"/>
              <w:spacing w:line="79" w:lineRule="exact"/>
              <w:ind w:left="19"/>
              <w:rPr>
                <w:w w:val="99"/>
                <w:sz w:val="12"/>
                <w:szCs w:val="12"/>
              </w:rPr>
            </w:pPr>
            <w:r w:rsidRPr="00D03362">
              <w:rPr>
                <w:rFonts w:hint="eastAsia"/>
                <w:w w:val="99"/>
                <w:sz w:val="12"/>
                <w:szCs w:val="12"/>
              </w:rPr>
              <w:t>簡</w:t>
            </w:r>
          </w:p>
          <w:p w14:paraId="5978FDBC" w14:textId="77777777" w:rsidR="00443E5B" w:rsidRPr="00D03362" w:rsidRDefault="00811841">
            <w:pPr>
              <w:pStyle w:val="TableParagraph"/>
              <w:tabs>
                <w:tab w:val="left" w:pos="365"/>
              </w:tabs>
              <w:kinsoku w:val="0"/>
              <w:overflowPunct w:val="0"/>
              <w:spacing w:line="136" w:lineRule="exact"/>
              <w:ind w:left="19"/>
              <w:rPr>
                <w:sz w:val="16"/>
                <w:szCs w:val="16"/>
              </w:rPr>
            </w:pPr>
            <w:r w:rsidRPr="00D03362">
              <w:rPr>
                <w:rFonts w:hint="eastAsia"/>
                <w:sz w:val="12"/>
                <w:szCs w:val="12"/>
              </w:rPr>
              <w:t>易</w:t>
            </w:r>
            <w:r w:rsidRPr="00D03362">
              <w:rPr>
                <w:sz w:val="12"/>
                <w:szCs w:val="12"/>
              </w:rPr>
              <w:tab/>
            </w:r>
            <w:r w:rsidRPr="00D03362">
              <w:rPr>
                <w:rFonts w:hint="eastAsia"/>
                <w:sz w:val="16"/>
                <w:szCs w:val="16"/>
              </w:rPr>
              <w:t>般</w:t>
            </w:r>
          </w:p>
          <w:p w14:paraId="11AAF475" w14:textId="77777777" w:rsidR="00443E5B" w:rsidRPr="00D03362" w:rsidRDefault="00811841">
            <w:pPr>
              <w:pStyle w:val="TableParagraph"/>
              <w:tabs>
                <w:tab w:val="left" w:pos="365"/>
              </w:tabs>
              <w:kinsoku w:val="0"/>
              <w:overflowPunct w:val="0"/>
              <w:spacing w:before="9" w:line="93" w:lineRule="auto"/>
              <w:ind w:left="19"/>
              <w:rPr>
                <w:position w:val="-10"/>
                <w:sz w:val="16"/>
                <w:szCs w:val="16"/>
              </w:rPr>
            </w:pPr>
            <w:r w:rsidRPr="00D03362">
              <w:rPr>
                <w:rFonts w:hint="eastAsia"/>
                <w:sz w:val="12"/>
                <w:szCs w:val="12"/>
              </w:rPr>
              <w:t>課</w:t>
            </w:r>
            <w:r w:rsidRPr="00D03362">
              <w:rPr>
                <w:sz w:val="12"/>
                <w:szCs w:val="12"/>
              </w:rPr>
              <w:tab/>
            </w:r>
            <w:r w:rsidRPr="00D03362">
              <w:rPr>
                <w:rFonts w:hint="eastAsia"/>
                <w:position w:val="-10"/>
                <w:sz w:val="16"/>
                <w:szCs w:val="16"/>
              </w:rPr>
              <w:t>事</w:t>
            </w:r>
          </w:p>
          <w:p w14:paraId="6670FA34" w14:textId="77777777" w:rsidR="00443E5B" w:rsidRPr="00D03362" w:rsidRDefault="00811841">
            <w:pPr>
              <w:pStyle w:val="TableParagraph"/>
              <w:kinsoku w:val="0"/>
              <w:overflowPunct w:val="0"/>
              <w:spacing w:line="64" w:lineRule="exact"/>
              <w:ind w:left="19"/>
              <w:rPr>
                <w:w w:val="99"/>
                <w:sz w:val="12"/>
                <w:szCs w:val="12"/>
              </w:rPr>
            </w:pPr>
            <w:r w:rsidRPr="00D03362">
              <w:rPr>
                <w:rFonts w:hint="eastAsia"/>
                <w:w w:val="99"/>
                <w:sz w:val="12"/>
                <w:szCs w:val="12"/>
              </w:rPr>
              <w:t>税</w:t>
            </w:r>
          </w:p>
          <w:p w14:paraId="173B8498" w14:textId="77777777" w:rsidR="00443E5B" w:rsidRPr="00D03362" w:rsidRDefault="00811841">
            <w:pPr>
              <w:pStyle w:val="TableParagraph"/>
              <w:tabs>
                <w:tab w:val="left" w:pos="365"/>
              </w:tabs>
              <w:kinsoku w:val="0"/>
              <w:overflowPunct w:val="0"/>
              <w:spacing w:before="18" w:line="104" w:lineRule="auto"/>
              <w:ind w:left="19"/>
              <w:rPr>
                <w:position w:val="-9"/>
                <w:sz w:val="16"/>
                <w:szCs w:val="16"/>
              </w:rPr>
            </w:pPr>
            <w:r w:rsidRPr="00D03362">
              <w:rPr>
                <w:rFonts w:hint="eastAsia"/>
                <w:sz w:val="12"/>
                <w:szCs w:val="12"/>
              </w:rPr>
              <w:t>制</w:t>
            </w:r>
            <w:r w:rsidRPr="00D03362">
              <w:rPr>
                <w:sz w:val="12"/>
                <w:szCs w:val="12"/>
              </w:rPr>
              <w:tab/>
            </w:r>
            <w:r w:rsidRPr="00D03362">
              <w:rPr>
                <w:rFonts w:hint="eastAsia"/>
                <w:position w:val="-9"/>
                <w:sz w:val="16"/>
                <w:szCs w:val="16"/>
              </w:rPr>
              <w:t>業</w:t>
            </w:r>
          </w:p>
          <w:p w14:paraId="615A7DAE" w14:textId="77777777" w:rsidR="00443E5B" w:rsidRPr="00D03362" w:rsidRDefault="00811841">
            <w:pPr>
              <w:pStyle w:val="TableParagraph"/>
              <w:kinsoku w:val="0"/>
              <w:overflowPunct w:val="0"/>
              <w:spacing w:line="62" w:lineRule="exact"/>
              <w:ind w:left="19"/>
              <w:rPr>
                <w:w w:val="99"/>
                <w:sz w:val="12"/>
                <w:szCs w:val="12"/>
              </w:rPr>
            </w:pPr>
            <w:r w:rsidRPr="00D03362">
              <w:rPr>
                <w:rFonts w:hint="eastAsia"/>
                <w:w w:val="99"/>
                <w:sz w:val="12"/>
                <w:szCs w:val="12"/>
              </w:rPr>
              <w:t>度</w:t>
            </w:r>
          </w:p>
          <w:p w14:paraId="67945A78" w14:textId="77777777" w:rsidR="00443E5B" w:rsidRPr="00D03362" w:rsidRDefault="00811841">
            <w:pPr>
              <w:pStyle w:val="TableParagraph"/>
              <w:tabs>
                <w:tab w:val="left" w:pos="365"/>
              </w:tabs>
              <w:kinsoku w:val="0"/>
              <w:overflowPunct w:val="0"/>
              <w:spacing w:before="25" w:line="109" w:lineRule="auto"/>
              <w:ind w:left="19"/>
              <w:rPr>
                <w:position w:val="-7"/>
                <w:sz w:val="16"/>
                <w:szCs w:val="16"/>
              </w:rPr>
            </w:pPr>
            <w:r w:rsidRPr="00D03362">
              <w:rPr>
                <w:rFonts w:hint="eastAsia"/>
                <w:sz w:val="12"/>
                <w:szCs w:val="12"/>
              </w:rPr>
              <w:t>適</w:t>
            </w:r>
            <w:r w:rsidRPr="00D03362">
              <w:rPr>
                <w:sz w:val="12"/>
                <w:szCs w:val="12"/>
              </w:rPr>
              <w:tab/>
            </w:r>
            <w:r w:rsidRPr="00D03362">
              <w:rPr>
                <w:rFonts w:hint="eastAsia"/>
                <w:position w:val="-7"/>
                <w:sz w:val="16"/>
                <w:szCs w:val="16"/>
              </w:rPr>
              <w:t>者</w:t>
            </w:r>
          </w:p>
          <w:p w14:paraId="415F9AC4" w14:textId="77777777" w:rsidR="00443E5B" w:rsidRPr="00D03362" w:rsidRDefault="00811841">
            <w:pPr>
              <w:pStyle w:val="TableParagraph"/>
              <w:kinsoku w:val="0"/>
              <w:overflowPunct w:val="0"/>
              <w:spacing w:line="70" w:lineRule="exact"/>
              <w:ind w:left="19"/>
              <w:rPr>
                <w:w w:val="99"/>
                <w:sz w:val="12"/>
                <w:szCs w:val="12"/>
              </w:rPr>
            </w:pPr>
            <w:r w:rsidRPr="00D03362">
              <w:rPr>
                <w:rFonts w:hint="eastAsia"/>
                <w:w w:val="99"/>
                <w:sz w:val="12"/>
                <w:szCs w:val="12"/>
              </w:rPr>
              <w:t>用</w:t>
            </w:r>
          </w:p>
          <w:p w14:paraId="0BC11DA2" w14:textId="77777777" w:rsidR="00443E5B" w:rsidRPr="00D03362" w:rsidRDefault="00811841">
            <w:pPr>
              <w:pStyle w:val="TableParagraph"/>
              <w:kinsoku w:val="0"/>
              <w:overflowPunct w:val="0"/>
              <w:spacing w:before="14" w:line="170" w:lineRule="auto"/>
              <w:ind w:left="19" w:right="416"/>
              <w:jc w:val="both"/>
              <w:rPr>
                <w:sz w:val="12"/>
                <w:szCs w:val="12"/>
              </w:rPr>
            </w:pPr>
            <w:r w:rsidRPr="00D03362">
              <w:rPr>
                <w:rFonts w:hint="eastAsia"/>
                <w:sz w:val="12"/>
                <w:szCs w:val="12"/>
              </w:rPr>
              <w:t>者を除く課税事業者</w:t>
            </w:r>
          </w:p>
        </w:tc>
        <w:tc>
          <w:tcPr>
            <w:tcW w:w="7950" w:type="dxa"/>
            <w:gridSpan w:val="5"/>
            <w:tcBorders>
              <w:top w:val="single" w:sz="4" w:space="0" w:color="000000"/>
              <w:left w:val="single" w:sz="4" w:space="0" w:color="000000"/>
              <w:bottom w:val="single" w:sz="4" w:space="0" w:color="000000"/>
              <w:right w:val="single" w:sz="4" w:space="0" w:color="000000"/>
            </w:tcBorders>
          </w:tcPr>
          <w:p w14:paraId="0A9A8DD2" w14:textId="77777777" w:rsidR="00443E5B" w:rsidRPr="00D03362" w:rsidRDefault="00811841">
            <w:pPr>
              <w:pStyle w:val="TableParagraph"/>
              <w:kinsoku w:val="0"/>
              <w:overflowPunct w:val="0"/>
              <w:spacing w:before="55"/>
              <w:ind w:left="200"/>
              <w:rPr>
                <w:sz w:val="18"/>
                <w:szCs w:val="18"/>
              </w:rPr>
            </w:pPr>
            <w:r w:rsidRPr="00D03362">
              <w:rPr>
                <w:rFonts w:hint="eastAsia"/>
                <w:sz w:val="18"/>
                <w:szCs w:val="18"/>
              </w:rPr>
              <w:t>ア</w:t>
            </w:r>
            <w:r w:rsidRPr="00D03362">
              <w:rPr>
                <w:sz w:val="18"/>
                <w:szCs w:val="18"/>
              </w:rPr>
              <w:t xml:space="preserve"> </w:t>
            </w:r>
            <w:r w:rsidRPr="00D03362">
              <w:rPr>
                <w:rFonts w:hint="eastAsia"/>
                <w:sz w:val="18"/>
                <w:szCs w:val="18"/>
              </w:rPr>
              <w:t>課税売上高が５億円以下、かつ、課税売上割合が</w:t>
            </w:r>
            <w:r w:rsidRPr="00D03362">
              <w:rPr>
                <w:sz w:val="18"/>
                <w:szCs w:val="18"/>
              </w:rPr>
              <w:t>95</w:t>
            </w:r>
            <w:r w:rsidRPr="00D03362">
              <w:rPr>
                <w:rFonts w:hint="eastAsia"/>
                <w:sz w:val="18"/>
                <w:szCs w:val="18"/>
              </w:rPr>
              <w:t>パーセント以上</w:t>
            </w:r>
          </w:p>
        </w:tc>
        <w:tc>
          <w:tcPr>
            <w:tcW w:w="561" w:type="dxa"/>
            <w:tcBorders>
              <w:top w:val="single" w:sz="4" w:space="0" w:color="000000"/>
              <w:left w:val="single" w:sz="4" w:space="0" w:color="000000"/>
              <w:bottom w:val="single" w:sz="4" w:space="0" w:color="000000"/>
              <w:right w:val="single" w:sz="4" w:space="0" w:color="000000"/>
            </w:tcBorders>
          </w:tcPr>
          <w:p w14:paraId="663F6D14"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59E71C62" w14:textId="77777777">
        <w:trPr>
          <w:trHeight w:val="685"/>
        </w:trPr>
        <w:tc>
          <w:tcPr>
            <w:tcW w:w="283" w:type="dxa"/>
            <w:vMerge/>
            <w:tcBorders>
              <w:top w:val="nil"/>
              <w:left w:val="single" w:sz="4" w:space="0" w:color="000000"/>
              <w:bottom w:val="single" w:sz="4" w:space="0" w:color="000000"/>
              <w:right w:val="single" w:sz="4" w:space="0" w:color="000000"/>
            </w:tcBorders>
          </w:tcPr>
          <w:p w14:paraId="3DC348A1"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07C619F0" w14:textId="77777777" w:rsidR="00443E5B" w:rsidRPr="00D03362" w:rsidRDefault="00443E5B">
            <w:pPr>
              <w:pStyle w:val="a3"/>
              <w:kinsoku w:val="0"/>
              <w:overflowPunct w:val="0"/>
              <w:spacing w:before="56" w:after="27"/>
              <w:ind w:left="6609"/>
              <w:rPr>
                <w:sz w:val="2"/>
                <w:szCs w:val="2"/>
              </w:rPr>
            </w:pPr>
          </w:p>
        </w:tc>
        <w:tc>
          <w:tcPr>
            <w:tcW w:w="568" w:type="dxa"/>
            <w:vMerge/>
            <w:tcBorders>
              <w:top w:val="nil"/>
              <w:left w:val="single" w:sz="4" w:space="0" w:color="000000"/>
              <w:bottom w:val="single" w:sz="4" w:space="0" w:color="000000"/>
              <w:right w:val="single" w:sz="4" w:space="0" w:color="000000"/>
            </w:tcBorders>
          </w:tcPr>
          <w:p w14:paraId="55DDD0AC" w14:textId="77777777" w:rsidR="00443E5B" w:rsidRPr="00D03362" w:rsidRDefault="00443E5B">
            <w:pPr>
              <w:pStyle w:val="a3"/>
              <w:kinsoku w:val="0"/>
              <w:overflowPunct w:val="0"/>
              <w:spacing w:before="56" w:after="27"/>
              <w:ind w:left="6609"/>
              <w:rPr>
                <w:sz w:val="2"/>
                <w:szCs w:val="2"/>
              </w:rPr>
            </w:pPr>
          </w:p>
        </w:tc>
        <w:tc>
          <w:tcPr>
            <w:tcW w:w="566" w:type="dxa"/>
            <w:vMerge w:val="restart"/>
            <w:tcBorders>
              <w:top w:val="single" w:sz="4" w:space="0" w:color="000000"/>
              <w:left w:val="single" w:sz="4" w:space="0" w:color="000000"/>
              <w:bottom w:val="single" w:sz="4" w:space="0" w:color="000000"/>
              <w:right w:val="single" w:sz="4" w:space="0" w:color="000000"/>
            </w:tcBorders>
          </w:tcPr>
          <w:p w14:paraId="399B3113" w14:textId="77777777" w:rsidR="00443E5B" w:rsidRPr="00D03362" w:rsidRDefault="00811841">
            <w:pPr>
              <w:pStyle w:val="TableParagraph"/>
              <w:kinsoku w:val="0"/>
              <w:overflowPunct w:val="0"/>
              <w:spacing w:before="55"/>
              <w:ind w:left="202"/>
              <w:rPr>
                <w:sz w:val="18"/>
                <w:szCs w:val="18"/>
              </w:rPr>
            </w:pPr>
            <w:r w:rsidRPr="00D03362">
              <w:rPr>
                <w:rFonts w:hint="eastAsia"/>
                <w:sz w:val="18"/>
                <w:szCs w:val="18"/>
              </w:rPr>
              <w:t>イ</w:t>
            </w:r>
          </w:p>
          <w:p w14:paraId="11B67089" w14:textId="77777777" w:rsidR="00443E5B" w:rsidRPr="00D03362" w:rsidRDefault="00443E5B">
            <w:pPr>
              <w:pStyle w:val="TableParagraph"/>
              <w:kinsoku w:val="0"/>
              <w:overflowPunct w:val="0"/>
              <w:rPr>
                <w:sz w:val="18"/>
                <w:szCs w:val="18"/>
              </w:rPr>
            </w:pPr>
          </w:p>
          <w:p w14:paraId="1F07E7F3" w14:textId="77777777" w:rsidR="00443E5B" w:rsidRPr="00D03362" w:rsidRDefault="00443E5B">
            <w:pPr>
              <w:pStyle w:val="TableParagraph"/>
              <w:kinsoku w:val="0"/>
              <w:overflowPunct w:val="0"/>
              <w:rPr>
                <w:sz w:val="16"/>
                <w:szCs w:val="16"/>
              </w:rPr>
            </w:pPr>
          </w:p>
          <w:p w14:paraId="0D5A2741" w14:textId="77777777" w:rsidR="00443E5B" w:rsidRPr="00D03362" w:rsidRDefault="00811841">
            <w:pPr>
              <w:pStyle w:val="TableParagraph"/>
              <w:kinsoku w:val="0"/>
              <w:overflowPunct w:val="0"/>
              <w:spacing w:before="1" w:line="153" w:lineRule="auto"/>
              <w:ind w:left="78" w:right="32"/>
              <w:jc w:val="both"/>
              <w:rPr>
                <w:spacing w:val="-17"/>
                <w:sz w:val="12"/>
                <w:szCs w:val="12"/>
              </w:rPr>
            </w:pPr>
            <w:r w:rsidRPr="00D03362">
              <w:rPr>
                <w:rFonts w:hint="eastAsia"/>
                <w:spacing w:val="-4"/>
                <w:sz w:val="12"/>
                <w:szCs w:val="12"/>
              </w:rPr>
              <w:t>入</w:t>
            </w:r>
            <w:r w:rsidRPr="00D03362">
              <w:rPr>
                <w:spacing w:val="-4"/>
                <w:sz w:val="12"/>
                <w:szCs w:val="12"/>
              </w:rPr>
              <w:t xml:space="preserve"> </w:t>
            </w:r>
            <w:r w:rsidRPr="00D03362">
              <w:rPr>
                <w:rFonts w:hint="eastAsia"/>
                <w:spacing w:val="-4"/>
                <w:sz w:val="12"/>
                <w:szCs w:val="12"/>
              </w:rPr>
              <w:t>合</w:t>
            </w:r>
            <w:r w:rsidRPr="00D03362">
              <w:rPr>
                <w:spacing w:val="-4"/>
                <w:sz w:val="12"/>
                <w:szCs w:val="12"/>
              </w:rPr>
              <w:t xml:space="preserve"> </w:t>
            </w:r>
            <w:r w:rsidRPr="00D03362">
              <w:rPr>
                <w:rFonts w:hint="eastAsia"/>
                <w:spacing w:val="-4"/>
                <w:sz w:val="12"/>
                <w:szCs w:val="12"/>
              </w:rPr>
              <w:t>課控</w:t>
            </w:r>
            <w:r w:rsidRPr="00D03362">
              <w:rPr>
                <w:spacing w:val="-4"/>
                <w:sz w:val="12"/>
                <w:szCs w:val="12"/>
              </w:rPr>
              <w:t xml:space="preserve"> </w:t>
            </w:r>
            <w:r w:rsidRPr="00D03362">
              <w:rPr>
                <w:rFonts w:hint="eastAsia"/>
                <w:spacing w:val="-4"/>
                <w:sz w:val="12"/>
                <w:szCs w:val="12"/>
              </w:rPr>
              <w:t>が</w:t>
            </w:r>
            <w:r w:rsidRPr="00D03362">
              <w:rPr>
                <w:spacing w:val="-4"/>
                <w:sz w:val="12"/>
                <w:szCs w:val="12"/>
              </w:rPr>
              <w:t xml:space="preserve"> </w:t>
            </w:r>
            <w:r w:rsidRPr="00D03362">
              <w:rPr>
                <w:rFonts w:hint="eastAsia"/>
                <w:spacing w:val="-4"/>
                <w:sz w:val="12"/>
                <w:szCs w:val="12"/>
              </w:rPr>
              <w:t>税</w:t>
            </w:r>
            <w:r w:rsidRPr="00D03362">
              <w:rPr>
                <w:rFonts w:hint="eastAsia"/>
                <w:position w:val="1"/>
                <w:sz w:val="12"/>
                <w:szCs w:val="12"/>
              </w:rPr>
              <w:t>除</w:t>
            </w:r>
            <w:r w:rsidRPr="00D03362">
              <w:rPr>
                <w:position w:val="1"/>
                <w:sz w:val="12"/>
                <w:szCs w:val="12"/>
              </w:rPr>
              <w:t xml:space="preserve"> </w:t>
            </w:r>
            <w:r w:rsidRPr="00D03362">
              <w:rPr>
                <w:rFonts w:hint="eastAsia"/>
                <w:spacing w:val="1"/>
                <w:sz w:val="12"/>
                <w:szCs w:val="12"/>
              </w:rPr>
              <w:t>９</w:t>
            </w:r>
            <w:r w:rsidRPr="00D03362">
              <w:rPr>
                <w:spacing w:val="1"/>
                <w:sz w:val="12"/>
                <w:szCs w:val="12"/>
              </w:rPr>
              <w:t xml:space="preserve"> </w:t>
            </w:r>
            <w:r w:rsidRPr="00D03362">
              <w:rPr>
                <w:rFonts w:hint="eastAsia"/>
                <w:spacing w:val="-17"/>
                <w:position w:val="1"/>
                <w:sz w:val="12"/>
                <w:szCs w:val="12"/>
              </w:rPr>
              <w:t>売</w:t>
            </w:r>
            <w:r w:rsidRPr="00D03362">
              <w:rPr>
                <w:rFonts w:hint="eastAsia"/>
                <w:position w:val="1"/>
                <w:sz w:val="12"/>
                <w:szCs w:val="12"/>
              </w:rPr>
              <w:t>税</w:t>
            </w:r>
            <w:r w:rsidRPr="00D03362">
              <w:rPr>
                <w:position w:val="1"/>
                <w:sz w:val="12"/>
                <w:szCs w:val="12"/>
              </w:rPr>
              <w:t xml:space="preserve"> </w:t>
            </w:r>
            <w:r w:rsidRPr="00D03362">
              <w:rPr>
                <w:rFonts w:hint="eastAsia"/>
                <w:spacing w:val="1"/>
                <w:sz w:val="12"/>
                <w:szCs w:val="12"/>
              </w:rPr>
              <w:t>５</w:t>
            </w:r>
            <w:r w:rsidRPr="00D03362">
              <w:rPr>
                <w:spacing w:val="1"/>
                <w:sz w:val="12"/>
                <w:szCs w:val="12"/>
              </w:rPr>
              <w:t xml:space="preserve"> </w:t>
            </w:r>
            <w:r w:rsidRPr="00D03362">
              <w:rPr>
                <w:rFonts w:hint="eastAsia"/>
                <w:spacing w:val="-17"/>
                <w:position w:val="1"/>
                <w:sz w:val="12"/>
                <w:szCs w:val="12"/>
              </w:rPr>
              <w:t>上</w:t>
            </w:r>
            <w:r w:rsidRPr="00D03362">
              <w:rPr>
                <w:rFonts w:hint="eastAsia"/>
                <w:position w:val="2"/>
                <w:sz w:val="12"/>
                <w:szCs w:val="12"/>
              </w:rPr>
              <w:t>額</w:t>
            </w:r>
            <w:r w:rsidRPr="00D03362">
              <w:rPr>
                <w:position w:val="2"/>
                <w:sz w:val="12"/>
                <w:szCs w:val="12"/>
              </w:rPr>
              <w:t xml:space="preserve"> </w:t>
            </w:r>
            <w:r w:rsidRPr="00D03362">
              <w:rPr>
                <w:rFonts w:hint="eastAsia"/>
                <w:spacing w:val="1"/>
                <w:sz w:val="12"/>
                <w:szCs w:val="12"/>
              </w:rPr>
              <w:t>パ</w:t>
            </w:r>
            <w:r w:rsidRPr="00D03362">
              <w:rPr>
                <w:spacing w:val="1"/>
                <w:sz w:val="12"/>
                <w:szCs w:val="12"/>
              </w:rPr>
              <w:t xml:space="preserve"> </w:t>
            </w:r>
            <w:r w:rsidRPr="00D03362">
              <w:rPr>
                <w:rFonts w:hint="eastAsia"/>
                <w:spacing w:val="-17"/>
                <w:position w:val="2"/>
                <w:sz w:val="12"/>
                <w:szCs w:val="12"/>
              </w:rPr>
              <w:t>高</w:t>
            </w:r>
            <w:r w:rsidRPr="00D03362">
              <w:rPr>
                <w:rFonts w:hint="eastAsia"/>
                <w:sz w:val="12"/>
                <w:szCs w:val="12"/>
              </w:rPr>
              <w:t>の</w:t>
            </w:r>
            <w:r w:rsidRPr="00D03362">
              <w:rPr>
                <w:sz w:val="12"/>
                <w:szCs w:val="12"/>
              </w:rPr>
              <w:t xml:space="preserve"> </w:t>
            </w:r>
            <w:r w:rsidRPr="00D03362">
              <w:rPr>
                <w:rFonts w:hint="eastAsia"/>
                <w:spacing w:val="1"/>
                <w:position w:val="-2"/>
                <w:sz w:val="12"/>
                <w:szCs w:val="12"/>
              </w:rPr>
              <w:t>ー</w:t>
            </w:r>
            <w:r w:rsidRPr="00D03362">
              <w:rPr>
                <w:spacing w:val="1"/>
                <w:position w:val="-2"/>
                <w:sz w:val="12"/>
                <w:szCs w:val="12"/>
              </w:rPr>
              <w:t xml:space="preserve"> </w:t>
            </w:r>
            <w:r w:rsidRPr="00D03362">
              <w:rPr>
                <w:rFonts w:hint="eastAsia"/>
                <w:spacing w:val="-17"/>
                <w:sz w:val="12"/>
                <w:szCs w:val="12"/>
              </w:rPr>
              <w:t>が</w:t>
            </w:r>
            <w:r w:rsidRPr="00D03362">
              <w:rPr>
                <w:rFonts w:hint="eastAsia"/>
                <w:sz w:val="12"/>
                <w:szCs w:val="12"/>
              </w:rPr>
              <w:t>計</w:t>
            </w:r>
            <w:r w:rsidRPr="00D03362">
              <w:rPr>
                <w:sz w:val="12"/>
                <w:szCs w:val="12"/>
              </w:rPr>
              <w:t xml:space="preserve"> </w:t>
            </w:r>
            <w:r w:rsidRPr="00D03362">
              <w:rPr>
                <w:rFonts w:hint="eastAsia"/>
                <w:position w:val="-3"/>
                <w:sz w:val="12"/>
                <w:szCs w:val="12"/>
              </w:rPr>
              <w:t>セ</w:t>
            </w:r>
            <w:r w:rsidRPr="00D03362">
              <w:rPr>
                <w:position w:val="-3"/>
                <w:sz w:val="12"/>
                <w:szCs w:val="12"/>
              </w:rPr>
              <w:t xml:space="preserve"> </w:t>
            </w:r>
            <w:r w:rsidRPr="00D03362">
              <w:rPr>
                <w:rFonts w:hint="eastAsia"/>
                <w:spacing w:val="-17"/>
                <w:sz w:val="12"/>
                <w:szCs w:val="12"/>
              </w:rPr>
              <w:t>５</w:t>
            </w:r>
            <w:r w:rsidRPr="00D03362">
              <w:rPr>
                <w:spacing w:val="-17"/>
                <w:sz w:val="12"/>
                <w:szCs w:val="12"/>
              </w:rPr>
              <w:t xml:space="preserve"> </w:t>
            </w:r>
            <w:r w:rsidRPr="00D03362">
              <w:rPr>
                <w:rFonts w:hint="eastAsia"/>
                <w:sz w:val="12"/>
                <w:szCs w:val="12"/>
              </w:rPr>
              <w:t>算</w:t>
            </w:r>
            <w:r w:rsidRPr="00D03362">
              <w:rPr>
                <w:sz w:val="12"/>
                <w:szCs w:val="12"/>
              </w:rPr>
              <w:t xml:space="preserve"> </w:t>
            </w:r>
            <w:r w:rsidRPr="00D03362">
              <w:rPr>
                <w:rFonts w:hint="eastAsia"/>
                <w:spacing w:val="1"/>
                <w:position w:val="-3"/>
                <w:sz w:val="12"/>
                <w:szCs w:val="12"/>
              </w:rPr>
              <w:t>ン</w:t>
            </w:r>
            <w:r w:rsidRPr="00D03362">
              <w:rPr>
                <w:spacing w:val="1"/>
                <w:position w:val="-3"/>
                <w:sz w:val="12"/>
                <w:szCs w:val="12"/>
              </w:rPr>
              <w:t xml:space="preserve"> </w:t>
            </w:r>
            <w:r w:rsidRPr="00D03362">
              <w:rPr>
                <w:rFonts w:hint="eastAsia"/>
                <w:spacing w:val="-17"/>
                <w:sz w:val="12"/>
                <w:szCs w:val="12"/>
              </w:rPr>
              <w:t>億</w:t>
            </w:r>
            <w:r w:rsidRPr="00D03362">
              <w:rPr>
                <w:rFonts w:hint="eastAsia"/>
                <w:sz w:val="12"/>
                <w:szCs w:val="12"/>
              </w:rPr>
              <w:t>方</w:t>
            </w:r>
            <w:r w:rsidRPr="00D03362">
              <w:rPr>
                <w:sz w:val="12"/>
                <w:szCs w:val="12"/>
              </w:rPr>
              <w:t xml:space="preserve"> </w:t>
            </w:r>
            <w:r w:rsidRPr="00D03362">
              <w:rPr>
                <w:rFonts w:hint="eastAsia"/>
                <w:spacing w:val="1"/>
                <w:position w:val="-4"/>
                <w:sz w:val="12"/>
                <w:szCs w:val="12"/>
              </w:rPr>
              <w:t>ト</w:t>
            </w:r>
            <w:r w:rsidRPr="00D03362">
              <w:rPr>
                <w:spacing w:val="1"/>
                <w:position w:val="-4"/>
                <w:sz w:val="12"/>
                <w:szCs w:val="12"/>
              </w:rPr>
              <w:t xml:space="preserve"> </w:t>
            </w:r>
            <w:r w:rsidRPr="00D03362">
              <w:rPr>
                <w:rFonts w:hint="eastAsia"/>
                <w:spacing w:val="-17"/>
                <w:sz w:val="12"/>
                <w:szCs w:val="12"/>
              </w:rPr>
              <w:t>円</w:t>
            </w:r>
            <w:r w:rsidRPr="00D03362">
              <w:rPr>
                <w:rFonts w:hint="eastAsia"/>
                <w:sz w:val="12"/>
                <w:szCs w:val="12"/>
              </w:rPr>
              <w:t>法</w:t>
            </w:r>
            <w:r w:rsidRPr="00D03362">
              <w:rPr>
                <w:sz w:val="12"/>
                <w:szCs w:val="12"/>
              </w:rPr>
              <w:t xml:space="preserve"> </w:t>
            </w:r>
            <w:r w:rsidRPr="00D03362">
              <w:rPr>
                <w:rFonts w:hint="eastAsia"/>
                <w:spacing w:val="1"/>
                <w:position w:val="-5"/>
                <w:sz w:val="12"/>
                <w:szCs w:val="12"/>
              </w:rPr>
              <w:t>未</w:t>
            </w:r>
            <w:r w:rsidRPr="00D03362">
              <w:rPr>
                <w:spacing w:val="1"/>
                <w:position w:val="-5"/>
                <w:sz w:val="12"/>
                <w:szCs w:val="12"/>
              </w:rPr>
              <w:t xml:space="preserve"> </w:t>
            </w:r>
            <w:r w:rsidRPr="00D03362">
              <w:rPr>
                <w:rFonts w:hint="eastAsia"/>
                <w:spacing w:val="-17"/>
                <w:sz w:val="12"/>
                <w:szCs w:val="12"/>
              </w:rPr>
              <w:t>超</w:t>
            </w:r>
          </w:p>
          <w:p w14:paraId="56A09126" w14:textId="77777777" w:rsidR="00443E5B" w:rsidRPr="00D03362" w:rsidRDefault="00811841">
            <w:pPr>
              <w:pStyle w:val="TableParagraph"/>
              <w:kinsoku w:val="0"/>
              <w:overflowPunct w:val="0"/>
              <w:spacing w:line="-40" w:lineRule="auto"/>
              <w:ind w:left="78"/>
              <w:jc w:val="both"/>
              <w:rPr>
                <w:sz w:val="12"/>
                <w:szCs w:val="12"/>
              </w:rPr>
            </w:pPr>
            <w:r w:rsidRPr="00D03362">
              <w:rPr>
                <w:rFonts w:hint="eastAsia"/>
                <w:position w:val="-11"/>
                <w:sz w:val="12"/>
                <w:szCs w:val="12"/>
              </w:rPr>
              <w:t>注</w:t>
            </w:r>
            <w:r w:rsidRPr="00D03362">
              <w:rPr>
                <w:position w:val="-11"/>
                <w:sz w:val="12"/>
                <w:szCs w:val="12"/>
              </w:rPr>
              <w:t xml:space="preserve"> </w:t>
            </w:r>
            <w:r w:rsidRPr="00D03362">
              <w:rPr>
                <w:rFonts w:hint="eastAsia"/>
                <w:spacing w:val="1"/>
                <w:position w:val="-5"/>
                <w:sz w:val="12"/>
                <w:szCs w:val="12"/>
              </w:rPr>
              <w:t>満</w:t>
            </w:r>
            <w:r w:rsidRPr="00D03362">
              <w:rPr>
                <w:spacing w:val="1"/>
                <w:position w:val="-5"/>
                <w:sz w:val="12"/>
                <w:szCs w:val="12"/>
              </w:rPr>
              <w:t xml:space="preserve"> </w:t>
            </w:r>
            <w:r w:rsidRPr="00D03362">
              <w:rPr>
                <w:rFonts w:hint="eastAsia"/>
                <w:sz w:val="12"/>
                <w:szCs w:val="12"/>
              </w:rPr>
              <w:t>え</w:t>
            </w:r>
          </w:p>
          <w:p w14:paraId="68ED42E8" w14:textId="77777777" w:rsidR="00443E5B" w:rsidRPr="00D03362" w:rsidRDefault="00811841">
            <w:pPr>
              <w:pStyle w:val="TableParagraph"/>
              <w:kinsoku w:val="0"/>
              <w:overflowPunct w:val="0"/>
              <w:spacing w:line="54" w:lineRule="auto"/>
              <w:ind w:left="78"/>
              <w:jc w:val="both"/>
              <w:rPr>
                <w:sz w:val="12"/>
                <w:szCs w:val="12"/>
              </w:rPr>
            </w:pPr>
            <w:r w:rsidRPr="00D03362">
              <w:rPr>
                <w:rFonts w:hint="eastAsia"/>
                <w:position w:val="-11"/>
                <w:sz w:val="12"/>
                <w:szCs w:val="12"/>
              </w:rPr>
              <w:t>２</w:t>
            </w:r>
            <w:r w:rsidRPr="00D03362">
              <w:rPr>
                <w:position w:val="-11"/>
                <w:sz w:val="12"/>
                <w:szCs w:val="12"/>
              </w:rPr>
              <w:t xml:space="preserve"> </w:t>
            </w:r>
            <w:r w:rsidRPr="00D03362">
              <w:rPr>
                <w:rFonts w:hint="eastAsia"/>
                <w:spacing w:val="1"/>
                <w:position w:val="-6"/>
                <w:sz w:val="12"/>
                <w:szCs w:val="12"/>
              </w:rPr>
              <w:t>で</w:t>
            </w:r>
            <w:r w:rsidRPr="00D03362">
              <w:rPr>
                <w:spacing w:val="1"/>
                <w:position w:val="-6"/>
                <w:sz w:val="12"/>
                <w:szCs w:val="12"/>
              </w:rPr>
              <w:t xml:space="preserve"> </w:t>
            </w:r>
            <w:r w:rsidRPr="00D03362">
              <w:rPr>
                <w:rFonts w:hint="eastAsia"/>
                <w:sz w:val="12"/>
                <w:szCs w:val="12"/>
              </w:rPr>
              <w:t>、</w:t>
            </w:r>
          </w:p>
          <w:p w14:paraId="712CB1E5" w14:textId="77777777" w:rsidR="00443E5B" w:rsidRPr="00D03362" w:rsidRDefault="00811841">
            <w:pPr>
              <w:pStyle w:val="TableParagraph"/>
              <w:kinsoku w:val="0"/>
              <w:overflowPunct w:val="0"/>
              <w:spacing w:line="51" w:lineRule="exact"/>
              <w:ind w:right="32"/>
              <w:jc w:val="right"/>
              <w:rPr>
                <w:w w:val="99"/>
                <w:sz w:val="12"/>
                <w:szCs w:val="12"/>
              </w:rPr>
            </w:pPr>
            <w:r w:rsidRPr="00D03362">
              <w:rPr>
                <w:rFonts w:hint="eastAsia"/>
                <w:w w:val="99"/>
                <w:sz w:val="12"/>
                <w:szCs w:val="12"/>
              </w:rPr>
              <w:t>又</w:t>
            </w:r>
          </w:p>
          <w:p w14:paraId="5AB18272" w14:textId="77777777" w:rsidR="00443E5B" w:rsidRPr="00D03362" w:rsidRDefault="00811841">
            <w:pPr>
              <w:pStyle w:val="TableParagraph"/>
              <w:kinsoku w:val="0"/>
              <w:overflowPunct w:val="0"/>
              <w:spacing w:line="163" w:lineRule="auto"/>
              <w:ind w:left="238" w:right="32"/>
              <w:jc w:val="both"/>
              <w:rPr>
                <w:spacing w:val="-5"/>
                <w:sz w:val="12"/>
                <w:szCs w:val="12"/>
              </w:rPr>
            </w:pPr>
            <w:r w:rsidRPr="00D03362">
              <w:rPr>
                <w:rFonts w:hint="eastAsia"/>
                <w:spacing w:val="1"/>
                <w:sz w:val="12"/>
                <w:szCs w:val="12"/>
              </w:rPr>
              <w:t>あ</w:t>
            </w:r>
            <w:r w:rsidRPr="00D03362">
              <w:rPr>
                <w:spacing w:val="1"/>
                <w:sz w:val="12"/>
                <w:szCs w:val="12"/>
              </w:rPr>
              <w:t xml:space="preserve"> </w:t>
            </w:r>
            <w:r w:rsidRPr="00D03362">
              <w:rPr>
                <w:rFonts w:hint="eastAsia"/>
                <w:spacing w:val="-17"/>
                <w:position w:val="-2"/>
                <w:sz w:val="12"/>
                <w:szCs w:val="12"/>
              </w:rPr>
              <w:t>は</w:t>
            </w:r>
            <w:r w:rsidRPr="00D03362">
              <w:rPr>
                <w:rFonts w:hint="eastAsia"/>
                <w:spacing w:val="1"/>
                <w:position w:val="2"/>
                <w:sz w:val="12"/>
                <w:szCs w:val="12"/>
              </w:rPr>
              <w:t>る</w:t>
            </w:r>
            <w:r w:rsidRPr="00D03362">
              <w:rPr>
                <w:spacing w:val="1"/>
                <w:position w:val="2"/>
                <w:sz w:val="12"/>
                <w:szCs w:val="12"/>
              </w:rPr>
              <w:t xml:space="preserve"> </w:t>
            </w:r>
            <w:r w:rsidRPr="00D03362">
              <w:rPr>
                <w:rFonts w:hint="eastAsia"/>
                <w:spacing w:val="-17"/>
                <w:sz w:val="12"/>
                <w:szCs w:val="12"/>
              </w:rPr>
              <w:t>課</w:t>
            </w:r>
            <w:r w:rsidRPr="00D03362">
              <w:rPr>
                <w:rFonts w:hint="eastAsia"/>
                <w:spacing w:val="1"/>
                <w:position w:val="1"/>
                <w:sz w:val="12"/>
                <w:szCs w:val="12"/>
              </w:rPr>
              <w:t>場</w:t>
            </w:r>
            <w:r w:rsidRPr="00D03362">
              <w:rPr>
                <w:spacing w:val="1"/>
                <w:position w:val="1"/>
                <w:sz w:val="12"/>
                <w:szCs w:val="12"/>
              </w:rPr>
              <w:t xml:space="preserve"> </w:t>
            </w:r>
            <w:r w:rsidRPr="00D03362">
              <w:rPr>
                <w:rFonts w:hint="eastAsia"/>
                <w:spacing w:val="-17"/>
                <w:sz w:val="12"/>
                <w:szCs w:val="12"/>
              </w:rPr>
              <w:t>税</w:t>
            </w:r>
            <w:r w:rsidRPr="00D03362">
              <w:rPr>
                <w:rFonts w:hint="eastAsia"/>
                <w:spacing w:val="1"/>
                <w:position w:val="1"/>
                <w:sz w:val="12"/>
                <w:szCs w:val="12"/>
              </w:rPr>
              <w:t>合</w:t>
            </w:r>
            <w:r w:rsidRPr="00D03362">
              <w:rPr>
                <w:spacing w:val="1"/>
                <w:position w:val="1"/>
                <w:sz w:val="12"/>
                <w:szCs w:val="12"/>
              </w:rPr>
              <w:t xml:space="preserve"> </w:t>
            </w:r>
            <w:r w:rsidRPr="00D03362">
              <w:rPr>
                <w:rFonts w:hint="eastAsia"/>
                <w:spacing w:val="-17"/>
                <w:sz w:val="12"/>
                <w:szCs w:val="12"/>
              </w:rPr>
              <w:t>売</w:t>
            </w:r>
            <w:r w:rsidRPr="00D03362">
              <w:rPr>
                <w:rFonts w:hint="eastAsia"/>
                <w:spacing w:val="-5"/>
                <w:sz w:val="12"/>
                <w:szCs w:val="12"/>
              </w:rPr>
              <w:t>の</w:t>
            </w:r>
            <w:r w:rsidRPr="00D03362">
              <w:rPr>
                <w:spacing w:val="-5"/>
                <w:sz w:val="12"/>
                <w:szCs w:val="12"/>
              </w:rPr>
              <w:t xml:space="preserve"> </w:t>
            </w:r>
            <w:r w:rsidRPr="00D03362">
              <w:rPr>
                <w:rFonts w:hint="eastAsia"/>
                <w:spacing w:val="-5"/>
                <w:sz w:val="12"/>
                <w:szCs w:val="12"/>
              </w:rPr>
              <w:t>上</w:t>
            </w:r>
          </w:p>
          <w:p w14:paraId="66E62AC0" w14:textId="77777777" w:rsidR="00443E5B" w:rsidRPr="00D03362" w:rsidRDefault="00811841">
            <w:pPr>
              <w:pStyle w:val="TableParagraph"/>
              <w:kinsoku w:val="0"/>
              <w:overflowPunct w:val="0"/>
              <w:spacing w:line="56" w:lineRule="exact"/>
              <w:ind w:right="32"/>
              <w:jc w:val="right"/>
              <w:rPr>
                <w:sz w:val="12"/>
                <w:szCs w:val="12"/>
              </w:rPr>
            </w:pPr>
            <w:r w:rsidRPr="00D03362">
              <w:rPr>
                <w:rFonts w:hint="eastAsia"/>
                <w:sz w:val="12"/>
                <w:szCs w:val="12"/>
              </w:rPr>
              <w:t>仕</w:t>
            </w:r>
            <w:r w:rsidRPr="00D03362">
              <w:rPr>
                <w:sz w:val="12"/>
                <w:szCs w:val="12"/>
              </w:rPr>
              <w:t xml:space="preserve"> </w:t>
            </w:r>
            <w:r w:rsidRPr="00D03362">
              <w:rPr>
                <w:rFonts w:hint="eastAsia"/>
                <w:sz w:val="12"/>
                <w:szCs w:val="12"/>
              </w:rPr>
              <w:t>割</w:t>
            </w:r>
          </w:p>
        </w:tc>
        <w:tc>
          <w:tcPr>
            <w:tcW w:w="7384" w:type="dxa"/>
            <w:gridSpan w:val="4"/>
            <w:tcBorders>
              <w:top w:val="single" w:sz="4" w:space="0" w:color="000000"/>
              <w:left w:val="single" w:sz="4" w:space="0" w:color="000000"/>
              <w:bottom w:val="single" w:sz="4" w:space="0" w:color="000000"/>
              <w:right w:val="single" w:sz="4" w:space="0" w:color="000000"/>
            </w:tcBorders>
          </w:tcPr>
          <w:p w14:paraId="2702F1B3" w14:textId="77777777" w:rsidR="00443E5B" w:rsidRPr="00D03362" w:rsidRDefault="00811841">
            <w:pPr>
              <w:pStyle w:val="TableParagraph"/>
              <w:kinsoku w:val="0"/>
              <w:overflowPunct w:val="0"/>
              <w:spacing w:before="47" w:line="136" w:lineRule="exact"/>
              <w:ind w:left="2742"/>
              <w:rPr>
                <w:sz w:val="14"/>
                <w:szCs w:val="14"/>
              </w:rPr>
            </w:pPr>
            <w:r w:rsidRPr="00D03362">
              <w:rPr>
                <w:rFonts w:hint="eastAsia"/>
                <w:sz w:val="14"/>
                <w:szCs w:val="14"/>
              </w:rPr>
              <w:t>（仕入控除税額の計算方法としてこの方式を選択する場合）</w:t>
            </w:r>
          </w:p>
          <w:p w14:paraId="36FF33B9" w14:textId="77777777" w:rsidR="00443E5B" w:rsidRPr="00D03362" w:rsidRDefault="00811841">
            <w:pPr>
              <w:pStyle w:val="TableParagraph"/>
              <w:tabs>
                <w:tab w:val="left" w:pos="2797"/>
              </w:tabs>
              <w:kinsoku w:val="0"/>
              <w:overflowPunct w:val="0"/>
              <w:spacing w:line="226" w:lineRule="exact"/>
              <w:ind w:left="114"/>
              <w:rPr>
                <w:sz w:val="14"/>
                <w:szCs w:val="14"/>
              </w:rPr>
            </w:pPr>
            <w:r w:rsidRPr="00D03362">
              <w:rPr>
                <w:spacing w:val="-6"/>
                <w:position w:val="5"/>
                <w:sz w:val="18"/>
                <w:szCs w:val="18"/>
              </w:rPr>
              <w:t>(</w:t>
            </w:r>
            <w:r w:rsidRPr="00D03362">
              <w:rPr>
                <w:rFonts w:hint="eastAsia"/>
                <w:spacing w:val="-9"/>
                <w:position w:val="5"/>
                <w:sz w:val="18"/>
                <w:szCs w:val="18"/>
              </w:rPr>
              <w:t>ア</w:t>
            </w:r>
            <w:r w:rsidRPr="00D03362">
              <w:rPr>
                <w:spacing w:val="-6"/>
                <w:position w:val="5"/>
                <w:sz w:val="18"/>
                <w:szCs w:val="18"/>
              </w:rPr>
              <w:t>)</w:t>
            </w:r>
            <w:r w:rsidRPr="00D03362">
              <w:rPr>
                <w:rFonts w:hint="eastAsia"/>
                <w:spacing w:val="-11"/>
                <w:position w:val="5"/>
                <w:sz w:val="18"/>
                <w:szCs w:val="18"/>
              </w:rPr>
              <w:t>一括</w:t>
            </w:r>
            <w:r w:rsidRPr="00D03362">
              <w:rPr>
                <w:rFonts w:hint="eastAsia"/>
                <w:spacing w:val="-9"/>
                <w:position w:val="5"/>
                <w:sz w:val="18"/>
                <w:szCs w:val="18"/>
              </w:rPr>
              <w:t>比</w:t>
            </w:r>
            <w:r w:rsidRPr="00D03362">
              <w:rPr>
                <w:rFonts w:hint="eastAsia"/>
                <w:spacing w:val="-13"/>
                <w:position w:val="5"/>
                <w:sz w:val="18"/>
                <w:szCs w:val="18"/>
              </w:rPr>
              <w:t>例</w:t>
            </w:r>
            <w:r w:rsidRPr="00D03362">
              <w:rPr>
                <w:rFonts w:hint="eastAsia"/>
                <w:spacing w:val="-9"/>
                <w:position w:val="5"/>
                <w:sz w:val="18"/>
                <w:szCs w:val="18"/>
              </w:rPr>
              <w:t>配分</w:t>
            </w:r>
            <w:r w:rsidRPr="00D03362">
              <w:rPr>
                <w:rFonts w:hint="eastAsia"/>
                <w:spacing w:val="-13"/>
                <w:position w:val="5"/>
                <w:sz w:val="18"/>
                <w:szCs w:val="18"/>
              </w:rPr>
              <w:t>方</w:t>
            </w:r>
            <w:r w:rsidRPr="00D03362">
              <w:rPr>
                <w:rFonts w:hint="eastAsia"/>
                <w:position w:val="5"/>
                <w:sz w:val="18"/>
                <w:szCs w:val="18"/>
              </w:rPr>
              <w:t>式</w:t>
            </w:r>
            <w:r w:rsidRPr="00D03362">
              <w:rPr>
                <w:position w:val="5"/>
                <w:sz w:val="18"/>
                <w:szCs w:val="18"/>
              </w:rPr>
              <w:tab/>
            </w:r>
            <w:r w:rsidRPr="00D03362">
              <w:rPr>
                <w:rFonts w:hint="eastAsia"/>
                <w:spacing w:val="-30"/>
                <w:sz w:val="14"/>
                <w:szCs w:val="14"/>
              </w:rPr>
              <w:t>こ</w:t>
            </w:r>
            <w:r w:rsidRPr="00D03362">
              <w:rPr>
                <w:rFonts w:hint="eastAsia"/>
                <w:spacing w:val="-28"/>
                <w:sz w:val="14"/>
                <w:szCs w:val="14"/>
              </w:rPr>
              <w:t>の</w:t>
            </w:r>
            <w:r w:rsidRPr="00D03362">
              <w:rPr>
                <w:rFonts w:hint="eastAsia"/>
                <w:spacing w:val="-30"/>
                <w:sz w:val="14"/>
                <w:szCs w:val="14"/>
              </w:rPr>
              <w:t>方</w:t>
            </w:r>
            <w:r w:rsidRPr="00D03362">
              <w:rPr>
                <w:rFonts w:hint="eastAsia"/>
                <w:spacing w:val="-31"/>
                <w:sz w:val="14"/>
                <w:szCs w:val="14"/>
              </w:rPr>
              <w:t>式</w:t>
            </w:r>
            <w:r w:rsidRPr="00D03362">
              <w:rPr>
                <w:rFonts w:hint="eastAsia"/>
                <w:spacing w:val="-30"/>
                <w:sz w:val="14"/>
                <w:szCs w:val="14"/>
              </w:rPr>
              <w:t>を</w:t>
            </w:r>
            <w:r w:rsidRPr="00D03362">
              <w:rPr>
                <w:rFonts w:hint="eastAsia"/>
                <w:spacing w:val="-33"/>
                <w:sz w:val="14"/>
                <w:szCs w:val="14"/>
              </w:rPr>
              <w:t>選</w:t>
            </w:r>
            <w:r w:rsidRPr="00D03362">
              <w:rPr>
                <w:rFonts w:hint="eastAsia"/>
                <w:spacing w:val="-28"/>
                <w:sz w:val="14"/>
                <w:szCs w:val="14"/>
              </w:rPr>
              <w:t>択</w:t>
            </w:r>
            <w:r w:rsidRPr="00D03362">
              <w:rPr>
                <w:rFonts w:hint="eastAsia"/>
                <w:spacing w:val="-30"/>
                <w:sz w:val="14"/>
                <w:szCs w:val="14"/>
              </w:rPr>
              <w:t>し</w:t>
            </w:r>
            <w:r w:rsidRPr="00D03362">
              <w:rPr>
                <w:rFonts w:hint="eastAsia"/>
                <w:spacing w:val="-31"/>
                <w:sz w:val="14"/>
                <w:szCs w:val="14"/>
              </w:rPr>
              <w:t>た</w:t>
            </w:r>
            <w:r w:rsidRPr="00D03362">
              <w:rPr>
                <w:rFonts w:hint="eastAsia"/>
                <w:spacing w:val="-30"/>
                <w:sz w:val="14"/>
                <w:szCs w:val="14"/>
              </w:rPr>
              <w:t>場合</w:t>
            </w:r>
            <w:r w:rsidRPr="00D03362">
              <w:rPr>
                <w:rFonts w:hint="eastAsia"/>
                <w:spacing w:val="-31"/>
                <w:sz w:val="14"/>
                <w:szCs w:val="14"/>
              </w:rPr>
              <w:t>は</w:t>
            </w:r>
            <w:r w:rsidRPr="00D03362">
              <w:rPr>
                <w:rFonts w:hint="eastAsia"/>
                <w:spacing w:val="-30"/>
                <w:sz w:val="14"/>
                <w:szCs w:val="14"/>
              </w:rPr>
              <w:t>、２</w:t>
            </w:r>
            <w:r w:rsidRPr="00D03362">
              <w:rPr>
                <w:rFonts w:hint="eastAsia"/>
                <w:spacing w:val="-31"/>
                <w:sz w:val="14"/>
                <w:szCs w:val="14"/>
              </w:rPr>
              <w:t>年</w:t>
            </w:r>
            <w:r w:rsidRPr="00D03362">
              <w:rPr>
                <w:rFonts w:hint="eastAsia"/>
                <w:spacing w:val="-30"/>
                <w:sz w:val="14"/>
                <w:szCs w:val="14"/>
              </w:rPr>
              <w:t>間</w:t>
            </w:r>
            <w:r w:rsidRPr="00D03362">
              <w:rPr>
                <w:rFonts w:hint="eastAsia"/>
                <w:spacing w:val="-31"/>
                <w:sz w:val="14"/>
                <w:szCs w:val="14"/>
              </w:rPr>
              <w:t>以</w:t>
            </w:r>
            <w:r w:rsidRPr="00D03362">
              <w:rPr>
                <w:rFonts w:hint="eastAsia"/>
                <w:spacing w:val="-30"/>
                <w:sz w:val="14"/>
                <w:szCs w:val="14"/>
              </w:rPr>
              <w:t>上継</w:t>
            </w:r>
            <w:r w:rsidRPr="00D03362">
              <w:rPr>
                <w:rFonts w:hint="eastAsia"/>
                <w:spacing w:val="-31"/>
                <w:sz w:val="14"/>
                <w:szCs w:val="14"/>
              </w:rPr>
              <w:t>続</w:t>
            </w:r>
            <w:r w:rsidRPr="00D03362">
              <w:rPr>
                <w:rFonts w:hint="eastAsia"/>
                <w:spacing w:val="-30"/>
                <w:sz w:val="14"/>
                <w:szCs w:val="14"/>
              </w:rPr>
              <w:t>し</w:t>
            </w:r>
            <w:r w:rsidRPr="00D03362">
              <w:rPr>
                <w:rFonts w:hint="eastAsia"/>
                <w:spacing w:val="-31"/>
                <w:sz w:val="14"/>
                <w:szCs w:val="14"/>
              </w:rPr>
              <w:t>て</w:t>
            </w:r>
            <w:r w:rsidRPr="00D03362">
              <w:rPr>
                <w:rFonts w:hint="eastAsia"/>
                <w:spacing w:val="-30"/>
                <w:sz w:val="14"/>
                <w:szCs w:val="14"/>
              </w:rPr>
              <w:t>適</w:t>
            </w:r>
            <w:r w:rsidRPr="00D03362">
              <w:rPr>
                <w:rFonts w:hint="eastAsia"/>
                <w:spacing w:val="-28"/>
                <w:sz w:val="14"/>
                <w:szCs w:val="14"/>
              </w:rPr>
              <w:t>用</w:t>
            </w:r>
            <w:r w:rsidRPr="00D03362">
              <w:rPr>
                <w:rFonts w:hint="eastAsia"/>
                <w:spacing w:val="-30"/>
                <w:sz w:val="14"/>
                <w:szCs w:val="14"/>
              </w:rPr>
              <w:t>し</w:t>
            </w:r>
            <w:r w:rsidRPr="00D03362">
              <w:rPr>
                <w:rFonts w:hint="eastAsia"/>
                <w:spacing w:val="-33"/>
                <w:sz w:val="14"/>
                <w:szCs w:val="14"/>
              </w:rPr>
              <w:t>た</w:t>
            </w:r>
            <w:r w:rsidRPr="00D03362">
              <w:rPr>
                <w:rFonts w:hint="eastAsia"/>
                <w:spacing w:val="-28"/>
                <w:sz w:val="14"/>
                <w:szCs w:val="14"/>
              </w:rPr>
              <w:t>後</w:t>
            </w:r>
            <w:r w:rsidRPr="00D03362">
              <w:rPr>
                <w:rFonts w:hint="eastAsia"/>
                <w:spacing w:val="-33"/>
                <w:sz w:val="14"/>
                <w:szCs w:val="14"/>
              </w:rPr>
              <w:t>で</w:t>
            </w:r>
            <w:r w:rsidRPr="00D03362">
              <w:rPr>
                <w:rFonts w:hint="eastAsia"/>
                <w:spacing w:val="-28"/>
                <w:sz w:val="14"/>
                <w:szCs w:val="14"/>
              </w:rPr>
              <w:t>な</w:t>
            </w:r>
            <w:r w:rsidRPr="00D03362">
              <w:rPr>
                <w:rFonts w:hint="eastAsia"/>
                <w:spacing w:val="-30"/>
                <w:sz w:val="14"/>
                <w:szCs w:val="14"/>
              </w:rPr>
              <w:t>け</w:t>
            </w:r>
            <w:r w:rsidRPr="00D03362">
              <w:rPr>
                <w:rFonts w:hint="eastAsia"/>
                <w:spacing w:val="-31"/>
                <w:sz w:val="14"/>
                <w:szCs w:val="14"/>
              </w:rPr>
              <w:t>れ</w:t>
            </w:r>
            <w:r w:rsidRPr="00D03362">
              <w:rPr>
                <w:rFonts w:hint="eastAsia"/>
                <w:spacing w:val="-30"/>
                <w:sz w:val="14"/>
                <w:szCs w:val="14"/>
              </w:rPr>
              <w:t>ば</w:t>
            </w:r>
            <w:r w:rsidRPr="00D03362">
              <w:rPr>
                <w:rFonts w:hint="eastAsia"/>
                <w:sz w:val="14"/>
                <w:szCs w:val="14"/>
              </w:rPr>
              <w:t>、</w:t>
            </w:r>
          </w:p>
          <w:p w14:paraId="777015EC" w14:textId="77777777" w:rsidR="00443E5B" w:rsidRPr="00D03362" w:rsidRDefault="00811841">
            <w:pPr>
              <w:pStyle w:val="TableParagraph"/>
              <w:kinsoku w:val="0"/>
              <w:overflowPunct w:val="0"/>
              <w:spacing w:before="3"/>
              <w:ind w:left="2797"/>
              <w:rPr>
                <w:sz w:val="14"/>
                <w:szCs w:val="14"/>
              </w:rPr>
            </w:pPr>
            <w:r w:rsidRPr="00D03362">
              <w:rPr>
                <w:rFonts w:hint="eastAsia"/>
                <w:sz w:val="14"/>
                <w:szCs w:val="14"/>
              </w:rPr>
              <w:t>個別対応法式には変更することはできない。</w:t>
            </w:r>
          </w:p>
        </w:tc>
        <w:tc>
          <w:tcPr>
            <w:tcW w:w="561" w:type="dxa"/>
            <w:tcBorders>
              <w:top w:val="single" w:sz="4" w:space="0" w:color="000000"/>
              <w:left w:val="single" w:sz="4" w:space="0" w:color="000000"/>
              <w:bottom w:val="single" w:sz="4" w:space="0" w:color="000000"/>
              <w:right w:val="single" w:sz="4" w:space="0" w:color="000000"/>
            </w:tcBorders>
          </w:tcPr>
          <w:p w14:paraId="2205F725"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73697148" w14:textId="77777777">
        <w:trPr>
          <w:trHeight w:val="676"/>
        </w:trPr>
        <w:tc>
          <w:tcPr>
            <w:tcW w:w="283" w:type="dxa"/>
            <w:vMerge/>
            <w:tcBorders>
              <w:top w:val="nil"/>
              <w:left w:val="single" w:sz="4" w:space="0" w:color="000000"/>
              <w:bottom w:val="single" w:sz="4" w:space="0" w:color="000000"/>
              <w:right w:val="single" w:sz="4" w:space="0" w:color="000000"/>
            </w:tcBorders>
          </w:tcPr>
          <w:p w14:paraId="1238C28E"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268C8B18" w14:textId="77777777" w:rsidR="00443E5B" w:rsidRPr="00D03362" w:rsidRDefault="00443E5B">
            <w:pPr>
              <w:pStyle w:val="a3"/>
              <w:kinsoku w:val="0"/>
              <w:overflowPunct w:val="0"/>
              <w:spacing w:before="56" w:after="27"/>
              <w:ind w:left="6609"/>
              <w:rPr>
                <w:sz w:val="2"/>
                <w:szCs w:val="2"/>
              </w:rPr>
            </w:pPr>
          </w:p>
        </w:tc>
        <w:tc>
          <w:tcPr>
            <w:tcW w:w="568" w:type="dxa"/>
            <w:vMerge/>
            <w:tcBorders>
              <w:top w:val="nil"/>
              <w:left w:val="single" w:sz="4" w:space="0" w:color="000000"/>
              <w:bottom w:val="single" w:sz="4" w:space="0" w:color="000000"/>
              <w:right w:val="single" w:sz="4" w:space="0" w:color="000000"/>
            </w:tcBorders>
          </w:tcPr>
          <w:p w14:paraId="78C0D276" w14:textId="77777777" w:rsidR="00443E5B" w:rsidRPr="00D03362" w:rsidRDefault="00443E5B">
            <w:pPr>
              <w:pStyle w:val="a3"/>
              <w:kinsoku w:val="0"/>
              <w:overflowPunct w:val="0"/>
              <w:spacing w:before="56" w:after="27"/>
              <w:ind w:left="6609"/>
              <w:rPr>
                <w:sz w:val="2"/>
                <w:szCs w:val="2"/>
              </w:rPr>
            </w:pPr>
          </w:p>
        </w:tc>
        <w:tc>
          <w:tcPr>
            <w:tcW w:w="566" w:type="dxa"/>
            <w:vMerge/>
            <w:tcBorders>
              <w:top w:val="nil"/>
              <w:left w:val="single" w:sz="4" w:space="0" w:color="000000"/>
              <w:bottom w:val="single" w:sz="4" w:space="0" w:color="000000"/>
              <w:right w:val="single" w:sz="4" w:space="0" w:color="000000"/>
            </w:tcBorders>
          </w:tcPr>
          <w:p w14:paraId="1856E24B" w14:textId="77777777" w:rsidR="00443E5B" w:rsidRPr="00D03362" w:rsidRDefault="00443E5B">
            <w:pPr>
              <w:pStyle w:val="a3"/>
              <w:kinsoku w:val="0"/>
              <w:overflowPunct w:val="0"/>
              <w:spacing w:before="56" w:after="27"/>
              <w:ind w:left="6609"/>
              <w:rPr>
                <w:sz w:val="2"/>
                <w:szCs w:val="2"/>
              </w:rPr>
            </w:pPr>
          </w:p>
        </w:tc>
        <w:tc>
          <w:tcPr>
            <w:tcW w:w="566" w:type="dxa"/>
            <w:tcBorders>
              <w:top w:val="single" w:sz="4" w:space="0" w:color="000000"/>
              <w:left w:val="single" w:sz="4" w:space="0" w:color="000000"/>
              <w:bottom w:val="none" w:sz="6" w:space="0" w:color="auto"/>
              <w:right w:val="single" w:sz="4" w:space="0" w:color="000000"/>
            </w:tcBorders>
          </w:tcPr>
          <w:p w14:paraId="5834209A" w14:textId="77777777" w:rsidR="00443E5B" w:rsidRPr="00D03362" w:rsidRDefault="00811841">
            <w:pPr>
              <w:pStyle w:val="TableParagraph"/>
              <w:kinsoku w:val="0"/>
              <w:overflowPunct w:val="0"/>
              <w:spacing w:line="230" w:lineRule="exact"/>
              <w:ind w:left="215" w:hanging="60"/>
              <w:rPr>
                <w:sz w:val="18"/>
                <w:szCs w:val="18"/>
              </w:rPr>
            </w:pPr>
            <w:r w:rsidRPr="00D03362">
              <w:rPr>
                <w:sz w:val="18"/>
                <w:szCs w:val="18"/>
              </w:rPr>
              <w:t>(</w:t>
            </w:r>
            <w:r w:rsidRPr="00D03362">
              <w:rPr>
                <w:rFonts w:hint="eastAsia"/>
                <w:sz w:val="18"/>
                <w:szCs w:val="18"/>
              </w:rPr>
              <w:t>イ</w:t>
            </w:r>
            <w:r w:rsidRPr="00D03362">
              <w:rPr>
                <w:sz w:val="18"/>
                <w:szCs w:val="18"/>
              </w:rPr>
              <w:t>)</w:t>
            </w:r>
          </w:p>
          <w:p w14:paraId="62D3871D" w14:textId="77777777" w:rsidR="00443E5B" w:rsidRPr="00D03362" w:rsidRDefault="00811841">
            <w:pPr>
              <w:pStyle w:val="TableParagraph"/>
              <w:kinsoku w:val="0"/>
              <w:overflowPunct w:val="0"/>
              <w:spacing w:before="4" w:line="230" w:lineRule="atLeast"/>
              <w:ind w:left="215" w:right="158"/>
              <w:rPr>
                <w:sz w:val="18"/>
                <w:szCs w:val="18"/>
              </w:rPr>
            </w:pPr>
            <w:r w:rsidRPr="00D03362">
              <w:rPr>
                <w:rFonts w:hint="eastAsia"/>
                <w:sz w:val="18"/>
                <w:szCs w:val="18"/>
              </w:rPr>
              <w:t>個別</w:t>
            </w:r>
          </w:p>
        </w:tc>
        <w:tc>
          <w:tcPr>
            <w:tcW w:w="283" w:type="dxa"/>
            <w:tcBorders>
              <w:top w:val="single" w:sz="4" w:space="0" w:color="000000"/>
              <w:left w:val="single" w:sz="4" w:space="0" w:color="000000"/>
              <w:bottom w:val="single" w:sz="4" w:space="0" w:color="000000"/>
              <w:right w:val="single" w:sz="4" w:space="0" w:color="FFFFFF"/>
            </w:tcBorders>
          </w:tcPr>
          <w:p w14:paraId="67F35533" w14:textId="77777777" w:rsidR="00443E5B" w:rsidRPr="00D03362" w:rsidRDefault="00811841">
            <w:pPr>
              <w:pStyle w:val="TableParagraph"/>
              <w:kinsoku w:val="0"/>
              <w:overflowPunct w:val="0"/>
              <w:spacing w:before="55"/>
              <w:ind w:right="34"/>
              <w:jc w:val="center"/>
              <w:rPr>
                <w:sz w:val="18"/>
                <w:szCs w:val="18"/>
              </w:rPr>
            </w:pPr>
            <w:r w:rsidRPr="00D03362">
              <w:rPr>
                <w:rFonts w:hint="eastAsia"/>
                <w:sz w:val="18"/>
                <w:szCs w:val="18"/>
              </w:rPr>
              <w:t>①</w:t>
            </w:r>
          </w:p>
        </w:tc>
        <w:tc>
          <w:tcPr>
            <w:tcW w:w="6535" w:type="dxa"/>
            <w:gridSpan w:val="2"/>
            <w:tcBorders>
              <w:top w:val="single" w:sz="4" w:space="0" w:color="000000"/>
              <w:left w:val="single" w:sz="4" w:space="0" w:color="FFFFFF"/>
              <w:bottom w:val="single" w:sz="4" w:space="0" w:color="000000"/>
              <w:right w:val="single" w:sz="4" w:space="0" w:color="000000"/>
            </w:tcBorders>
          </w:tcPr>
          <w:p w14:paraId="7D18746B" w14:textId="77777777" w:rsidR="00443E5B" w:rsidRPr="00D03362" w:rsidRDefault="00811841">
            <w:pPr>
              <w:pStyle w:val="TableParagraph"/>
              <w:kinsoku w:val="0"/>
              <w:overflowPunct w:val="0"/>
              <w:spacing w:before="55"/>
              <w:ind w:left="2"/>
              <w:rPr>
                <w:spacing w:val="-13"/>
                <w:sz w:val="18"/>
                <w:szCs w:val="18"/>
              </w:rPr>
            </w:pPr>
            <w:r w:rsidRPr="00D03362">
              <w:rPr>
                <w:rFonts w:hint="eastAsia"/>
                <w:spacing w:val="-13"/>
                <w:sz w:val="18"/>
                <w:szCs w:val="18"/>
              </w:rPr>
              <w:t>補助対象経費に含まれる課税仕入れ等に係る消費税等相当額のすべてを、課税売上</w:t>
            </w:r>
          </w:p>
          <w:p w14:paraId="2E37267B" w14:textId="77777777" w:rsidR="00443E5B" w:rsidRPr="00D03362" w:rsidRDefault="00811841">
            <w:pPr>
              <w:pStyle w:val="TableParagraph"/>
              <w:kinsoku w:val="0"/>
              <w:overflowPunct w:val="0"/>
              <w:spacing w:before="107"/>
              <w:ind w:left="2"/>
              <w:rPr>
                <w:sz w:val="18"/>
                <w:szCs w:val="18"/>
              </w:rPr>
            </w:pPr>
            <w:r w:rsidRPr="00D03362">
              <w:rPr>
                <w:rFonts w:hint="eastAsia"/>
                <w:sz w:val="18"/>
                <w:szCs w:val="18"/>
              </w:rPr>
              <w:t>のみ要する課税仕入れ等に係るもの</w:t>
            </w:r>
          </w:p>
        </w:tc>
        <w:tc>
          <w:tcPr>
            <w:tcW w:w="561" w:type="dxa"/>
            <w:tcBorders>
              <w:top w:val="single" w:sz="4" w:space="0" w:color="000000"/>
              <w:left w:val="single" w:sz="4" w:space="0" w:color="000000"/>
              <w:bottom w:val="single" w:sz="4" w:space="0" w:color="000000"/>
              <w:right w:val="single" w:sz="4" w:space="0" w:color="000000"/>
            </w:tcBorders>
          </w:tcPr>
          <w:p w14:paraId="14CC0F08"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372C8C46" w14:textId="77777777">
        <w:trPr>
          <w:trHeight w:val="242"/>
        </w:trPr>
        <w:tc>
          <w:tcPr>
            <w:tcW w:w="283" w:type="dxa"/>
            <w:vMerge/>
            <w:tcBorders>
              <w:top w:val="nil"/>
              <w:left w:val="single" w:sz="4" w:space="0" w:color="000000"/>
              <w:bottom w:val="single" w:sz="4" w:space="0" w:color="000000"/>
              <w:right w:val="single" w:sz="4" w:space="0" w:color="000000"/>
            </w:tcBorders>
          </w:tcPr>
          <w:p w14:paraId="2F2BCD05"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3E650804" w14:textId="77777777" w:rsidR="00443E5B" w:rsidRPr="00D03362" w:rsidRDefault="00443E5B">
            <w:pPr>
              <w:pStyle w:val="a3"/>
              <w:kinsoku w:val="0"/>
              <w:overflowPunct w:val="0"/>
              <w:spacing w:before="56" w:after="27"/>
              <w:ind w:left="6609"/>
              <w:rPr>
                <w:sz w:val="2"/>
                <w:szCs w:val="2"/>
              </w:rPr>
            </w:pPr>
          </w:p>
        </w:tc>
        <w:tc>
          <w:tcPr>
            <w:tcW w:w="568" w:type="dxa"/>
            <w:vMerge/>
            <w:tcBorders>
              <w:top w:val="nil"/>
              <w:left w:val="single" w:sz="4" w:space="0" w:color="000000"/>
              <w:bottom w:val="single" w:sz="4" w:space="0" w:color="000000"/>
              <w:right w:val="single" w:sz="4" w:space="0" w:color="000000"/>
            </w:tcBorders>
          </w:tcPr>
          <w:p w14:paraId="44F15B11" w14:textId="77777777" w:rsidR="00443E5B" w:rsidRPr="00D03362" w:rsidRDefault="00443E5B">
            <w:pPr>
              <w:pStyle w:val="a3"/>
              <w:kinsoku w:val="0"/>
              <w:overflowPunct w:val="0"/>
              <w:spacing w:before="56" w:after="27"/>
              <w:ind w:left="6609"/>
              <w:rPr>
                <w:sz w:val="2"/>
                <w:szCs w:val="2"/>
              </w:rPr>
            </w:pPr>
          </w:p>
        </w:tc>
        <w:tc>
          <w:tcPr>
            <w:tcW w:w="566" w:type="dxa"/>
            <w:vMerge/>
            <w:tcBorders>
              <w:top w:val="nil"/>
              <w:left w:val="single" w:sz="4" w:space="0" w:color="000000"/>
              <w:bottom w:val="single" w:sz="4" w:space="0" w:color="000000"/>
              <w:right w:val="single" w:sz="4" w:space="0" w:color="000000"/>
            </w:tcBorders>
          </w:tcPr>
          <w:p w14:paraId="7A3F7E4D" w14:textId="77777777" w:rsidR="00443E5B" w:rsidRPr="00D03362" w:rsidRDefault="00443E5B">
            <w:pPr>
              <w:pStyle w:val="a3"/>
              <w:kinsoku w:val="0"/>
              <w:overflowPunct w:val="0"/>
              <w:spacing w:before="56" w:after="27"/>
              <w:ind w:left="6609"/>
              <w:rPr>
                <w:sz w:val="2"/>
                <w:szCs w:val="2"/>
              </w:rPr>
            </w:pPr>
          </w:p>
        </w:tc>
        <w:tc>
          <w:tcPr>
            <w:tcW w:w="566" w:type="dxa"/>
            <w:tcBorders>
              <w:top w:val="none" w:sz="6" w:space="0" w:color="auto"/>
              <w:left w:val="single" w:sz="4" w:space="0" w:color="000000"/>
              <w:bottom w:val="none" w:sz="6" w:space="0" w:color="auto"/>
              <w:right w:val="single" w:sz="4" w:space="0" w:color="000000"/>
            </w:tcBorders>
          </w:tcPr>
          <w:p w14:paraId="70DD5C16" w14:textId="77777777" w:rsidR="00443E5B" w:rsidRPr="00D03362" w:rsidRDefault="00811841">
            <w:pPr>
              <w:pStyle w:val="TableParagraph"/>
              <w:kinsoku w:val="0"/>
              <w:overflowPunct w:val="0"/>
              <w:spacing w:line="222" w:lineRule="exact"/>
              <w:ind w:right="158"/>
              <w:jc w:val="right"/>
              <w:rPr>
                <w:sz w:val="18"/>
                <w:szCs w:val="18"/>
              </w:rPr>
            </w:pPr>
            <w:r w:rsidRPr="00D03362">
              <w:rPr>
                <w:rFonts w:hint="eastAsia"/>
                <w:sz w:val="18"/>
                <w:szCs w:val="18"/>
              </w:rPr>
              <w:t>対</w:t>
            </w:r>
          </w:p>
        </w:tc>
        <w:tc>
          <w:tcPr>
            <w:tcW w:w="283" w:type="dxa"/>
            <w:tcBorders>
              <w:top w:val="single" w:sz="4" w:space="0" w:color="000000"/>
              <w:left w:val="single" w:sz="4" w:space="0" w:color="000000"/>
              <w:bottom w:val="none" w:sz="6" w:space="0" w:color="auto"/>
              <w:right w:val="single" w:sz="4" w:space="0" w:color="FFFFFF"/>
            </w:tcBorders>
          </w:tcPr>
          <w:p w14:paraId="7722AB9A" w14:textId="77777777" w:rsidR="00443E5B" w:rsidRPr="00D03362" w:rsidRDefault="00811841">
            <w:pPr>
              <w:pStyle w:val="TableParagraph"/>
              <w:kinsoku w:val="0"/>
              <w:overflowPunct w:val="0"/>
              <w:spacing w:before="35" w:line="186" w:lineRule="exact"/>
              <w:ind w:right="34"/>
              <w:jc w:val="center"/>
              <w:rPr>
                <w:sz w:val="18"/>
                <w:szCs w:val="18"/>
              </w:rPr>
            </w:pPr>
            <w:r w:rsidRPr="00D03362">
              <w:rPr>
                <w:rFonts w:hint="eastAsia"/>
                <w:sz w:val="18"/>
                <w:szCs w:val="18"/>
              </w:rPr>
              <w:t>②</w:t>
            </w:r>
          </w:p>
        </w:tc>
        <w:tc>
          <w:tcPr>
            <w:tcW w:w="6535" w:type="dxa"/>
            <w:gridSpan w:val="2"/>
            <w:tcBorders>
              <w:top w:val="single" w:sz="4" w:space="0" w:color="000000"/>
              <w:left w:val="single" w:sz="4" w:space="0" w:color="FFFFFF"/>
              <w:bottom w:val="none" w:sz="6" w:space="0" w:color="auto"/>
              <w:right w:val="single" w:sz="4" w:space="0" w:color="000000"/>
            </w:tcBorders>
          </w:tcPr>
          <w:p w14:paraId="081E3DA4" w14:textId="77777777" w:rsidR="00443E5B" w:rsidRPr="00D03362" w:rsidRDefault="00811841">
            <w:pPr>
              <w:pStyle w:val="TableParagraph"/>
              <w:kinsoku w:val="0"/>
              <w:overflowPunct w:val="0"/>
              <w:spacing w:before="35" w:line="186" w:lineRule="exact"/>
              <w:ind w:left="2"/>
              <w:rPr>
                <w:sz w:val="18"/>
                <w:szCs w:val="18"/>
              </w:rPr>
            </w:pPr>
            <w:r w:rsidRPr="00D03362">
              <w:rPr>
                <w:rFonts w:hint="eastAsia"/>
                <w:sz w:val="18"/>
                <w:szCs w:val="18"/>
              </w:rPr>
              <w:t>補助対象経費に含まれる課税仕入れ等に係る消費税等相当額のすべてを、</w:t>
            </w:r>
          </w:p>
        </w:tc>
        <w:tc>
          <w:tcPr>
            <w:tcW w:w="561" w:type="dxa"/>
            <w:vMerge w:val="restart"/>
            <w:tcBorders>
              <w:top w:val="single" w:sz="4" w:space="0" w:color="000000"/>
              <w:left w:val="single" w:sz="4" w:space="0" w:color="000000"/>
              <w:bottom w:val="single" w:sz="4" w:space="0" w:color="000000"/>
              <w:right w:val="single" w:sz="4" w:space="0" w:color="000000"/>
            </w:tcBorders>
          </w:tcPr>
          <w:p w14:paraId="0B2F7873"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50F29A47" w14:textId="77777777">
        <w:trPr>
          <w:trHeight w:val="405"/>
        </w:trPr>
        <w:tc>
          <w:tcPr>
            <w:tcW w:w="283" w:type="dxa"/>
            <w:vMerge/>
            <w:tcBorders>
              <w:top w:val="nil"/>
              <w:left w:val="single" w:sz="4" w:space="0" w:color="000000"/>
              <w:bottom w:val="single" w:sz="4" w:space="0" w:color="000000"/>
              <w:right w:val="single" w:sz="4" w:space="0" w:color="000000"/>
            </w:tcBorders>
          </w:tcPr>
          <w:p w14:paraId="430E319F"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12927296" w14:textId="77777777" w:rsidR="00443E5B" w:rsidRPr="00D03362" w:rsidRDefault="00443E5B">
            <w:pPr>
              <w:pStyle w:val="a3"/>
              <w:kinsoku w:val="0"/>
              <w:overflowPunct w:val="0"/>
              <w:spacing w:before="56" w:after="27"/>
              <w:ind w:left="6609"/>
              <w:rPr>
                <w:sz w:val="2"/>
                <w:szCs w:val="2"/>
              </w:rPr>
            </w:pPr>
          </w:p>
        </w:tc>
        <w:tc>
          <w:tcPr>
            <w:tcW w:w="568" w:type="dxa"/>
            <w:vMerge/>
            <w:tcBorders>
              <w:top w:val="nil"/>
              <w:left w:val="single" w:sz="4" w:space="0" w:color="000000"/>
              <w:bottom w:val="single" w:sz="4" w:space="0" w:color="000000"/>
              <w:right w:val="single" w:sz="4" w:space="0" w:color="000000"/>
            </w:tcBorders>
          </w:tcPr>
          <w:p w14:paraId="1742A575" w14:textId="77777777" w:rsidR="00443E5B" w:rsidRPr="00D03362" w:rsidRDefault="00443E5B">
            <w:pPr>
              <w:pStyle w:val="a3"/>
              <w:kinsoku w:val="0"/>
              <w:overflowPunct w:val="0"/>
              <w:spacing w:before="56" w:after="27"/>
              <w:ind w:left="6609"/>
              <w:rPr>
                <w:sz w:val="2"/>
                <w:szCs w:val="2"/>
              </w:rPr>
            </w:pPr>
          </w:p>
        </w:tc>
        <w:tc>
          <w:tcPr>
            <w:tcW w:w="566" w:type="dxa"/>
            <w:vMerge/>
            <w:tcBorders>
              <w:top w:val="nil"/>
              <w:left w:val="single" w:sz="4" w:space="0" w:color="000000"/>
              <w:bottom w:val="single" w:sz="4" w:space="0" w:color="000000"/>
              <w:right w:val="single" w:sz="4" w:space="0" w:color="000000"/>
            </w:tcBorders>
          </w:tcPr>
          <w:p w14:paraId="72D23F7C" w14:textId="77777777" w:rsidR="00443E5B" w:rsidRPr="00D03362" w:rsidRDefault="00443E5B">
            <w:pPr>
              <w:pStyle w:val="a3"/>
              <w:kinsoku w:val="0"/>
              <w:overflowPunct w:val="0"/>
              <w:spacing w:before="56" w:after="27"/>
              <w:ind w:left="6609"/>
              <w:rPr>
                <w:sz w:val="2"/>
                <w:szCs w:val="2"/>
              </w:rPr>
            </w:pPr>
          </w:p>
        </w:tc>
        <w:tc>
          <w:tcPr>
            <w:tcW w:w="566" w:type="dxa"/>
            <w:vMerge w:val="restart"/>
            <w:tcBorders>
              <w:top w:val="none" w:sz="6" w:space="0" w:color="auto"/>
              <w:left w:val="single" w:sz="4" w:space="0" w:color="000000"/>
              <w:bottom w:val="none" w:sz="6" w:space="0" w:color="auto"/>
              <w:right w:val="single" w:sz="4" w:space="0" w:color="000000"/>
            </w:tcBorders>
          </w:tcPr>
          <w:p w14:paraId="06DA6AEA" w14:textId="77777777" w:rsidR="00443E5B" w:rsidRPr="00D03362" w:rsidRDefault="00811841">
            <w:pPr>
              <w:pStyle w:val="TableParagraph"/>
              <w:kinsoku w:val="0"/>
              <w:overflowPunct w:val="0"/>
              <w:spacing w:line="206" w:lineRule="exact"/>
              <w:ind w:left="215"/>
              <w:rPr>
                <w:sz w:val="18"/>
                <w:szCs w:val="18"/>
              </w:rPr>
            </w:pPr>
            <w:r w:rsidRPr="00D03362">
              <w:rPr>
                <w:rFonts w:hint="eastAsia"/>
                <w:sz w:val="18"/>
                <w:szCs w:val="18"/>
              </w:rPr>
              <w:t>応</w:t>
            </w:r>
          </w:p>
          <w:p w14:paraId="04445805" w14:textId="77777777" w:rsidR="00443E5B" w:rsidRPr="00D03362" w:rsidRDefault="00811841">
            <w:pPr>
              <w:pStyle w:val="TableParagraph"/>
              <w:kinsoku w:val="0"/>
              <w:overflowPunct w:val="0"/>
              <w:spacing w:before="4" w:line="207" w:lineRule="exact"/>
              <w:ind w:left="215"/>
              <w:rPr>
                <w:sz w:val="18"/>
                <w:szCs w:val="18"/>
              </w:rPr>
            </w:pPr>
            <w:r w:rsidRPr="00D03362">
              <w:rPr>
                <w:rFonts w:hint="eastAsia"/>
                <w:sz w:val="18"/>
                <w:szCs w:val="18"/>
              </w:rPr>
              <w:t>方</w:t>
            </w:r>
          </w:p>
        </w:tc>
        <w:tc>
          <w:tcPr>
            <w:tcW w:w="283" w:type="dxa"/>
            <w:tcBorders>
              <w:top w:val="none" w:sz="6" w:space="0" w:color="auto"/>
              <w:left w:val="single" w:sz="4" w:space="0" w:color="000000"/>
              <w:bottom w:val="single" w:sz="4" w:space="0" w:color="000000"/>
              <w:right w:val="single" w:sz="4" w:space="0" w:color="FFFFFF"/>
            </w:tcBorders>
          </w:tcPr>
          <w:p w14:paraId="4CF17675" w14:textId="77777777" w:rsidR="00443E5B" w:rsidRPr="00D03362" w:rsidRDefault="00443E5B">
            <w:pPr>
              <w:pStyle w:val="TableParagraph"/>
              <w:kinsoku w:val="0"/>
              <w:overflowPunct w:val="0"/>
              <w:rPr>
                <w:rFonts w:ascii="Times New Roman" w:eastAsia="游明朝" w:cs="Times New Roman"/>
                <w:sz w:val="16"/>
                <w:szCs w:val="16"/>
              </w:rPr>
            </w:pPr>
          </w:p>
        </w:tc>
        <w:tc>
          <w:tcPr>
            <w:tcW w:w="6535" w:type="dxa"/>
            <w:gridSpan w:val="2"/>
            <w:tcBorders>
              <w:top w:val="none" w:sz="6" w:space="0" w:color="auto"/>
              <w:left w:val="single" w:sz="4" w:space="0" w:color="FFFFFF"/>
              <w:bottom w:val="single" w:sz="4" w:space="0" w:color="000000"/>
              <w:right w:val="single" w:sz="4" w:space="0" w:color="000000"/>
            </w:tcBorders>
          </w:tcPr>
          <w:p w14:paraId="665A3AA5" w14:textId="77777777" w:rsidR="00443E5B" w:rsidRPr="00D03362" w:rsidRDefault="00811841">
            <w:pPr>
              <w:pStyle w:val="TableParagraph"/>
              <w:kinsoku w:val="0"/>
              <w:overflowPunct w:val="0"/>
              <w:spacing w:before="122"/>
              <w:ind w:left="2"/>
              <w:rPr>
                <w:sz w:val="18"/>
                <w:szCs w:val="18"/>
              </w:rPr>
            </w:pPr>
            <w:r w:rsidRPr="00D03362">
              <w:rPr>
                <w:rFonts w:hint="eastAsia"/>
                <w:sz w:val="18"/>
                <w:szCs w:val="18"/>
              </w:rPr>
              <w:t>課税売上と非課税売上に共通して要する課税仕入れ等に係るもの</w:t>
            </w:r>
          </w:p>
        </w:tc>
        <w:tc>
          <w:tcPr>
            <w:tcW w:w="561" w:type="dxa"/>
            <w:vMerge/>
            <w:tcBorders>
              <w:top w:val="nil"/>
              <w:left w:val="single" w:sz="4" w:space="0" w:color="000000"/>
              <w:bottom w:val="single" w:sz="4" w:space="0" w:color="000000"/>
              <w:right w:val="single" w:sz="4" w:space="0" w:color="000000"/>
            </w:tcBorders>
          </w:tcPr>
          <w:p w14:paraId="2E88CB79" w14:textId="77777777" w:rsidR="00443E5B" w:rsidRPr="00D03362" w:rsidRDefault="00443E5B">
            <w:pPr>
              <w:pStyle w:val="a3"/>
              <w:kinsoku w:val="0"/>
              <w:overflowPunct w:val="0"/>
              <w:spacing w:before="56" w:after="27"/>
              <w:ind w:left="6609"/>
              <w:rPr>
                <w:sz w:val="2"/>
                <w:szCs w:val="2"/>
              </w:rPr>
            </w:pPr>
          </w:p>
        </w:tc>
      </w:tr>
      <w:tr w:rsidR="00D03362" w:rsidRPr="00D03362" w14:paraId="6A8E5D92" w14:textId="77777777">
        <w:trPr>
          <w:trHeight w:val="22"/>
        </w:trPr>
        <w:tc>
          <w:tcPr>
            <w:tcW w:w="283" w:type="dxa"/>
            <w:vMerge/>
            <w:tcBorders>
              <w:top w:val="nil"/>
              <w:left w:val="single" w:sz="4" w:space="0" w:color="000000"/>
              <w:bottom w:val="single" w:sz="4" w:space="0" w:color="000000"/>
              <w:right w:val="single" w:sz="4" w:space="0" w:color="000000"/>
            </w:tcBorders>
          </w:tcPr>
          <w:p w14:paraId="06156DEA"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7F264E7F" w14:textId="77777777" w:rsidR="00443E5B" w:rsidRPr="00D03362" w:rsidRDefault="00443E5B">
            <w:pPr>
              <w:pStyle w:val="a3"/>
              <w:kinsoku w:val="0"/>
              <w:overflowPunct w:val="0"/>
              <w:spacing w:before="56" w:after="27"/>
              <w:ind w:left="6609"/>
              <w:rPr>
                <w:sz w:val="2"/>
                <w:szCs w:val="2"/>
              </w:rPr>
            </w:pPr>
          </w:p>
        </w:tc>
        <w:tc>
          <w:tcPr>
            <w:tcW w:w="568" w:type="dxa"/>
            <w:vMerge/>
            <w:tcBorders>
              <w:top w:val="nil"/>
              <w:left w:val="single" w:sz="4" w:space="0" w:color="000000"/>
              <w:bottom w:val="single" w:sz="4" w:space="0" w:color="000000"/>
              <w:right w:val="single" w:sz="4" w:space="0" w:color="000000"/>
            </w:tcBorders>
          </w:tcPr>
          <w:p w14:paraId="7B9E4995" w14:textId="77777777" w:rsidR="00443E5B" w:rsidRPr="00D03362" w:rsidRDefault="00443E5B">
            <w:pPr>
              <w:pStyle w:val="a3"/>
              <w:kinsoku w:val="0"/>
              <w:overflowPunct w:val="0"/>
              <w:spacing w:before="56" w:after="27"/>
              <w:ind w:left="6609"/>
              <w:rPr>
                <w:sz w:val="2"/>
                <w:szCs w:val="2"/>
              </w:rPr>
            </w:pPr>
          </w:p>
        </w:tc>
        <w:tc>
          <w:tcPr>
            <w:tcW w:w="566" w:type="dxa"/>
            <w:vMerge/>
            <w:tcBorders>
              <w:top w:val="nil"/>
              <w:left w:val="single" w:sz="4" w:space="0" w:color="000000"/>
              <w:bottom w:val="single" w:sz="4" w:space="0" w:color="000000"/>
              <w:right w:val="single" w:sz="4" w:space="0" w:color="000000"/>
            </w:tcBorders>
          </w:tcPr>
          <w:p w14:paraId="0279C541" w14:textId="77777777" w:rsidR="00443E5B" w:rsidRPr="00D03362" w:rsidRDefault="00443E5B">
            <w:pPr>
              <w:pStyle w:val="a3"/>
              <w:kinsoku w:val="0"/>
              <w:overflowPunct w:val="0"/>
              <w:spacing w:before="56" w:after="27"/>
              <w:ind w:left="6609"/>
              <w:rPr>
                <w:sz w:val="2"/>
                <w:szCs w:val="2"/>
              </w:rPr>
            </w:pPr>
          </w:p>
        </w:tc>
        <w:tc>
          <w:tcPr>
            <w:tcW w:w="566" w:type="dxa"/>
            <w:vMerge/>
            <w:tcBorders>
              <w:top w:val="nil"/>
              <w:left w:val="single" w:sz="4" w:space="0" w:color="000000"/>
              <w:bottom w:val="none" w:sz="6" w:space="0" w:color="auto"/>
              <w:right w:val="single" w:sz="4" w:space="0" w:color="000000"/>
            </w:tcBorders>
          </w:tcPr>
          <w:p w14:paraId="1491064A" w14:textId="77777777" w:rsidR="00443E5B" w:rsidRPr="00D03362" w:rsidRDefault="00443E5B">
            <w:pPr>
              <w:pStyle w:val="a3"/>
              <w:kinsoku w:val="0"/>
              <w:overflowPunct w:val="0"/>
              <w:spacing w:before="56" w:after="27"/>
              <w:ind w:left="6609"/>
              <w:rPr>
                <w:sz w:val="2"/>
                <w:szCs w:val="2"/>
              </w:rPr>
            </w:pPr>
          </w:p>
        </w:tc>
        <w:tc>
          <w:tcPr>
            <w:tcW w:w="283" w:type="dxa"/>
            <w:tcBorders>
              <w:top w:val="single" w:sz="4" w:space="0" w:color="000000"/>
              <w:left w:val="single" w:sz="4" w:space="0" w:color="000000"/>
              <w:bottom w:val="none" w:sz="6" w:space="0" w:color="auto"/>
              <w:right w:val="single" w:sz="4" w:space="0" w:color="FFFFFF"/>
            </w:tcBorders>
          </w:tcPr>
          <w:p w14:paraId="1AAAF6CA" w14:textId="77777777" w:rsidR="00443E5B" w:rsidRPr="00D03362" w:rsidRDefault="00443E5B">
            <w:pPr>
              <w:pStyle w:val="TableParagraph"/>
              <w:kinsoku w:val="0"/>
              <w:overflowPunct w:val="0"/>
              <w:rPr>
                <w:rFonts w:ascii="Times New Roman" w:eastAsia="游明朝" w:cs="Times New Roman"/>
                <w:sz w:val="2"/>
                <w:szCs w:val="2"/>
              </w:rPr>
            </w:pPr>
          </w:p>
        </w:tc>
        <w:tc>
          <w:tcPr>
            <w:tcW w:w="6535" w:type="dxa"/>
            <w:gridSpan w:val="2"/>
            <w:tcBorders>
              <w:top w:val="single" w:sz="4" w:space="0" w:color="000000"/>
              <w:left w:val="single" w:sz="4" w:space="0" w:color="FFFFFF"/>
              <w:bottom w:val="none" w:sz="6" w:space="0" w:color="auto"/>
              <w:right w:val="single" w:sz="4" w:space="0" w:color="000000"/>
            </w:tcBorders>
          </w:tcPr>
          <w:p w14:paraId="2BCA6CD0" w14:textId="77777777" w:rsidR="00443E5B" w:rsidRPr="00D03362" w:rsidRDefault="00443E5B">
            <w:pPr>
              <w:pStyle w:val="TableParagraph"/>
              <w:kinsoku w:val="0"/>
              <w:overflowPunct w:val="0"/>
              <w:rPr>
                <w:rFonts w:ascii="Times New Roman" w:eastAsia="游明朝" w:cs="Times New Roman"/>
                <w:sz w:val="2"/>
                <w:szCs w:val="2"/>
              </w:rPr>
            </w:pPr>
          </w:p>
        </w:tc>
        <w:tc>
          <w:tcPr>
            <w:tcW w:w="561" w:type="dxa"/>
            <w:vMerge w:val="restart"/>
            <w:tcBorders>
              <w:top w:val="single" w:sz="4" w:space="0" w:color="000000"/>
              <w:left w:val="single" w:sz="4" w:space="0" w:color="000000"/>
              <w:bottom w:val="single" w:sz="4" w:space="0" w:color="000000"/>
              <w:right w:val="single" w:sz="4" w:space="0" w:color="000000"/>
            </w:tcBorders>
          </w:tcPr>
          <w:p w14:paraId="0FBD41B4"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094D471C" w14:textId="77777777">
        <w:trPr>
          <w:trHeight w:val="302"/>
        </w:trPr>
        <w:tc>
          <w:tcPr>
            <w:tcW w:w="283" w:type="dxa"/>
            <w:vMerge/>
            <w:tcBorders>
              <w:top w:val="nil"/>
              <w:left w:val="single" w:sz="4" w:space="0" w:color="000000"/>
              <w:bottom w:val="single" w:sz="4" w:space="0" w:color="000000"/>
              <w:right w:val="single" w:sz="4" w:space="0" w:color="000000"/>
            </w:tcBorders>
          </w:tcPr>
          <w:p w14:paraId="72A8994E"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490E3B6C" w14:textId="77777777" w:rsidR="00443E5B" w:rsidRPr="00D03362" w:rsidRDefault="00443E5B">
            <w:pPr>
              <w:pStyle w:val="a3"/>
              <w:kinsoku w:val="0"/>
              <w:overflowPunct w:val="0"/>
              <w:spacing w:before="56" w:after="27"/>
              <w:ind w:left="6609"/>
              <w:rPr>
                <w:sz w:val="2"/>
                <w:szCs w:val="2"/>
              </w:rPr>
            </w:pPr>
          </w:p>
        </w:tc>
        <w:tc>
          <w:tcPr>
            <w:tcW w:w="568" w:type="dxa"/>
            <w:vMerge/>
            <w:tcBorders>
              <w:top w:val="nil"/>
              <w:left w:val="single" w:sz="4" w:space="0" w:color="000000"/>
              <w:bottom w:val="single" w:sz="4" w:space="0" w:color="000000"/>
              <w:right w:val="single" w:sz="4" w:space="0" w:color="000000"/>
            </w:tcBorders>
          </w:tcPr>
          <w:p w14:paraId="420A8244" w14:textId="77777777" w:rsidR="00443E5B" w:rsidRPr="00D03362" w:rsidRDefault="00443E5B">
            <w:pPr>
              <w:pStyle w:val="a3"/>
              <w:kinsoku w:val="0"/>
              <w:overflowPunct w:val="0"/>
              <w:spacing w:before="56" w:after="27"/>
              <w:ind w:left="6609"/>
              <w:rPr>
                <w:sz w:val="2"/>
                <w:szCs w:val="2"/>
              </w:rPr>
            </w:pPr>
          </w:p>
        </w:tc>
        <w:tc>
          <w:tcPr>
            <w:tcW w:w="566" w:type="dxa"/>
            <w:vMerge/>
            <w:tcBorders>
              <w:top w:val="nil"/>
              <w:left w:val="single" w:sz="4" w:space="0" w:color="000000"/>
              <w:bottom w:val="single" w:sz="4" w:space="0" w:color="000000"/>
              <w:right w:val="single" w:sz="4" w:space="0" w:color="000000"/>
            </w:tcBorders>
          </w:tcPr>
          <w:p w14:paraId="283430FD" w14:textId="77777777" w:rsidR="00443E5B" w:rsidRPr="00D03362" w:rsidRDefault="00443E5B">
            <w:pPr>
              <w:pStyle w:val="a3"/>
              <w:kinsoku w:val="0"/>
              <w:overflowPunct w:val="0"/>
              <w:spacing w:before="56" w:after="27"/>
              <w:ind w:left="6609"/>
              <w:rPr>
                <w:sz w:val="2"/>
                <w:szCs w:val="2"/>
              </w:rPr>
            </w:pPr>
          </w:p>
        </w:tc>
        <w:tc>
          <w:tcPr>
            <w:tcW w:w="566" w:type="dxa"/>
            <w:tcBorders>
              <w:top w:val="none" w:sz="6" w:space="0" w:color="auto"/>
              <w:left w:val="single" w:sz="4" w:space="0" w:color="000000"/>
              <w:bottom w:val="none" w:sz="6" w:space="0" w:color="auto"/>
              <w:right w:val="single" w:sz="4" w:space="0" w:color="000000"/>
            </w:tcBorders>
          </w:tcPr>
          <w:p w14:paraId="75481BEB" w14:textId="77777777" w:rsidR="00443E5B" w:rsidRPr="00D03362" w:rsidRDefault="00811841">
            <w:pPr>
              <w:pStyle w:val="TableParagraph"/>
              <w:kinsoku w:val="0"/>
              <w:overflowPunct w:val="0"/>
              <w:spacing w:line="226" w:lineRule="exact"/>
              <w:ind w:right="158"/>
              <w:jc w:val="right"/>
              <w:rPr>
                <w:sz w:val="18"/>
                <w:szCs w:val="18"/>
              </w:rPr>
            </w:pPr>
            <w:r w:rsidRPr="00D03362">
              <w:rPr>
                <w:rFonts w:hint="eastAsia"/>
                <w:sz w:val="18"/>
                <w:szCs w:val="18"/>
              </w:rPr>
              <w:t>式</w:t>
            </w:r>
          </w:p>
        </w:tc>
        <w:tc>
          <w:tcPr>
            <w:tcW w:w="283" w:type="dxa"/>
            <w:tcBorders>
              <w:top w:val="none" w:sz="6" w:space="0" w:color="auto"/>
              <w:left w:val="single" w:sz="4" w:space="0" w:color="000000"/>
              <w:bottom w:val="none" w:sz="6" w:space="0" w:color="auto"/>
              <w:right w:val="single" w:sz="4" w:space="0" w:color="FFFFFF"/>
            </w:tcBorders>
          </w:tcPr>
          <w:p w14:paraId="6A64078C" w14:textId="77777777" w:rsidR="00443E5B" w:rsidRPr="00D03362" w:rsidRDefault="00811841">
            <w:pPr>
              <w:pStyle w:val="TableParagraph"/>
              <w:kinsoku w:val="0"/>
              <w:overflowPunct w:val="0"/>
              <w:spacing w:before="22"/>
              <w:ind w:right="34"/>
              <w:jc w:val="center"/>
              <w:rPr>
                <w:sz w:val="18"/>
                <w:szCs w:val="18"/>
              </w:rPr>
            </w:pPr>
            <w:r w:rsidRPr="00D03362">
              <w:rPr>
                <w:rFonts w:hint="eastAsia"/>
                <w:sz w:val="18"/>
                <w:szCs w:val="18"/>
              </w:rPr>
              <w:t>③</w:t>
            </w:r>
          </w:p>
        </w:tc>
        <w:tc>
          <w:tcPr>
            <w:tcW w:w="6535" w:type="dxa"/>
            <w:gridSpan w:val="2"/>
            <w:tcBorders>
              <w:top w:val="none" w:sz="6" w:space="0" w:color="auto"/>
              <w:left w:val="single" w:sz="4" w:space="0" w:color="FFFFFF"/>
              <w:bottom w:val="none" w:sz="6" w:space="0" w:color="auto"/>
              <w:right w:val="single" w:sz="4" w:space="0" w:color="000000"/>
            </w:tcBorders>
          </w:tcPr>
          <w:p w14:paraId="1A826565" w14:textId="77777777" w:rsidR="00443E5B" w:rsidRPr="00D03362" w:rsidRDefault="00811841">
            <w:pPr>
              <w:pStyle w:val="TableParagraph"/>
              <w:kinsoku w:val="0"/>
              <w:overflowPunct w:val="0"/>
              <w:spacing w:before="22"/>
              <w:ind w:left="2"/>
              <w:rPr>
                <w:sz w:val="18"/>
                <w:szCs w:val="18"/>
              </w:rPr>
            </w:pPr>
            <w:r w:rsidRPr="00D03362">
              <w:rPr>
                <w:rFonts w:hint="eastAsia"/>
                <w:sz w:val="18"/>
                <w:szCs w:val="18"/>
              </w:rPr>
              <w:t>補助対象経費に含まれる課税仕入れ等に係る消費税等相当額のすべてを、</w:t>
            </w:r>
          </w:p>
        </w:tc>
        <w:tc>
          <w:tcPr>
            <w:tcW w:w="561" w:type="dxa"/>
            <w:vMerge/>
            <w:tcBorders>
              <w:top w:val="nil"/>
              <w:left w:val="single" w:sz="4" w:space="0" w:color="000000"/>
              <w:bottom w:val="single" w:sz="4" w:space="0" w:color="000000"/>
              <w:right w:val="single" w:sz="4" w:space="0" w:color="000000"/>
            </w:tcBorders>
          </w:tcPr>
          <w:p w14:paraId="17789DE0" w14:textId="77777777" w:rsidR="00443E5B" w:rsidRPr="00D03362" w:rsidRDefault="00443E5B">
            <w:pPr>
              <w:pStyle w:val="a3"/>
              <w:kinsoku w:val="0"/>
              <w:overflowPunct w:val="0"/>
              <w:spacing w:before="56" w:after="27"/>
              <w:ind w:left="6609"/>
              <w:rPr>
                <w:sz w:val="2"/>
                <w:szCs w:val="2"/>
              </w:rPr>
            </w:pPr>
          </w:p>
        </w:tc>
      </w:tr>
      <w:tr w:rsidR="00D03362" w:rsidRPr="00D03362" w14:paraId="44C3A5A3" w14:textId="77777777">
        <w:trPr>
          <w:trHeight w:val="331"/>
        </w:trPr>
        <w:tc>
          <w:tcPr>
            <w:tcW w:w="283" w:type="dxa"/>
            <w:vMerge/>
            <w:tcBorders>
              <w:top w:val="nil"/>
              <w:left w:val="single" w:sz="4" w:space="0" w:color="000000"/>
              <w:bottom w:val="single" w:sz="4" w:space="0" w:color="000000"/>
              <w:right w:val="single" w:sz="4" w:space="0" w:color="000000"/>
            </w:tcBorders>
          </w:tcPr>
          <w:p w14:paraId="74ADC181"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48E564E1" w14:textId="77777777" w:rsidR="00443E5B" w:rsidRPr="00D03362" w:rsidRDefault="00443E5B">
            <w:pPr>
              <w:pStyle w:val="a3"/>
              <w:kinsoku w:val="0"/>
              <w:overflowPunct w:val="0"/>
              <w:spacing w:before="56" w:after="27"/>
              <w:ind w:left="6609"/>
              <w:rPr>
                <w:sz w:val="2"/>
                <w:szCs w:val="2"/>
              </w:rPr>
            </w:pPr>
          </w:p>
        </w:tc>
        <w:tc>
          <w:tcPr>
            <w:tcW w:w="568" w:type="dxa"/>
            <w:vMerge/>
            <w:tcBorders>
              <w:top w:val="nil"/>
              <w:left w:val="single" w:sz="4" w:space="0" w:color="000000"/>
              <w:bottom w:val="single" w:sz="4" w:space="0" w:color="000000"/>
              <w:right w:val="single" w:sz="4" w:space="0" w:color="000000"/>
            </w:tcBorders>
          </w:tcPr>
          <w:p w14:paraId="235BDEB0" w14:textId="77777777" w:rsidR="00443E5B" w:rsidRPr="00D03362" w:rsidRDefault="00443E5B">
            <w:pPr>
              <w:pStyle w:val="a3"/>
              <w:kinsoku w:val="0"/>
              <w:overflowPunct w:val="0"/>
              <w:spacing w:before="56" w:after="27"/>
              <w:ind w:left="6609"/>
              <w:rPr>
                <w:sz w:val="2"/>
                <w:szCs w:val="2"/>
              </w:rPr>
            </w:pPr>
          </w:p>
        </w:tc>
        <w:tc>
          <w:tcPr>
            <w:tcW w:w="566" w:type="dxa"/>
            <w:vMerge/>
            <w:tcBorders>
              <w:top w:val="nil"/>
              <w:left w:val="single" w:sz="4" w:space="0" w:color="000000"/>
              <w:bottom w:val="single" w:sz="4" w:space="0" w:color="000000"/>
              <w:right w:val="single" w:sz="4" w:space="0" w:color="000000"/>
            </w:tcBorders>
          </w:tcPr>
          <w:p w14:paraId="167ABC57" w14:textId="77777777" w:rsidR="00443E5B" w:rsidRPr="00D03362" w:rsidRDefault="00443E5B">
            <w:pPr>
              <w:pStyle w:val="a3"/>
              <w:kinsoku w:val="0"/>
              <w:overflowPunct w:val="0"/>
              <w:spacing w:before="56" w:after="27"/>
              <w:ind w:left="6609"/>
              <w:rPr>
                <w:sz w:val="2"/>
                <w:szCs w:val="2"/>
              </w:rPr>
            </w:pPr>
          </w:p>
        </w:tc>
        <w:tc>
          <w:tcPr>
            <w:tcW w:w="566" w:type="dxa"/>
            <w:tcBorders>
              <w:top w:val="none" w:sz="6" w:space="0" w:color="auto"/>
              <w:left w:val="single" w:sz="4" w:space="0" w:color="000000"/>
              <w:bottom w:val="single" w:sz="4" w:space="0" w:color="000000"/>
              <w:right w:val="single" w:sz="4" w:space="0" w:color="000000"/>
            </w:tcBorders>
          </w:tcPr>
          <w:p w14:paraId="7D980422" w14:textId="77777777" w:rsidR="00443E5B" w:rsidRPr="00D03362" w:rsidRDefault="00443E5B">
            <w:pPr>
              <w:pStyle w:val="TableParagraph"/>
              <w:kinsoku w:val="0"/>
              <w:overflowPunct w:val="0"/>
              <w:rPr>
                <w:rFonts w:ascii="Times New Roman" w:eastAsia="游明朝" w:cs="Times New Roman"/>
                <w:sz w:val="16"/>
                <w:szCs w:val="16"/>
              </w:rPr>
            </w:pPr>
          </w:p>
        </w:tc>
        <w:tc>
          <w:tcPr>
            <w:tcW w:w="283" w:type="dxa"/>
            <w:tcBorders>
              <w:top w:val="none" w:sz="6" w:space="0" w:color="auto"/>
              <w:left w:val="single" w:sz="4" w:space="0" w:color="000000"/>
              <w:bottom w:val="single" w:sz="4" w:space="0" w:color="000000"/>
              <w:right w:val="single" w:sz="4" w:space="0" w:color="FFFFFF"/>
            </w:tcBorders>
          </w:tcPr>
          <w:p w14:paraId="4BE384D6" w14:textId="77777777" w:rsidR="00443E5B" w:rsidRPr="00D03362" w:rsidRDefault="00443E5B">
            <w:pPr>
              <w:pStyle w:val="TableParagraph"/>
              <w:kinsoku w:val="0"/>
              <w:overflowPunct w:val="0"/>
              <w:rPr>
                <w:rFonts w:ascii="Times New Roman" w:eastAsia="游明朝" w:cs="Times New Roman"/>
                <w:sz w:val="16"/>
                <w:szCs w:val="16"/>
              </w:rPr>
            </w:pPr>
          </w:p>
        </w:tc>
        <w:tc>
          <w:tcPr>
            <w:tcW w:w="6535" w:type="dxa"/>
            <w:gridSpan w:val="2"/>
            <w:tcBorders>
              <w:top w:val="none" w:sz="6" w:space="0" w:color="auto"/>
              <w:left w:val="single" w:sz="4" w:space="0" w:color="FFFFFF"/>
              <w:bottom w:val="single" w:sz="4" w:space="0" w:color="000000"/>
              <w:right w:val="single" w:sz="4" w:space="0" w:color="000000"/>
            </w:tcBorders>
          </w:tcPr>
          <w:p w14:paraId="726BE293" w14:textId="77777777" w:rsidR="00443E5B" w:rsidRPr="00D03362" w:rsidRDefault="00811841">
            <w:pPr>
              <w:pStyle w:val="TableParagraph"/>
              <w:kinsoku w:val="0"/>
              <w:overflowPunct w:val="0"/>
              <w:spacing w:before="49"/>
              <w:ind w:left="2"/>
              <w:rPr>
                <w:sz w:val="18"/>
                <w:szCs w:val="18"/>
              </w:rPr>
            </w:pPr>
            <w:r w:rsidRPr="00D03362">
              <w:rPr>
                <w:rFonts w:hint="eastAsia"/>
                <w:sz w:val="18"/>
                <w:szCs w:val="18"/>
              </w:rPr>
              <w:t>非課税売上のみ要する課税仕入れ等に係るもの</w:t>
            </w:r>
          </w:p>
        </w:tc>
        <w:tc>
          <w:tcPr>
            <w:tcW w:w="561" w:type="dxa"/>
            <w:vMerge/>
            <w:tcBorders>
              <w:top w:val="nil"/>
              <w:left w:val="single" w:sz="4" w:space="0" w:color="000000"/>
              <w:bottom w:val="single" w:sz="4" w:space="0" w:color="000000"/>
              <w:right w:val="single" w:sz="4" w:space="0" w:color="000000"/>
            </w:tcBorders>
          </w:tcPr>
          <w:p w14:paraId="2FE023A1" w14:textId="77777777" w:rsidR="00443E5B" w:rsidRPr="00D03362" w:rsidRDefault="00443E5B">
            <w:pPr>
              <w:pStyle w:val="a3"/>
              <w:kinsoku w:val="0"/>
              <w:overflowPunct w:val="0"/>
              <w:spacing w:before="56" w:after="27"/>
              <w:ind w:left="6609"/>
              <w:rPr>
                <w:sz w:val="2"/>
                <w:szCs w:val="2"/>
              </w:rPr>
            </w:pPr>
          </w:p>
        </w:tc>
      </w:tr>
      <w:tr w:rsidR="00D03362" w:rsidRPr="00D03362" w14:paraId="58EA7A4A" w14:textId="77777777">
        <w:trPr>
          <w:trHeight w:val="349"/>
        </w:trPr>
        <w:tc>
          <w:tcPr>
            <w:tcW w:w="283" w:type="dxa"/>
            <w:vMerge/>
            <w:tcBorders>
              <w:top w:val="nil"/>
              <w:left w:val="single" w:sz="4" w:space="0" w:color="000000"/>
              <w:bottom w:val="single" w:sz="4" w:space="0" w:color="000000"/>
              <w:right w:val="single" w:sz="4" w:space="0" w:color="000000"/>
            </w:tcBorders>
          </w:tcPr>
          <w:p w14:paraId="20B6495D"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0C2944E3" w14:textId="77777777" w:rsidR="00443E5B" w:rsidRPr="00D03362" w:rsidRDefault="00443E5B">
            <w:pPr>
              <w:pStyle w:val="a3"/>
              <w:kinsoku w:val="0"/>
              <w:overflowPunct w:val="0"/>
              <w:spacing w:before="56" w:after="27"/>
              <w:ind w:left="6609"/>
              <w:rPr>
                <w:sz w:val="2"/>
                <w:szCs w:val="2"/>
              </w:rPr>
            </w:pPr>
          </w:p>
        </w:tc>
        <w:tc>
          <w:tcPr>
            <w:tcW w:w="568" w:type="dxa"/>
            <w:tcBorders>
              <w:top w:val="single" w:sz="4" w:space="0" w:color="000000"/>
              <w:left w:val="single" w:sz="4" w:space="0" w:color="000000"/>
              <w:bottom w:val="none" w:sz="6" w:space="0" w:color="auto"/>
              <w:right w:val="single" w:sz="4" w:space="0" w:color="000000"/>
            </w:tcBorders>
          </w:tcPr>
          <w:p w14:paraId="2644729C" w14:textId="77777777" w:rsidR="00443E5B" w:rsidRPr="00D03362" w:rsidRDefault="00811841">
            <w:pPr>
              <w:pStyle w:val="TableParagraph"/>
              <w:kinsoku w:val="0"/>
              <w:overflowPunct w:val="0"/>
              <w:spacing w:line="194" w:lineRule="exact"/>
              <w:ind w:left="57"/>
              <w:rPr>
                <w:sz w:val="18"/>
                <w:szCs w:val="18"/>
              </w:rPr>
            </w:pPr>
            <w:r w:rsidRPr="00D03362">
              <w:rPr>
                <w:sz w:val="18"/>
                <w:szCs w:val="18"/>
              </w:rPr>
              <w:t>(3)</w:t>
            </w:r>
          </w:p>
        </w:tc>
        <w:tc>
          <w:tcPr>
            <w:tcW w:w="2975" w:type="dxa"/>
            <w:gridSpan w:val="4"/>
            <w:tcBorders>
              <w:top w:val="single" w:sz="4" w:space="0" w:color="000000"/>
              <w:left w:val="single" w:sz="4" w:space="0" w:color="000000"/>
              <w:bottom w:val="none" w:sz="6" w:space="0" w:color="auto"/>
              <w:right w:val="single" w:sz="4" w:space="0" w:color="000000"/>
            </w:tcBorders>
          </w:tcPr>
          <w:p w14:paraId="2AEDA2B7" w14:textId="77777777" w:rsidR="00B22A0E" w:rsidRPr="00D03362" w:rsidRDefault="00B22A0E">
            <w:pPr>
              <w:pStyle w:val="TableParagraph"/>
              <w:kinsoku w:val="0"/>
              <w:overflowPunct w:val="0"/>
              <w:spacing w:line="139" w:lineRule="exact"/>
              <w:ind w:left="29"/>
              <w:rPr>
                <w:sz w:val="18"/>
                <w:szCs w:val="18"/>
              </w:rPr>
            </w:pPr>
          </w:p>
          <w:p w14:paraId="79880A5D" w14:textId="77777777" w:rsidR="00443E5B" w:rsidRPr="00D03362" w:rsidRDefault="00811841">
            <w:pPr>
              <w:pStyle w:val="TableParagraph"/>
              <w:kinsoku w:val="0"/>
              <w:overflowPunct w:val="0"/>
              <w:spacing w:line="139" w:lineRule="exact"/>
              <w:ind w:left="29"/>
              <w:rPr>
                <w:sz w:val="18"/>
                <w:szCs w:val="18"/>
              </w:rPr>
            </w:pPr>
            <w:r w:rsidRPr="00D03362">
              <w:rPr>
                <w:rFonts w:hint="eastAsia"/>
                <w:sz w:val="18"/>
                <w:szCs w:val="18"/>
              </w:rPr>
              <w:t>地方公共団体の特別会計、消費税法</w:t>
            </w:r>
          </w:p>
          <w:p w14:paraId="7302815A" w14:textId="77777777" w:rsidR="00443E5B" w:rsidRPr="00D03362" w:rsidRDefault="00811841">
            <w:pPr>
              <w:pStyle w:val="TableParagraph"/>
              <w:kinsoku w:val="0"/>
              <w:overflowPunct w:val="0"/>
              <w:spacing w:before="2" w:line="189" w:lineRule="exact"/>
              <w:ind w:left="29"/>
              <w:rPr>
                <w:sz w:val="18"/>
                <w:szCs w:val="18"/>
              </w:rPr>
            </w:pPr>
            <w:r w:rsidRPr="00D03362">
              <w:rPr>
                <w:rFonts w:hint="eastAsia"/>
                <w:sz w:val="18"/>
                <w:szCs w:val="18"/>
              </w:rPr>
              <w:t>別表第三に掲げる公共法人等</w:t>
            </w:r>
            <w:r w:rsidRPr="00D03362">
              <w:rPr>
                <w:rFonts w:hint="eastAsia"/>
                <w:position w:val="6"/>
                <w:sz w:val="10"/>
                <w:szCs w:val="10"/>
              </w:rPr>
              <w:t>注３</w:t>
            </w:r>
            <w:r w:rsidRPr="00D03362">
              <w:rPr>
                <w:rFonts w:hint="eastAsia"/>
                <w:sz w:val="18"/>
                <w:szCs w:val="18"/>
              </w:rPr>
              <w:t>で</w:t>
            </w:r>
          </w:p>
        </w:tc>
        <w:tc>
          <w:tcPr>
            <w:tcW w:w="4975" w:type="dxa"/>
            <w:tcBorders>
              <w:top w:val="single" w:sz="4" w:space="0" w:color="000000"/>
              <w:left w:val="single" w:sz="4" w:space="0" w:color="000000"/>
              <w:bottom w:val="single" w:sz="4" w:space="0" w:color="000000"/>
              <w:right w:val="single" w:sz="4" w:space="0" w:color="000000"/>
            </w:tcBorders>
          </w:tcPr>
          <w:p w14:paraId="4229455E" w14:textId="77777777" w:rsidR="00443E5B" w:rsidRPr="00D03362" w:rsidRDefault="00811841">
            <w:pPr>
              <w:pStyle w:val="TableParagraph"/>
              <w:kinsoku w:val="0"/>
              <w:overflowPunct w:val="0"/>
              <w:spacing w:line="194" w:lineRule="exact"/>
              <w:ind w:left="31"/>
              <w:rPr>
                <w:sz w:val="18"/>
                <w:szCs w:val="18"/>
              </w:rPr>
            </w:pPr>
            <w:r w:rsidRPr="00D03362">
              <w:rPr>
                <w:rFonts w:hint="eastAsia"/>
                <w:sz w:val="18"/>
                <w:szCs w:val="18"/>
              </w:rPr>
              <w:t>を超える者</w:t>
            </w:r>
          </w:p>
        </w:tc>
        <w:tc>
          <w:tcPr>
            <w:tcW w:w="561" w:type="dxa"/>
            <w:vMerge w:val="restart"/>
            <w:tcBorders>
              <w:top w:val="single" w:sz="4" w:space="0" w:color="000000"/>
              <w:left w:val="single" w:sz="4" w:space="0" w:color="000000"/>
              <w:bottom w:val="single" w:sz="4" w:space="0" w:color="000000"/>
              <w:right w:val="single" w:sz="4" w:space="0" w:color="000000"/>
            </w:tcBorders>
          </w:tcPr>
          <w:p w14:paraId="445701BD"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437A25CB" w14:textId="77777777">
        <w:trPr>
          <w:trHeight w:val="362"/>
        </w:trPr>
        <w:tc>
          <w:tcPr>
            <w:tcW w:w="283" w:type="dxa"/>
            <w:vMerge/>
            <w:tcBorders>
              <w:top w:val="nil"/>
              <w:left w:val="single" w:sz="4" w:space="0" w:color="000000"/>
              <w:bottom w:val="single" w:sz="4" w:space="0" w:color="000000"/>
              <w:right w:val="single" w:sz="4" w:space="0" w:color="000000"/>
            </w:tcBorders>
          </w:tcPr>
          <w:p w14:paraId="36623F6D" w14:textId="77777777" w:rsidR="00443E5B" w:rsidRPr="00D03362" w:rsidRDefault="00443E5B">
            <w:pPr>
              <w:pStyle w:val="a3"/>
              <w:kinsoku w:val="0"/>
              <w:overflowPunct w:val="0"/>
              <w:spacing w:before="56" w:after="27"/>
              <w:ind w:left="6609"/>
              <w:rPr>
                <w:sz w:val="2"/>
                <w:szCs w:val="2"/>
              </w:rPr>
            </w:pPr>
          </w:p>
        </w:tc>
        <w:tc>
          <w:tcPr>
            <w:tcW w:w="278" w:type="dxa"/>
            <w:vMerge/>
            <w:tcBorders>
              <w:top w:val="nil"/>
              <w:left w:val="single" w:sz="4" w:space="0" w:color="000000"/>
              <w:bottom w:val="single" w:sz="4" w:space="0" w:color="000000"/>
              <w:right w:val="single" w:sz="4" w:space="0" w:color="000000"/>
            </w:tcBorders>
          </w:tcPr>
          <w:p w14:paraId="72280A91" w14:textId="77777777" w:rsidR="00443E5B" w:rsidRPr="00D03362" w:rsidRDefault="00443E5B">
            <w:pPr>
              <w:pStyle w:val="a3"/>
              <w:kinsoku w:val="0"/>
              <w:overflowPunct w:val="0"/>
              <w:spacing w:before="56" w:after="27"/>
              <w:ind w:left="6609"/>
              <w:rPr>
                <w:sz w:val="2"/>
                <w:szCs w:val="2"/>
              </w:rPr>
            </w:pPr>
          </w:p>
        </w:tc>
        <w:tc>
          <w:tcPr>
            <w:tcW w:w="568" w:type="dxa"/>
            <w:tcBorders>
              <w:top w:val="none" w:sz="6" w:space="0" w:color="auto"/>
              <w:left w:val="single" w:sz="4" w:space="0" w:color="000000"/>
              <w:bottom w:val="single" w:sz="4" w:space="0" w:color="000000"/>
              <w:right w:val="single" w:sz="4" w:space="0" w:color="000000"/>
            </w:tcBorders>
          </w:tcPr>
          <w:p w14:paraId="052A51F1" w14:textId="77777777" w:rsidR="00443E5B" w:rsidRPr="00D03362" w:rsidRDefault="00443E5B">
            <w:pPr>
              <w:pStyle w:val="TableParagraph"/>
              <w:kinsoku w:val="0"/>
              <w:overflowPunct w:val="0"/>
              <w:rPr>
                <w:rFonts w:ascii="Times New Roman" w:eastAsia="游明朝" w:cs="Times New Roman"/>
                <w:sz w:val="16"/>
                <w:szCs w:val="16"/>
              </w:rPr>
            </w:pPr>
          </w:p>
        </w:tc>
        <w:tc>
          <w:tcPr>
            <w:tcW w:w="2975" w:type="dxa"/>
            <w:gridSpan w:val="4"/>
            <w:tcBorders>
              <w:top w:val="none" w:sz="6" w:space="0" w:color="auto"/>
              <w:left w:val="single" w:sz="4" w:space="0" w:color="000000"/>
              <w:bottom w:val="single" w:sz="4" w:space="0" w:color="000000"/>
              <w:right w:val="single" w:sz="4" w:space="0" w:color="000000"/>
            </w:tcBorders>
          </w:tcPr>
          <w:p w14:paraId="4396485E" w14:textId="77777777" w:rsidR="00443E5B" w:rsidRPr="00D03362" w:rsidRDefault="00811841">
            <w:pPr>
              <w:pStyle w:val="TableParagraph"/>
              <w:kinsoku w:val="0"/>
              <w:overflowPunct w:val="0"/>
              <w:spacing w:before="14"/>
              <w:ind w:left="29"/>
              <w:rPr>
                <w:sz w:val="18"/>
                <w:szCs w:val="18"/>
              </w:rPr>
            </w:pPr>
            <w:r w:rsidRPr="00D03362">
              <w:rPr>
                <w:rFonts w:hint="eastAsia"/>
                <w:sz w:val="18"/>
                <w:szCs w:val="18"/>
              </w:rPr>
              <w:t>特定収入割合</w:t>
            </w:r>
            <w:r w:rsidRPr="00D03362">
              <w:rPr>
                <w:rFonts w:hint="eastAsia"/>
                <w:position w:val="6"/>
                <w:sz w:val="10"/>
                <w:szCs w:val="10"/>
              </w:rPr>
              <w:t>注４</w:t>
            </w:r>
            <w:r w:rsidRPr="00D03362">
              <w:rPr>
                <w:rFonts w:hint="eastAsia"/>
                <w:sz w:val="18"/>
                <w:szCs w:val="18"/>
              </w:rPr>
              <w:t>が５パーセント</w:t>
            </w:r>
          </w:p>
        </w:tc>
        <w:tc>
          <w:tcPr>
            <w:tcW w:w="4975" w:type="dxa"/>
            <w:tcBorders>
              <w:top w:val="single" w:sz="4" w:space="0" w:color="000000"/>
              <w:left w:val="single" w:sz="4" w:space="0" w:color="000000"/>
              <w:bottom w:val="single" w:sz="4" w:space="0" w:color="000000"/>
              <w:right w:val="single" w:sz="4" w:space="0" w:color="000000"/>
            </w:tcBorders>
          </w:tcPr>
          <w:p w14:paraId="7763125D" w14:textId="77777777" w:rsidR="00443E5B" w:rsidRPr="00D03362" w:rsidRDefault="00811841">
            <w:pPr>
              <w:pStyle w:val="TableParagraph"/>
              <w:kinsoku w:val="0"/>
              <w:overflowPunct w:val="0"/>
              <w:spacing w:before="67"/>
              <w:ind w:left="31"/>
              <w:rPr>
                <w:sz w:val="11"/>
                <w:szCs w:val="11"/>
              </w:rPr>
            </w:pPr>
            <w:r w:rsidRPr="00D03362">
              <w:rPr>
                <w:rFonts w:hint="eastAsia"/>
                <w:position w:val="-7"/>
                <w:sz w:val="18"/>
                <w:szCs w:val="18"/>
              </w:rPr>
              <w:t>以下の者</w:t>
            </w:r>
            <w:r w:rsidRPr="00D03362">
              <w:rPr>
                <w:position w:val="-7"/>
                <w:sz w:val="18"/>
                <w:szCs w:val="18"/>
              </w:rPr>
              <w:t xml:space="preserve"> </w:t>
            </w:r>
            <w:r w:rsidRPr="00D03362">
              <w:rPr>
                <w:rFonts w:hint="eastAsia"/>
                <w:sz w:val="11"/>
                <w:szCs w:val="11"/>
              </w:rPr>
              <w:t>注１但し書き参照</w:t>
            </w:r>
          </w:p>
        </w:tc>
        <w:tc>
          <w:tcPr>
            <w:tcW w:w="561" w:type="dxa"/>
            <w:vMerge/>
            <w:tcBorders>
              <w:top w:val="nil"/>
              <w:left w:val="single" w:sz="4" w:space="0" w:color="000000"/>
              <w:bottom w:val="single" w:sz="4" w:space="0" w:color="000000"/>
              <w:right w:val="single" w:sz="4" w:space="0" w:color="000000"/>
            </w:tcBorders>
          </w:tcPr>
          <w:p w14:paraId="2EC48048" w14:textId="77777777" w:rsidR="00443E5B" w:rsidRPr="00D03362" w:rsidRDefault="00443E5B">
            <w:pPr>
              <w:pStyle w:val="a3"/>
              <w:kinsoku w:val="0"/>
              <w:overflowPunct w:val="0"/>
              <w:spacing w:before="56" w:after="27"/>
              <w:ind w:left="6609"/>
              <w:rPr>
                <w:sz w:val="2"/>
                <w:szCs w:val="2"/>
              </w:rPr>
            </w:pPr>
          </w:p>
        </w:tc>
      </w:tr>
      <w:tr w:rsidR="00D03362" w:rsidRPr="00D03362" w14:paraId="61FB7BBC" w14:textId="77777777">
        <w:trPr>
          <w:trHeight w:val="337"/>
        </w:trPr>
        <w:tc>
          <w:tcPr>
            <w:tcW w:w="283" w:type="dxa"/>
            <w:tcBorders>
              <w:top w:val="single" w:sz="4" w:space="0" w:color="000000"/>
              <w:left w:val="single" w:sz="4" w:space="0" w:color="000000"/>
              <w:bottom w:val="single" w:sz="4" w:space="0" w:color="000000"/>
              <w:right w:val="none" w:sz="6" w:space="0" w:color="auto"/>
            </w:tcBorders>
          </w:tcPr>
          <w:p w14:paraId="4008BC34" w14:textId="77777777" w:rsidR="00443E5B" w:rsidRPr="00D03362" w:rsidRDefault="00811841">
            <w:pPr>
              <w:pStyle w:val="TableParagraph"/>
              <w:kinsoku w:val="0"/>
              <w:overflowPunct w:val="0"/>
              <w:spacing w:before="55"/>
              <w:ind w:left="28"/>
              <w:rPr>
                <w:sz w:val="18"/>
                <w:szCs w:val="18"/>
              </w:rPr>
            </w:pPr>
            <w:r w:rsidRPr="00D03362">
              <w:rPr>
                <w:rFonts w:hint="eastAsia"/>
                <w:sz w:val="18"/>
                <w:szCs w:val="18"/>
              </w:rPr>
              <w:t>３</w:t>
            </w:r>
          </w:p>
        </w:tc>
        <w:tc>
          <w:tcPr>
            <w:tcW w:w="8796" w:type="dxa"/>
            <w:gridSpan w:val="7"/>
            <w:tcBorders>
              <w:top w:val="single" w:sz="4" w:space="0" w:color="000000"/>
              <w:left w:val="none" w:sz="6" w:space="0" w:color="auto"/>
              <w:bottom w:val="single" w:sz="4" w:space="0" w:color="000000"/>
              <w:right w:val="single" w:sz="4" w:space="0" w:color="000000"/>
            </w:tcBorders>
          </w:tcPr>
          <w:p w14:paraId="2A290077" w14:textId="77777777" w:rsidR="00443E5B" w:rsidRPr="00D03362" w:rsidRDefault="00811841">
            <w:pPr>
              <w:pStyle w:val="TableParagraph"/>
              <w:kinsoku w:val="0"/>
              <w:overflowPunct w:val="0"/>
              <w:spacing w:before="55"/>
              <w:ind w:left="90"/>
              <w:rPr>
                <w:sz w:val="18"/>
                <w:szCs w:val="18"/>
              </w:rPr>
            </w:pPr>
            <w:r w:rsidRPr="00D03362">
              <w:rPr>
                <w:rFonts w:hint="eastAsia"/>
                <w:sz w:val="18"/>
                <w:szCs w:val="18"/>
              </w:rPr>
              <w:t>地方公共団体の一般会計（一般会計による事業）</w:t>
            </w:r>
          </w:p>
        </w:tc>
        <w:tc>
          <w:tcPr>
            <w:tcW w:w="561" w:type="dxa"/>
            <w:tcBorders>
              <w:top w:val="single" w:sz="4" w:space="0" w:color="000000"/>
              <w:left w:val="single" w:sz="4" w:space="0" w:color="000000"/>
              <w:bottom w:val="single" w:sz="4" w:space="0" w:color="000000"/>
              <w:right w:val="single" w:sz="4" w:space="0" w:color="000000"/>
            </w:tcBorders>
          </w:tcPr>
          <w:p w14:paraId="0203AC73" w14:textId="77777777" w:rsidR="00443E5B" w:rsidRPr="00D03362" w:rsidRDefault="00443E5B">
            <w:pPr>
              <w:pStyle w:val="TableParagraph"/>
              <w:kinsoku w:val="0"/>
              <w:overflowPunct w:val="0"/>
              <w:rPr>
                <w:rFonts w:ascii="Times New Roman" w:eastAsia="游明朝" w:cs="Times New Roman"/>
                <w:sz w:val="16"/>
                <w:szCs w:val="16"/>
              </w:rPr>
            </w:pPr>
          </w:p>
        </w:tc>
      </w:tr>
      <w:tr w:rsidR="00D03362" w:rsidRPr="00D03362" w14:paraId="58081773" w14:textId="77777777">
        <w:trPr>
          <w:trHeight w:val="337"/>
        </w:trPr>
        <w:tc>
          <w:tcPr>
            <w:tcW w:w="283" w:type="dxa"/>
            <w:tcBorders>
              <w:top w:val="single" w:sz="4" w:space="0" w:color="000000"/>
              <w:left w:val="single" w:sz="4" w:space="0" w:color="000000"/>
              <w:bottom w:val="single" w:sz="4" w:space="0" w:color="000000"/>
              <w:right w:val="none" w:sz="6" w:space="0" w:color="auto"/>
            </w:tcBorders>
          </w:tcPr>
          <w:p w14:paraId="07C6D1D7" w14:textId="77777777" w:rsidR="00443E5B" w:rsidRPr="00D03362" w:rsidRDefault="00811841">
            <w:pPr>
              <w:pStyle w:val="TableParagraph"/>
              <w:kinsoku w:val="0"/>
              <w:overflowPunct w:val="0"/>
              <w:spacing w:before="55"/>
              <w:ind w:left="28"/>
              <w:rPr>
                <w:sz w:val="18"/>
                <w:szCs w:val="18"/>
              </w:rPr>
            </w:pPr>
            <w:r w:rsidRPr="00D03362">
              <w:rPr>
                <w:rFonts w:hint="eastAsia"/>
                <w:sz w:val="18"/>
                <w:szCs w:val="18"/>
              </w:rPr>
              <w:t>４</w:t>
            </w:r>
          </w:p>
        </w:tc>
        <w:tc>
          <w:tcPr>
            <w:tcW w:w="8796" w:type="dxa"/>
            <w:gridSpan w:val="7"/>
            <w:tcBorders>
              <w:top w:val="single" w:sz="4" w:space="0" w:color="000000"/>
              <w:left w:val="none" w:sz="6" w:space="0" w:color="auto"/>
              <w:bottom w:val="single" w:sz="4" w:space="0" w:color="000000"/>
              <w:right w:val="single" w:sz="4" w:space="0" w:color="000000"/>
            </w:tcBorders>
          </w:tcPr>
          <w:p w14:paraId="716CD6DB" w14:textId="77777777" w:rsidR="00443E5B" w:rsidRPr="00D03362" w:rsidRDefault="00811841">
            <w:pPr>
              <w:pStyle w:val="TableParagraph"/>
              <w:kinsoku w:val="0"/>
              <w:overflowPunct w:val="0"/>
              <w:spacing w:before="55"/>
              <w:ind w:left="90"/>
              <w:rPr>
                <w:position w:val="6"/>
                <w:sz w:val="10"/>
                <w:szCs w:val="10"/>
              </w:rPr>
            </w:pPr>
            <w:r w:rsidRPr="00D03362">
              <w:rPr>
                <w:rFonts w:hint="eastAsia"/>
                <w:sz w:val="18"/>
                <w:szCs w:val="18"/>
              </w:rPr>
              <w:t>非事業者</w:t>
            </w:r>
            <w:r w:rsidRPr="00D03362">
              <w:rPr>
                <w:sz w:val="18"/>
                <w:szCs w:val="18"/>
              </w:rPr>
              <w:t xml:space="preserve"> </w:t>
            </w:r>
            <w:r w:rsidRPr="00D03362">
              <w:rPr>
                <w:rFonts w:hint="eastAsia"/>
                <w:position w:val="6"/>
                <w:sz w:val="10"/>
                <w:szCs w:val="10"/>
              </w:rPr>
              <w:t>注５</w:t>
            </w:r>
          </w:p>
        </w:tc>
        <w:tc>
          <w:tcPr>
            <w:tcW w:w="561" w:type="dxa"/>
            <w:tcBorders>
              <w:top w:val="single" w:sz="4" w:space="0" w:color="000000"/>
              <w:left w:val="single" w:sz="4" w:space="0" w:color="000000"/>
              <w:bottom w:val="single" w:sz="4" w:space="0" w:color="000000"/>
              <w:right w:val="single" w:sz="4" w:space="0" w:color="000000"/>
            </w:tcBorders>
          </w:tcPr>
          <w:p w14:paraId="777B80C6" w14:textId="77777777" w:rsidR="00443E5B" w:rsidRPr="00D03362" w:rsidRDefault="00443E5B">
            <w:pPr>
              <w:pStyle w:val="TableParagraph"/>
              <w:kinsoku w:val="0"/>
              <w:overflowPunct w:val="0"/>
              <w:rPr>
                <w:rFonts w:ascii="Times New Roman" w:eastAsia="游明朝" w:cs="Times New Roman"/>
                <w:sz w:val="16"/>
                <w:szCs w:val="16"/>
              </w:rPr>
            </w:pPr>
          </w:p>
        </w:tc>
      </w:tr>
    </w:tbl>
    <w:p w14:paraId="497889CB" w14:textId="77777777" w:rsidR="00443E5B" w:rsidRPr="00D03362" w:rsidRDefault="00811841">
      <w:pPr>
        <w:pStyle w:val="a3"/>
        <w:kinsoku w:val="0"/>
        <w:overflowPunct w:val="0"/>
        <w:spacing w:before="55" w:line="350" w:lineRule="auto"/>
        <w:ind w:left="451" w:right="221" w:hanging="339"/>
        <w:jc w:val="both"/>
        <w:rPr>
          <w:spacing w:val="-12"/>
          <w:sz w:val="18"/>
          <w:szCs w:val="18"/>
        </w:rPr>
      </w:pPr>
      <w:r w:rsidRPr="00D03362">
        <w:rPr>
          <w:rFonts w:hint="eastAsia"/>
          <w:spacing w:val="-16"/>
          <w:sz w:val="18"/>
          <w:szCs w:val="18"/>
        </w:rPr>
        <w:t>注１</w:t>
      </w:r>
      <w:r w:rsidRPr="00D03362">
        <w:rPr>
          <w:spacing w:val="-16"/>
          <w:sz w:val="18"/>
          <w:szCs w:val="18"/>
        </w:rPr>
        <w:t xml:space="preserve"> </w:t>
      </w:r>
      <w:r w:rsidRPr="00D03362">
        <w:rPr>
          <w:rFonts w:hint="eastAsia"/>
          <w:spacing w:val="-16"/>
          <w:sz w:val="18"/>
          <w:szCs w:val="18"/>
        </w:rPr>
        <w:t>該当項目欄のいずれか１つに○印を記載すること。ただし、２の</w:t>
      </w:r>
      <w:r w:rsidRPr="00D03362">
        <w:rPr>
          <w:rFonts w:hint="eastAsia"/>
          <w:spacing w:val="-13"/>
          <w:sz w:val="18"/>
          <w:szCs w:val="18"/>
        </w:rPr>
        <w:t>（３）</w:t>
      </w:r>
      <w:r w:rsidRPr="00D03362">
        <w:rPr>
          <w:rFonts w:hint="eastAsia"/>
          <w:spacing w:val="-14"/>
          <w:sz w:val="18"/>
          <w:szCs w:val="18"/>
        </w:rPr>
        <w:t>地方公共団体の特別会計、消費税法別表第３に掲</w:t>
      </w:r>
      <w:r w:rsidRPr="00D03362">
        <w:rPr>
          <w:rFonts w:hint="eastAsia"/>
          <w:spacing w:val="-15"/>
          <w:sz w:val="18"/>
          <w:szCs w:val="18"/>
        </w:rPr>
        <w:t>げる公共法人等で特定収入割合が５パーセント以下に該当する者は、２のうち、２の</w:t>
      </w:r>
      <w:r w:rsidRPr="00D03362">
        <w:rPr>
          <w:rFonts w:hint="eastAsia"/>
          <w:spacing w:val="-12"/>
          <w:sz w:val="18"/>
          <w:szCs w:val="18"/>
        </w:rPr>
        <w:t>（２）</w:t>
      </w:r>
      <w:r w:rsidRPr="00D03362">
        <w:rPr>
          <w:rFonts w:hint="eastAsia"/>
          <w:spacing w:val="-13"/>
          <w:sz w:val="18"/>
          <w:szCs w:val="18"/>
        </w:rPr>
        <w:t>のイの</w:t>
      </w:r>
      <w:r w:rsidRPr="00D03362">
        <w:rPr>
          <w:rFonts w:hint="eastAsia"/>
          <w:spacing w:val="-9"/>
          <w:sz w:val="18"/>
          <w:szCs w:val="18"/>
        </w:rPr>
        <w:t>（</w:t>
      </w:r>
      <w:r w:rsidRPr="00D03362">
        <w:rPr>
          <w:rFonts w:hint="eastAsia"/>
          <w:spacing w:val="-11"/>
          <w:sz w:val="18"/>
          <w:szCs w:val="18"/>
        </w:rPr>
        <w:t>イ</w:t>
      </w:r>
      <w:r w:rsidRPr="00D03362">
        <w:rPr>
          <w:rFonts w:hint="eastAsia"/>
          <w:spacing w:val="-15"/>
          <w:sz w:val="18"/>
          <w:szCs w:val="18"/>
        </w:rPr>
        <w:t>）</w:t>
      </w:r>
      <w:r w:rsidRPr="00D03362">
        <w:rPr>
          <w:rFonts w:hint="eastAsia"/>
          <w:spacing w:val="-11"/>
          <w:sz w:val="18"/>
          <w:szCs w:val="18"/>
        </w:rPr>
        <w:t>の③以外のいずれ</w:t>
      </w:r>
      <w:r w:rsidRPr="00D03362">
        <w:rPr>
          <w:rFonts w:hint="eastAsia"/>
          <w:spacing w:val="-12"/>
          <w:sz w:val="18"/>
          <w:szCs w:val="18"/>
        </w:rPr>
        <w:t>かにも○印を記載すること。</w:t>
      </w:r>
    </w:p>
    <w:p w14:paraId="304B039E" w14:textId="77777777" w:rsidR="00443E5B" w:rsidRDefault="00811841">
      <w:pPr>
        <w:pStyle w:val="a3"/>
        <w:kinsoku w:val="0"/>
        <w:overflowPunct w:val="0"/>
        <w:spacing w:before="3" w:line="352" w:lineRule="auto"/>
        <w:ind w:left="451" w:right="221" w:hanging="339"/>
        <w:jc w:val="both"/>
        <w:rPr>
          <w:spacing w:val="-13"/>
          <w:sz w:val="18"/>
          <w:szCs w:val="18"/>
        </w:rPr>
      </w:pPr>
      <w:r w:rsidRPr="00D03362">
        <w:rPr>
          <w:rFonts w:hint="eastAsia"/>
          <w:spacing w:val="-1"/>
          <w:sz w:val="18"/>
          <w:szCs w:val="18"/>
        </w:rPr>
        <w:t>注２</w:t>
      </w:r>
      <w:r w:rsidRPr="00D03362">
        <w:rPr>
          <w:spacing w:val="-1"/>
          <w:sz w:val="18"/>
          <w:szCs w:val="18"/>
        </w:rPr>
        <w:t xml:space="preserve"> </w:t>
      </w:r>
      <w:r w:rsidRPr="00D03362">
        <w:rPr>
          <w:rFonts w:hint="eastAsia"/>
          <w:spacing w:val="-1"/>
          <w:sz w:val="18"/>
          <w:szCs w:val="18"/>
        </w:rPr>
        <w:t>２の</w:t>
      </w:r>
      <w:r w:rsidRPr="00D03362">
        <w:rPr>
          <w:rFonts w:hint="eastAsia"/>
          <w:spacing w:val="-14"/>
          <w:sz w:val="18"/>
          <w:szCs w:val="18"/>
        </w:rPr>
        <w:t>（２）のイの課税売上高が５億円超えの場合又は課税売上割合が９５パーセント未満の場合には、消費税の申告方法</w:t>
      </w:r>
      <w:r w:rsidRPr="00D03362">
        <w:rPr>
          <w:rFonts w:hint="eastAsia"/>
          <w:spacing w:val="-9"/>
          <w:sz w:val="18"/>
          <w:szCs w:val="18"/>
        </w:rPr>
        <w:t>を</w:t>
      </w:r>
      <w:r w:rsidRPr="00D03362">
        <w:rPr>
          <w:rFonts w:hint="eastAsia"/>
          <w:spacing w:val="-11"/>
          <w:sz w:val="18"/>
          <w:szCs w:val="18"/>
        </w:rPr>
        <w:t>（</w:t>
      </w:r>
      <w:r w:rsidRPr="00D03362">
        <w:rPr>
          <w:rFonts w:hint="eastAsia"/>
          <w:spacing w:val="-9"/>
          <w:sz w:val="18"/>
          <w:szCs w:val="18"/>
        </w:rPr>
        <w:t>ア</w:t>
      </w:r>
      <w:r w:rsidRPr="00D03362">
        <w:rPr>
          <w:rFonts w:hint="eastAsia"/>
          <w:spacing w:val="-13"/>
          <w:sz w:val="18"/>
          <w:szCs w:val="18"/>
        </w:rPr>
        <w:t>）</w:t>
      </w:r>
      <w:r w:rsidRPr="00D03362">
        <w:rPr>
          <w:rFonts w:hint="eastAsia"/>
          <w:spacing w:val="-11"/>
          <w:sz w:val="18"/>
          <w:szCs w:val="18"/>
        </w:rPr>
        <w:t>又は</w:t>
      </w:r>
      <w:r w:rsidRPr="00D03362">
        <w:rPr>
          <w:rFonts w:hint="eastAsia"/>
          <w:spacing w:val="-9"/>
          <w:sz w:val="18"/>
          <w:szCs w:val="18"/>
        </w:rPr>
        <w:t>（イ</w:t>
      </w:r>
      <w:r w:rsidRPr="00D03362">
        <w:rPr>
          <w:rFonts w:hint="eastAsia"/>
          <w:spacing w:val="-13"/>
          <w:sz w:val="18"/>
          <w:szCs w:val="18"/>
        </w:rPr>
        <w:t>）の①、②、③からいずれか１</w:t>
      </w:r>
      <w:r>
        <w:rPr>
          <w:rFonts w:hint="eastAsia"/>
          <w:spacing w:val="-13"/>
          <w:sz w:val="18"/>
          <w:szCs w:val="18"/>
        </w:rPr>
        <w:t>つを選択すること。</w:t>
      </w:r>
    </w:p>
    <w:p w14:paraId="48D69A31" w14:textId="77777777" w:rsidR="006200B2" w:rsidRDefault="00811841">
      <w:pPr>
        <w:pStyle w:val="a3"/>
        <w:kinsoku w:val="0"/>
        <w:overflowPunct w:val="0"/>
        <w:spacing w:line="352" w:lineRule="auto"/>
        <w:ind w:left="112" w:right="221"/>
        <w:jc w:val="both"/>
        <w:rPr>
          <w:spacing w:val="-20"/>
          <w:sz w:val="18"/>
          <w:szCs w:val="18"/>
        </w:rPr>
      </w:pPr>
      <w:r>
        <w:rPr>
          <w:rFonts w:hint="eastAsia"/>
          <w:spacing w:val="-20"/>
          <w:sz w:val="18"/>
          <w:szCs w:val="18"/>
        </w:rPr>
        <w:t>注３</w:t>
      </w:r>
      <w:r>
        <w:rPr>
          <w:spacing w:val="-20"/>
          <w:sz w:val="18"/>
          <w:szCs w:val="18"/>
        </w:rPr>
        <w:t xml:space="preserve"> </w:t>
      </w:r>
      <w:r>
        <w:rPr>
          <w:rFonts w:hint="eastAsia"/>
          <w:spacing w:val="-20"/>
          <w:sz w:val="18"/>
          <w:szCs w:val="18"/>
        </w:rPr>
        <w:t>消費税法別表第三に掲げる法人又は人格のない社団等で、学校法人、財団法人、社会福祉法人、社団法人等が該当します。</w:t>
      </w:r>
    </w:p>
    <w:p w14:paraId="6BE622D0" w14:textId="77777777" w:rsidR="00443E5B" w:rsidRDefault="00811841">
      <w:pPr>
        <w:pStyle w:val="a3"/>
        <w:kinsoku w:val="0"/>
        <w:overflowPunct w:val="0"/>
        <w:spacing w:line="352" w:lineRule="auto"/>
        <w:ind w:left="112" w:right="221"/>
        <w:jc w:val="both"/>
        <w:rPr>
          <w:spacing w:val="-13"/>
          <w:sz w:val="18"/>
          <w:szCs w:val="18"/>
        </w:rPr>
      </w:pPr>
      <w:r>
        <w:rPr>
          <w:rFonts w:hint="eastAsia"/>
          <w:spacing w:val="-12"/>
          <w:sz w:val="18"/>
          <w:szCs w:val="18"/>
        </w:rPr>
        <w:t>注４</w:t>
      </w:r>
      <w:r>
        <w:rPr>
          <w:spacing w:val="-12"/>
          <w:sz w:val="18"/>
          <w:szCs w:val="18"/>
        </w:rPr>
        <w:t xml:space="preserve"> </w:t>
      </w:r>
      <w:r>
        <w:rPr>
          <w:rFonts w:hint="eastAsia"/>
          <w:spacing w:val="-12"/>
          <w:sz w:val="18"/>
          <w:szCs w:val="18"/>
        </w:rPr>
        <w:t>特定収入割合</w:t>
      </w:r>
      <w:r>
        <w:rPr>
          <w:spacing w:val="-12"/>
          <w:sz w:val="18"/>
          <w:szCs w:val="18"/>
        </w:rPr>
        <w:t>=</w:t>
      </w:r>
      <w:r>
        <w:rPr>
          <w:rFonts w:hint="eastAsia"/>
          <w:spacing w:val="-12"/>
          <w:sz w:val="18"/>
          <w:szCs w:val="18"/>
        </w:rPr>
        <w:t>特定収入の合計額</w:t>
      </w:r>
      <w:r>
        <w:rPr>
          <w:spacing w:val="-6"/>
          <w:sz w:val="18"/>
          <w:szCs w:val="18"/>
        </w:rPr>
        <w:t>/</w:t>
      </w:r>
      <w:r>
        <w:rPr>
          <w:spacing w:val="-13"/>
          <w:sz w:val="18"/>
          <w:szCs w:val="18"/>
        </w:rPr>
        <w:t>(</w:t>
      </w:r>
      <w:r>
        <w:rPr>
          <w:rFonts w:hint="eastAsia"/>
          <w:spacing w:val="-13"/>
          <w:sz w:val="18"/>
          <w:szCs w:val="18"/>
        </w:rPr>
        <w:t>税抜課税売上高</w:t>
      </w:r>
      <w:r>
        <w:rPr>
          <w:spacing w:val="-13"/>
          <w:sz w:val="18"/>
          <w:szCs w:val="18"/>
        </w:rPr>
        <w:t>+</w:t>
      </w:r>
      <w:r>
        <w:rPr>
          <w:rFonts w:hint="eastAsia"/>
          <w:spacing w:val="-13"/>
          <w:sz w:val="18"/>
          <w:szCs w:val="18"/>
        </w:rPr>
        <w:t>免税売上高</w:t>
      </w:r>
      <w:r>
        <w:rPr>
          <w:spacing w:val="-13"/>
          <w:sz w:val="18"/>
          <w:szCs w:val="18"/>
        </w:rPr>
        <w:t>+</w:t>
      </w:r>
      <w:r>
        <w:rPr>
          <w:rFonts w:hint="eastAsia"/>
          <w:spacing w:val="-13"/>
          <w:sz w:val="18"/>
          <w:szCs w:val="18"/>
        </w:rPr>
        <w:t>非課税売上高</w:t>
      </w:r>
      <w:r>
        <w:rPr>
          <w:spacing w:val="-13"/>
          <w:sz w:val="18"/>
          <w:szCs w:val="18"/>
        </w:rPr>
        <w:t>+</w:t>
      </w:r>
      <w:r>
        <w:rPr>
          <w:rFonts w:hint="eastAsia"/>
          <w:spacing w:val="-13"/>
          <w:sz w:val="18"/>
          <w:szCs w:val="18"/>
        </w:rPr>
        <w:t>国外売上高</w:t>
      </w:r>
      <w:r>
        <w:rPr>
          <w:spacing w:val="-13"/>
          <w:sz w:val="18"/>
          <w:szCs w:val="18"/>
        </w:rPr>
        <w:t>+</w:t>
      </w:r>
      <w:r>
        <w:rPr>
          <w:rFonts w:hint="eastAsia"/>
          <w:spacing w:val="-13"/>
          <w:sz w:val="18"/>
          <w:szCs w:val="18"/>
        </w:rPr>
        <w:t>特定収入の合計額</w:t>
      </w:r>
      <w:r>
        <w:rPr>
          <w:spacing w:val="-13"/>
          <w:sz w:val="18"/>
          <w:szCs w:val="18"/>
        </w:rPr>
        <w:t>)</w:t>
      </w:r>
    </w:p>
    <w:p w14:paraId="76D27DAB" w14:textId="77777777" w:rsidR="00443E5B" w:rsidRDefault="00811841">
      <w:pPr>
        <w:pStyle w:val="a3"/>
        <w:kinsoku w:val="0"/>
        <w:overflowPunct w:val="0"/>
        <w:spacing w:line="229" w:lineRule="exact"/>
        <w:ind w:left="453"/>
        <w:rPr>
          <w:sz w:val="18"/>
          <w:szCs w:val="18"/>
        </w:rPr>
      </w:pPr>
      <w:r>
        <w:rPr>
          <w:rFonts w:hint="eastAsia"/>
          <w:sz w:val="18"/>
          <w:szCs w:val="18"/>
        </w:rPr>
        <w:t>特定収入とは、補助金、負担金、出資金等、資産の譲渡等の対価以外の収入をいう。</w:t>
      </w:r>
    </w:p>
    <w:p w14:paraId="042C0FEC" w14:textId="77777777" w:rsidR="00443E5B" w:rsidRDefault="00811841">
      <w:pPr>
        <w:pStyle w:val="a3"/>
        <w:kinsoku w:val="0"/>
        <w:overflowPunct w:val="0"/>
        <w:spacing w:before="104" w:line="352" w:lineRule="auto"/>
        <w:ind w:left="451" w:right="221" w:hanging="339"/>
        <w:rPr>
          <w:spacing w:val="-13"/>
          <w:sz w:val="18"/>
          <w:szCs w:val="18"/>
        </w:rPr>
      </w:pPr>
      <w:r>
        <w:rPr>
          <w:rFonts w:hint="eastAsia"/>
          <w:spacing w:val="-13"/>
          <w:sz w:val="18"/>
          <w:szCs w:val="18"/>
        </w:rPr>
        <w:t>注５</w:t>
      </w:r>
      <w:r>
        <w:rPr>
          <w:spacing w:val="-13"/>
          <w:sz w:val="18"/>
          <w:szCs w:val="18"/>
        </w:rPr>
        <w:t xml:space="preserve"> </w:t>
      </w:r>
      <w:r>
        <w:rPr>
          <w:rFonts w:hint="eastAsia"/>
          <w:spacing w:val="-13"/>
          <w:sz w:val="18"/>
          <w:szCs w:val="18"/>
        </w:rPr>
        <w:t>「非事業者」とは、消費税法第２条第１項第４号</w:t>
      </w:r>
      <w:r>
        <w:rPr>
          <w:rFonts w:hint="eastAsia"/>
          <w:spacing w:val="-9"/>
          <w:sz w:val="18"/>
          <w:szCs w:val="18"/>
        </w:rPr>
        <w:t>（</w:t>
      </w:r>
      <w:r>
        <w:rPr>
          <w:rFonts w:hint="eastAsia"/>
          <w:spacing w:val="-13"/>
          <w:sz w:val="18"/>
          <w:szCs w:val="18"/>
        </w:rPr>
        <w:t>事業者、個人事業者及び法人</w:t>
      </w:r>
      <w:r>
        <w:rPr>
          <w:rFonts w:hint="eastAsia"/>
          <w:spacing w:val="-15"/>
          <w:sz w:val="18"/>
          <w:szCs w:val="18"/>
        </w:rPr>
        <w:t>）</w:t>
      </w:r>
      <w:r>
        <w:rPr>
          <w:rFonts w:hint="eastAsia"/>
          <w:spacing w:val="-14"/>
          <w:sz w:val="18"/>
          <w:szCs w:val="18"/>
        </w:rPr>
        <w:t>に該当しない者であり、消費税及び地</w:t>
      </w:r>
      <w:r>
        <w:rPr>
          <w:rFonts w:hint="eastAsia"/>
          <w:spacing w:val="-13"/>
          <w:sz w:val="18"/>
          <w:szCs w:val="18"/>
        </w:rPr>
        <w:t>方消費税の確定申告を行っていない個人等です。</w:t>
      </w:r>
    </w:p>
    <w:p w14:paraId="296B7B85" w14:textId="77777777" w:rsidR="00811841" w:rsidRDefault="00811841" w:rsidP="006200B2">
      <w:pPr>
        <w:pStyle w:val="a3"/>
        <w:kinsoku w:val="0"/>
        <w:overflowPunct w:val="0"/>
        <w:spacing w:line="352" w:lineRule="auto"/>
        <w:ind w:left="451" w:right="67" w:hanging="339"/>
        <w:rPr>
          <w:spacing w:val="-7"/>
          <w:sz w:val="18"/>
          <w:szCs w:val="18"/>
        </w:rPr>
      </w:pPr>
      <w:r>
        <w:rPr>
          <w:rFonts w:hint="eastAsia"/>
          <w:spacing w:val="-15"/>
          <w:sz w:val="18"/>
          <w:szCs w:val="18"/>
        </w:rPr>
        <w:t>注６</w:t>
      </w:r>
      <w:r>
        <w:rPr>
          <w:spacing w:val="-15"/>
          <w:sz w:val="18"/>
          <w:szCs w:val="18"/>
        </w:rPr>
        <w:t xml:space="preserve"> </w:t>
      </w:r>
      <w:r>
        <w:rPr>
          <w:rFonts w:hint="eastAsia"/>
          <w:spacing w:val="-15"/>
          <w:sz w:val="18"/>
          <w:szCs w:val="18"/>
        </w:rPr>
        <w:t>本様式中の括弧書き及び注釈については、本申出書作成に当たっての説明等であるため、適宜削除し作成しても構わない</w:t>
      </w:r>
      <w:r>
        <w:rPr>
          <w:rFonts w:hint="eastAsia"/>
          <w:spacing w:val="-7"/>
          <w:sz w:val="18"/>
          <w:szCs w:val="18"/>
        </w:rPr>
        <w:t>こと。</w:t>
      </w:r>
    </w:p>
    <w:sectPr w:rsidR="00811841">
      <w:type w:val="continuous"/>
      <w:pgSz w:w="11910" w:h="16840"/>
      <w:pgMar w:top="1080" w:right="900" w:bottom="280" w:left="1020" w:header="720" w:footer="720" w:gutter="0"/>
      <w:cols w:space="720" w:equalWidth="0">
        <w:col w:w="99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7362" w14:textId="77777777" w:rsidR="00474E9C" w:rsidRDefault="00474E9C" w:rsidP="0050056D">
      <w:r>
        <w:separator/>
      </w:r>
    </w:p>
  </w:endnote>
  <w:endnote w:type="continuationSeparator" w:id="0">
    <w:p w14:paraId="3B9DA72B" w14:textId="77777777" w:rsidR="00474E9C" w:rsidRDefault="00474E9C" w:rsidP="0050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EC22" w14:textId="77777777" w:rsidR="00474E9C" w:rsidRDefault="00474E9C" w:rsidP="0050056D">
      <w:r>
        <w:separator/>
      </w:r>
    </w:p>
  </w:footnote>
  <w:footnote w:type="continuationSeparator" w:id="0">
    <w:p w14:paraId="0B04CE98" w14:textId="77777777" w:rsidR="00474E9C" w:rsidRDefault="00474E9C" w:rsidP="00500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15" w:hanging="306"/>
      </w:pPr>
      <w:rPr>
        <w:rFonts w:ascii="HG丸ｺﾞｼｯｸM-PRO" w:hAnsi="Times New Roman" w:cs="HG丸ｺﾞｼｯｸM-PRO"/>
        <w:b w:val="0"/>
        <w:bCs w:val="0"/>
        <w:w w:val="100"/>
        <w:sz w:val="22"/>
        <w:szCs w:val="22"/>
      </w:rPr>
    </w:lvl>
    <w:lvl w:ilvl="1">
      <w:numFmt w:val="bullet"/>
      <w:lvlText w:val="•"/>
      <w:lvlJc w:val="left"/>
      <w:pPr>
        <w:ind w:left="577" w:hanging="306"/>
      </w:pPr>
    </w:lvl>
    <w:lvl w:ilvl="2">
      <w:numFmt w:val="bullet"/>
      <w:lvlText w:val="•"/>
      <w:lvlJc w:val="left"/>
      <w:pPr>
        <w:ind w:left="734" w:hanging="306"/>
      </w:pPr>
    </w:lvl>
    <w:lvl w:ilvl="3">
      <w:numFmt w:val="bullet"/>
      <w:lvlText w:val="•"/>
      <w:lvlJc w:val="left"/>
      <w:pPr>
        <w:ind w:left="892" w:hanging="306"/>
      </w:pPr>
    </w:lvl>
    <w:lvl w:ilvl="4">
      <w:numFmt w:val="bullet"/>
      <w:lvlText w:val="•"/>
      <w:lvlJc w:val="left"/>
      <w:pPr>
        <w:ind w:left="1049" w:hanging="306"/>
      </w:pPr>
    </w:lvl>
    <w:lvl w:ilvl="5">
      <w:numFmt w:val="bullet"/>
      <w:lvlText w:val="•"/>
      <w:lvlJc w:val="left"/>
      <w:pPr>
        <w:ind w:left="1206" w:hanging="306"/>
      </w:pPr>
    </w:lvl>
    <w:lvl w:ilvl="6">
      <w:numFmt w:val="bullet"/>
      <w:lvlText w:val="•"/>
      <w:lvlJc w:val="left"/>
      <w:pPr>
        <w:ind w:left="1364" w:hanging="306"/>
      </w:pPr>
    </w:lvl>
    <w:lvl w:ilvl="7">
      <w:numFmt w:val="bullet"/>
      <w:lvlText w:val="•"/>
      <w:lvlJc w:val="left"/>
      <w:pPr>
        <w:ind w:left="1521" w:hanging="306"/>
      </w:pPr>
    </w:lvl>
    <w:lvl w:ilvl="8">
      <w:numFmt w:val="bullet"/>
      <w:lvlText w:val="•"/>
      <w:lvlJc w:val="left"/>
      <w:pPr>
        <w:ind w:left="1678" w:hanging="306"/>
      </w:pPr>
    </w:lvl>
  </w:abstractNum>
  <w:abstractNum w:abstractNumId="1" w15:restartNumberingAfterBreak="0">
    <w:nsid w:val="00000403"/>
    <w:multiLevelType w:val="multilevel"/>
    <w:tmpl w:val="00000886"/>
    <w:lvl w:ilvl="0">
      <w:numFmt w:val="bullet"/>
      <w:lvlText w:val="○"/>
      <w:lvlJc w:val="left"/>
      <w:pPr>
        <w:ind w:left="415" w:hanging="306"/>
      </w:pPr>
      <w:rPr>
        <w:rFonts w:ascii="HG丸ｺﾞｼｯｸM-PRO" w:hAnsi="Times New Roman" w:cs="HG丸ｺﾞｼｯｸM-PRO"/>
        <w:b w:val="0"/>
        <w:bCs w:val="0"/>
        <w:w w:val="100"/>
        <w:sz w:val="22"/>
        <w:szCs w:val="22"/>
      </w:rPr>
    </w:lvl>
    <w:lvl w:ilvl="1">
      <w:numFmt w:val="bullet"/>
      <w:lvlText w:val="•"/>
      <w:lvlJc w:val="left"/>
      <w:pPr>
        <w:ind w:left="577" w:hanging="306"/>
      </w:pPr>
    </w:lvl>
    <w:lvl w:ilvl="2">
      <w:numFmt w:val="bullet"/>
      <w:lvlText w:val="•"/>
      <w:lvlJc w:val="left"/>
      <w:pPr>
        <w:ind w:left="734" w:hanging="306"/>
      </w:pPr>
    </w:lvl>
    <w:lvl w:ilvl="3">
      <w:numFmt w:val="bullet"/>
      <w:lvlText w:val="•"/>
      <w:lvlJc w:val="left"/>
      <w:pPr>
        <w:ind w:left="892" w:hanging="306"/>
      </w:pPr>
    </w:lvl>
    <w:lvl w:ilvl="4">
      <w:numFmt w:val="bullet"/>
      <w:lvlText w:val="•"/>
      <w:lvlJc w:val="left"/>
      <w:pPr>
        <w:ind w:left="1049" w:hanging="306"/>
      </w:pPr>
    </w:lvl>
    <w:lvl w:ilvl="5">
      <w:numFmt w:val="bullet"/>
      <w:lvlText w:val="•"/>
      <w:lvlJc w:val="left"/>
      <w:pPr>
        <w:ind w:left="1206" w:hanging="306"/>
      </w:pPr>
    </w:lvl>
    <w:lvl w:ilvl="6">
      <w:numFmt w:val="bullet"/>
      <w:lvlText w:val="•"/>
      <w:lvlJc w:val="left"/>
      <w:pPr>
        <w:ind w:left="1364" w:hanging="306"/>
      </w:pPr>
    </w:lvl>
    <w:lvl w:ilvl="7">
      <w:numFmt w:val="bullet"/>
      <w:lvlText w:val="•"/>
      <w:lvlJc w:val="left"/>
      <w:pPr>
        <w:ind w:left="1521" w:hanging="306"/>
      </w:pPr>
    </w:lvl>
    <w:lvl w:ilvl="8">
      <w:numFmt w:val="bullet"/>
      <w:lvlText w:val="•"/>
      <w:lvlJc w:val="left"/>
      <w:pPr>
        <w:ind w:left="1678" w:hanging="306"/>
      </w:pPr>
    </w:lvl>
  </w:abstractNum>
  <w:num w:numId="1" w16cid:durableId="56825749">
    <w:abstractNumId w:val="1"/>
  </w:num>
  <w:num w:numId="2" w16cid:durableId="132751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3B"/>
    <w:rsid w:val="0000165B"/>
    <w:rsid w:val="0001348F"/>
    <w:rsid w:val="00074614"/>
    <w:rsid w:val="000900D4"/>
    <w:rsid w:val="000B2537"/>
    <w:rsid w:val="000F30CB"/>
    <w:rsid w:val="000F6809"/>
    <w:rsid w:val="00127CD7"/>
    <w:rsid w:val="001B00CC"/>
    <w:rsid w:val="001B5F03"/>
    <w:rsid w:val="001E5B7A"/>
    <w:rsid w:val="0023264B"/>
    <w:rsid w:val="00275EA0"/>
    <w:rsid w:val="002C6D9D"/>
    <w:rsid w:val="002F07B9"/>
    <w:rsid w:val="00315F48"/>
    <w:rsid w:val="003552FB"/>
    <w:rsid w:val="003A6B29"/>
    <w:rsid w:val="003B2BAF"/>
    <w:rsid w:val="003D3297"/>
    <w:rsid w:val="00443E5B"/>
    <w:rsid w:val="00474E9C"/>
    <w:rsid w:val="00474F93"/>
    <w:rsid w:val="004C5E91"/>
    <w:rsid w:val="0050056D"/>
    <w:rsid w:val="00516C58"/>
    <w:rsid w:val="00540DDB"/>
    <w:rsid w:val="005521F6"/>
    <w:rsid w:val="00570DA7"/>
    <w:rsid w:val="005F00A4"/>
    <w:rsid w:val="006055B4"/>
    <w:rsid w:val="006200B2"/>
    <w:rsid w:val="00673D51"/>
    <w:rsid w:val="006844AF"/>
    <w:rsid w:val="006A01E0"/>
    <w:rsid w:val="006B57EC"/>
    <w:rsid w:val="006D2792"/>
    <w:rsid w:val="007450A1"/>
    <w:rsid w:val="00793A98"/>
    <w:rsid w:val="007A11E0"/>
    <w:rsid w:val="007C1969"/>
    <w:rsid w:val="00811841"/>
    <w:rsid w:val="0082145B"/>
    <w:rsid w:val="00833EE5"/>
    <w:rsid w:val="00891B42"/>
    <w:rsid w:val="008C2ACB"/>
    <w:rsid w:val="008E1260"/>
    <w:rsid w:val="008F4B0E"/>
    <w:rsid w:val="009076DF"/>
    <w:rsid w:val="00940D95"/>
    <w:rsid w:val="00941749"/>
    <w:rsid w:val="00960AC6"/>
    <w:rsid w:val="00977D39"/>
    <w:rsid w:val="009D4AE3"/>
    <w:rsid w:val="009E7306"/>
    <w:rsid w:val="009F6105"/>
    <w:rsid w:val="00A037C0"/>
    <w:rsid w:val="00A367D5"/>
    <w:rsid w:val="00AC647A"/>
    <w:rsid w:val="00B02B93"/>
    <w:rsid w:val="00B16307"/>
    <w:rsid w:val="00B22A0E"/>
    <w:rsid w:val="00B91975"/>
    <w:rsid w:val="00B951B4"/>
    <w:rsid w:val="00BD3061"/>
    <w:rsid w:val="00C11355"/>
    <w:rsid w:val="00C12683"/>
    <w:rsid w:val="00C42EEE"/>
    <w:rsid w:val="00C6116F"/>
    <w:rsid w:val="00C62729"/>
    <w:rsid w:val="00C91045"/>
    <w:rsid w:val="00CA48C4"/>
    <w:rsid w:val="00CF76FD"/>
    <w:rsid w:val="00D03362"/>
    <w:rsid w:val="00D07C58"/>
    <w:rsid w:val="00D45319"/>
    <w:rsid w:val="00D91E22"/>
    <w:rsid w:val="00E04C3A"/>
    <w:rsid w:val="00E158DF"/>
    <w:rsid w:val="00E34C2A"/>
    <w:rsid w:val="00E51789"/>
    <w:rsid w:val="00E62A41"/>
    <w:rsid w:val="00E73E6A"/>
    <w:rsid w:val="00E7530A"/>
    <w:rsid w:val="00E75773"/>
    <w:rsid w:val="00E91177"/>
    <w:rsid w:val="00EB0AEF"/>
    <w:rsid w:val="00ED5529"/>
    <w:rsid w:val="00F50D26"/>
    <w:rsid w:val="00F76CE6"/>
    <w:rsid w:val="00F92F53"/>
    <w:rsid w:val="00FB103B"/>
    <w:rsid w:val="00FC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B503EF"/>
  <w14:defaultImageDpi w14:val="0"/>
  <w15:docId w15:val="{FE0A096E-570A-4644-A127-412127B7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F6809"/>
    <w:pPr>
      <w:widowControl w:val="0"/>
      <w:autoSpaceDE w:val="0"/>
      <w:autoSpaceDN w:val="0"/>
      <w:adjustRightInd w:val="0"/>
    </w:pPr>
    <w:rPr>
      <w:rFonts w:ascii="HG丸ｺﾞｼｯｸM-PRO" w:eastAsia="HG丸ｺﾞｼｯｸM-PRO" w:hAnsi="Times New Roman" w:cs="HG丸ｺﾞｼｯｸM-PRO"/>
      <w:sz w:val="22"/>
      <w:szCs w:val="22"/>
    </w:rPr>
  </w:style>
  <w:style w:type="paragraph" w:styleId="1">
    <w:name w:val="heading 1"/>
    <w:basedOn w:val="a"/>
    <w:next w:val="a"/>
    <w:link w:val="10"/>
    <w:uiPriority w:val="1"/>
    <w:qFormat/>
    <w:pPr>
      <w:spacing w:before="1"/>
      <w:ind w:left="112"/>
      <w:outlineLvl w:val="0"/>
    </w:pPr>
    <w:rPr>
      <w:sz w:val="28"/>
      <w:szCs w:val="28"/>
    </w:rPr>
  </w:style>
  <w:style w:type="paragraph" w:styleId="2">
    <w:name w:val="heading 2"/>
    <w:basedOn w:val="a"/>
    <w:next w:val="a"/>
    <w:link w:val="20"/>
    <w:uiPriority w:val="1"/>
    <w:qFormat/>
    <w:pPr>
      <w:ind w:left="112" w:right="225"/>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character" w:customStyle="1" w:styleId="a4">
    <w:name w:val="本文 (文字)"/>
    <w:link w:val="a3"/>
    <w:uiPriority w:val="99"/>
    <w:semiHidden/>
    <w:rPr>
      <w:rFonts w:ascii="HG丸ｺﾞｼｯｸM-PRO" w:eastAsia="HG丸ｺﾞｼｯｸM-PRO" w:hAnsi="Times New Roman" w:cs="HG丸ｺﾞｼｯｸM-PRO"/>
      <w:kern w:val="0"/>
      <w:sz w:val="22"/>
    </w:rPr>
  </w:style>
  <w:style w:type="character" w:customStyle="1" w:styleId="10">
    <w:name w:val="見出し 1 (文字)"/>
    <w:link w:val="1"/>
    <w:uiPriority w:val="9"/>
    <w:rPr>
      <w:rFonts w:ascii="游ゴシック Light" w:eastAsia="游ゴシック Light" w:hAnsi="游ゴシック Light" w:cs="Times New Roman"/>
      <w:kern w:val="0"/>
      <w:sz w:val="24"/>
      <w:szCs w:val="24"/>
    </w:rPr>
  </w:style>
  <w:style w:type="character" w:customStyle="1" w:styleId="20">
    <w:name w:val="見出し 2 (文字)"/>
    <w:link w:val="2"/>
    <w:uiPriority w:val="9"/>
    <w:semiHidden/>
    <w:rPr>
      <w:rFonts w:ascii="游ゴシック Light" w:eastAsia="游ゴシック Light" w:hAnsi="游ゴシック Light" w:cs="Times New Roman"/>
      <w:kern w:val="0"/>
      <w:sz w:val="22"/>
    </w:rPr>
  </w:style>
  <w:style w:type="paragraph" w:styleId="a5">
    <w:name w:val="List Paragraph"/>
    <w:basedOn w:val="a"/>
    <w:uiPriority w:val="1"/>
    <w:qFormat/>
    <w:rPr>
      <w:rFonts w:ascii="Times New Roman" w:eastAsia="游明朝" w:cs="Times New Roman"/>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0056D"/>
    <w:pPr>
      <w:tabs>
        <w:tab w:val="center" w:pos="4252"/>
        <w:tab w:val="right" w:pos="8504"/>
      </w:tabs>
      <w:snapToGrid w:val="0"/>
    </w:pPr>
  </w:style>
  <w:style w:type="character" w:customStyle="1" w:styleId="a7">
    <w:name w:val="ヘッダー (文字)"/>
    <w:link w:val="a6"/>
    <w:uiPriority w:val="99"/>
    <w:rsid w:val="0050056D"/>
    <w:rPr>
      <w:rFonts w:ascii="HG丸ｺﾞｼｯｸM-PRO" w:eastAsia="HG丸ｺﾞｼｯｸM-PRO" w:hAnsi="Times New Roman" w:cs="HG丸ｺﾞｼｯｸM-PRO"/>
      <w:sz w:val="22"/>
      <w:szCs w:val="22"/>
    </w:rPr>
  </w:style>
  <w:style w:type="paragraph" w:styleId="a8">
    <w:name w:val="footer"/>
    <w:basedOn w:val="a"/>
    <w:link w:val="a9"/>
    <w:uiPriority w:val="99"/>
    <w:unhideWhenUsed/>
    <w:rsid w:val="0050056D"/>
    <w:pPr>
      <w:tabs>
        <w:tab w:val="center" w:pos="4252"/>
        <w:tab w:val="right" w:pos="8504"/>
      </w:tabs>
      <w:snapToGrid w:val="0"/>
    </w:pPr>
  </w:style>
  <w:style w:type="character" w:customStyle="1" w:styleId="a9">
    <w:name w:val="フッター (文字)"/>
    <w:link w:val="a8"/>
    <w:uiPriority w:val="99"/>
    <w:rsid w:val="0050056D"/>
    <w:rPr>
      <w:rFonts w:ascii="HG丸ｺﾞｼｯｸM-PRO" w:eastAsia="HG丸ｺﾞｼｯｸM-PRO" w:hAnsi="Times New Roman" w:cs="HG丸ｺﾞｼｯｸM-PRO"/>
      <w:sz w:val="22"/>
      <w:szCs w:val="22"/>
    </w:rPr>
  </w:style>
  <w:style w:type="paragraph" w:styleId="aa">
    <w:name w:val="Balloon Text"/>
    <w:basedOn w:val="a"/>
    <w:link w:val="ab"/>
    <w:uiPriority w:val="99"/>
    <w:semiHidden/>
    <w:unhideWhenUsed/>
    <w:rsid w:val="00315F48"/>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315F48"/>
    <w:rPr>
      <w:rFonts w:ascii="游ゴシック Light" w:eastAsia="游ゴシック Light" w:hAnsi="游ゴシック Light" w:cs="Times New Roman"/>
      <w:sz w:val="18"/>
      <w:szCs w:val="18"/>
    </w:rPr>
  </w:style>
  <w:style w:type="table" w:styleId="ac">
    <w:name w:val="Table Grid"/>
    <w:basedOn w:val="a1"/>
    <w:uiPriority w:val="39"/>
    <w:rsid w:val="00960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7105">
      <w:bodyDiv w:val="1"/>
      <w:marLeft w:val="0"/>
      <w:marRight w:val="0"/>
      <w:marTop w:val="0"/>
      <w:marBottom w:val="0"/>
      <w:divBdr>
        <w:top w:val="none" w:sz="0" w:space="0" w:color="auto"/>
        <w:left w:val="none" w:sz="0" w:space="0" w:color="auto"/>
        <w:bottom w:val="none" w:sz="0" w:space="0" w:color="auto"/>
        <w:right w:val="none" w:sz="0" w:space="0" w:color="auto"/>
      </w:divBdr>
    </w:div>
    <w:div w:id="13968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Microsoft Word - 07ä„5t¦ Š*0ã‹‰mn・½kdDf.docx</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- 07ä„5t¦ Š*0ã‹‰mn・½kdDf.docx</dc:title>
  <dc:subject/>
  <dc:creator>070014</dc:creator>
  <cp:keywords/>
  <dc:description/>
  <cp:lastModifiedBy>user05</cp:lastModifiedBy>
  <cp:revision>15</cp:revision>
  <cp:lastPrinted>2026-04-01T04:52:00Z</cp:lastPrinted>
  <dcterms:created xsi:type="dcterms:W3CDTF">2026-04-01T02:03:00Z</dcterms:created>
  <dcterms:modified xsi:type="dcterms:W3CDTF">2026-04-06T05:51:00Z</dcterms:modified>
</cp:coreProperties>
</file>